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</w:t>
      </w:r>
      <w:proofErr w:type="spellStart"/>
      <w:r w:rsidRPr="008A259E">
        <w:rPr>
          <w:rFonts w:ascii="Calibri" w:hAnsi="Calibri" w:cs="Calibri"/>
          <w:sz w:val="22"/>
          <w:szCs w:val="22"/>
          <w:u w:val="none"/>
        </w:rPr>
        <w:t>minimis</w:t>
      </w:r>
      <w:proofErr w:type="spellEnd"/>
      <w:r w:rsidRPr="008A259E">
        <w:rPr>
          <w:rFonts w:ascii="Calibri" w:hAnsi="Calibri" w:cs="Calibri"/>
          <w:sz w:val="22"/>
          <w:szCs w:val="22"/>
          <w:u w:val="none"/>
        </w:rPr>
        <w:t xml:space="preserve"> v rámci Programu rozvojového partnerství pro soukromý sekto</w:t>
      </w:r>
      <w:r w:rsidR="00010AC6">
        <w:rPr>
          <w:rFonts w:ascii="Calibri" w:hAnsi="Calibri" w:cs="Calibri"/>
          <w:sz w:val="22"/>
          <w:szCs w:val="22"/>
          <w:u w:val="none"/>
        </w:rPr>
        <w:t>r – Studie proveditelnosti, Irá</w:t>
      </w:r>
      <w:bookmarkStart w:id="0" w:name="_GoBack"/>
      <w:bookmarkEnd w:id="0"/>
      <w:r w:rsidR="00861E71">
        <w:rPr>
          <w:rFonts w:ascii="Calibri" w:hAnsi="Calibri" w:cs="Calibri"/>
          <w:sz w:val="22"/>
          <w:szCs w:val="22"/>
          <w:u w:val="none"/>
        </w:rPr>
        <w:t xml:space="preserve">k 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 xml:space="preserve">Čestné prohlášení žadatele o podporu de </w:t>
            </w:r>
            <w:proofErr w:type="spellStart"/>
            <w:r w:rsidR="0041470A" w:rsidRPr="0041470A">
              <w:rPr>
                <w:rFonts w:ascii="Calibri" w:hAnsi="Calibri" w:cs="Calibri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rPr>
          <w:trHeight w:val="632"/>
        </w:trPr>
        <w:tc>
          <w:tcPr>
            <w:tcW w:w="7317" w:type="dxa"/>
          </w:tcPr>
          <w:p w:rsidR="00B06A64" w:rsidRPr="00361B53" w:rsidRDefault="00774DE5" w:rsidP="00B06A6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 w:rsidRPr="00361B53">
              <w:rPr>
                <w:rFonts w:ascii="Calibri" w:hAnsi="Calibri" w:cs="Calibri"/>
                <w:sz w:val="22"/>
                <w:szCs w:val="22"/>
                <w:u w:val="single"/>
              </w:rPr>
              <w:t>Studie proveditelnosti</w:t>
            </w:r>
            <w:r w:rsidRPr="00361B53">
              <w:rPr>
                <w:rFonts w:ascii="Calibri" w:hAnsi="Calibri" w:cs="Calibri"/>
                <w:sz w:val="22"/>
                <w:szCs w:val="22"/>
              </w:rPr>
              <w:t>: žadatel doloží povinně také písemný doklad o zájmu o spolupráci na daném projektu a potřebnosti studie od relevantní instituce v dané zemi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proofErr w:type="gramStart"/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proofErr w:type="gramEnd"/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41470A">
              <w:rPr>
                <w:rFonts w:ascii="Calibri" w:hAnsi="Calibri" w:cs="Calibri"/>
                <w:sz w:val="22"/>
                <w:szCs w:val="22"/>
              </w:rPr>
              <w:t>C-F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B – Doklad o existenci bankovního účtu;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C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D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41470A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lastRenderedPageBreak/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F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681AA3" w:rsidRDefault="00681AA3" w:rsidP="00774DE5"/>
    <w:p w:rsidR="00681AA3" w:rsidRDefault="00681AA3" w:rsidP="00774DE5"/>
    <w:p w:rsidR="00681AA3" w:rsidRDefault="00681AA3" w:rsidP="00774DE5"/>
    <w:p w:rsidR="00681AA3" w:rsidRDefault="00681AA3" w:rsidP="00774DE5"/>
    <w:p w:rsidR="00681AA3" w:rsidRDefault="00681AA3" w:rsidP="00774DE5"/>
    <w:p w:rsidR="00681AA3" w:rsidRDefault="00681AA3" w:rsidP="00774DE5"/>
    <w:p w:rsidR="00B06A64" w:rsidRDefault="00B06A64" w:rsidP="00774DE5"/>
    <w:p w:rsidR="00B06A64" w:rsidRDefault="00B06A64" w:rsidP="00774DE5"/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lastRenderedPageBreak/>
        <w:t>Příloha C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lastRenderedPageBreak/>
        <w:t>Příloha D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lastRenderedPageBreak/>
        <w:t>Příloha E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r w:rsidRPr="0017517F">
        <w:rPr>
          <w:b/>
        </w:rPr>
        <w:lastRenderedPageBreak/>
        <w:t xml:space="preserve">Příloha </w:t>
      </w:r>
      <w:r w:rsidR="0041470A">
        <w:rPr>
          <w:b/>
        </w:rPr>
        <w:t>F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5"/>
    <w:rsid w:val="00010AC6"/>
    <w:rsid w:val="00040D87"/>
    <w:rsid w:val="000B0BA1"/>
    <w:rsid w:val="0012737B"/>
    <w:rsid w:val="00173D4D"/>
    <w:rsid w:val="0017517F"/>
    <w:rsid w:val="0021711B"/>
    <w:rsid w:val="002951E5"/>
    <w:rsid w:val="002B3BDB"/>
    <w:rsid w:val="0030111C"/>
    <w:rsid w:val="0041470A"/>
    <w:rsid w:val="00462727"/>
    <w:rsid w:val="004F52FC"/>
    <w:rsid w:val="00500447"/>
    <w:rsid w:val="00530BB7"/>
    <w:rsid w:val="00681AA3"/>
    <w:rsid w:val="0076123F"/>
    <w:rsid w:val="00774DE5"/>
    <w:rsid w:val="007755EA"/>
    <w:rsid w:val="007F73DE"/>
    <w:rsid w:val="008345BF"/>
    <w:rsid w:val="0083792C"/>
    <w:rsid w:val="00861E71"/>
    <w:rsid w:val="008873ED"/>
    <w:rsid w:val="008E41DE"/>
    <w:rsid w:val="009106F1"/>
    <w:rsid w:val="009733B8"/>
    <w:rsid w:val="00A72863"/>
    <w:rsid w:val="00B06A64"/>
    <w:rsid w:val="00BE40E2"/>
    <w:rsid w:val="00C3094A"/>
    <w:rsid w:val="00C60F65"/>
    <w:rsid w:val="00D03CB6"/>
    <w:rsid w:val="00D268AA"/>
    <w:rsid w:val="00D93475"/>
    <w:rsid w:val="00DC1275"/>
    <w:rsid w:val="00DF17B7"/>
    <w:rsid w:val="00F03341"/>
    <w:rsid w:val="00F166BE"/>
    <w:rsid w:val="00F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1038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Bednarova Dita</cp:lastModifiedBy>
  <cp:revision>25</cp:revision>
  <dcterms:created xsi:type="dcterms:W3CDTF">2018-08-10T09:43:00Z</dcterms:created>
  <dcterms:modified xsi:type="dcterms:W3CDTF">2019-02-11T12:32:00Z</dcterms:modified>
</cp:coreProperties>
</file>