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7082B" w14:textId="77777777"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</w:p>
    <w:p w14:paraId="0841126C" w14:textId="77777777"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  <w:r w:rsidRPr="00BF254F">
        <w:rPr>
          <w:rFonts w:ascii="Calibri" w:hAnsi="Calibri"/>
          <w:noProof/>
        </w:rPr>
        <w:drawing>
          <wp:inline distT="0" distB="0" distL="0" distR="0" wp14:anchorId="530E321B" wp14:editId="62A522FA">
            <wp:extent cx="1733550" cy="619125"/>
            <wp:effectExtent l="0" t="0" r="0" b="0"/>
            <wp:docPr id="1" name="Obrázek 1" descr="H:\CRA\Dokumenty\PR\Grafická identita\Logo CR pomaha\logo cz\horizontal\Office\barevne\gif\crpomoc_horiz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:\CRA\Dokumenty\PR\Grafická identita\Logo CR pomaha\logo cz\horizontal\Office\barevne\gif\crpomoc_horiz_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C6092" w14:textId="77777777" w:rsidR="005026DD" w:rsidRPr="00BF254F" w:rsidRDefault="005026DD" w:rsidP="005026DD">
      <w:pPr>
        <w:jc w:val="center"/>
        <w:rPr>
          <w:rFonts w:ascii="Calibri" w:hAnsi="Calibri" w:cs="Calibri"/>
          <w:sz w:val="16"/>
        </w:rPr>
      </w:pPr>
      <w:r w:rsidRPr="00BF254F">
        <w:rPr>
          <w:rFonts w:ascii="Calibri" w:hAnsi="Calibri" w:cs="Calibri"/>
          <w:b/>
          <w:sz w:val="36"/>
        </w:rPr>
        <w:t>Žádost</w:t>
      </w:r>
      <w:r w:rsidRPr="00BF254F">
        <w:rPr>
          <w:rStyle w:val="Znakapoznpodarou"/>
          <w:rFonts w:ascii="Calibri" w:hAnsi="Calibri" w:cs="Calibri"/>
          <w:b/>
          <w:sz w:val="36"/>
        </w:rPr>
        <w:footnoteReference w:id="1"/>
      </w:r>
      <w:r w:rsidRPr="00BF254F">
        <w:rPr>
          <w:rFonts w:ascii="Calibri" w:hAnsi="Calibri" w:cs="Calibri"/>
          <w:b/>
          <w:sz w:val="36"/>
        </w:rPr>
        <w:t xml:space="preserve"> soukromého subjektu o mimořádnou státní dotaci </w:t>
      </w:r>
      <w:r w:rsidRPr="00BF254F">
        <w:rPr>
          <w:rFonts w:ascii="Calibri" w:hAnsi="Calibri" w:cs="Calibri"/>
          <w:b/>
          <w:i/>
          <w:sz w:val="36"/>
        </w:rPr>
        <w:t xml:space="preserve">de </w:t>
      </w:r>
      <w:proofErr w:type="spellStart"/>
      <w:r w:rsidRPr="00BF254F">
        <w:rPr>
          <w:rFonts w:ascii="Calibri" w:hAnsi="Calibri" w:cs="Calibri"/>
          <w:b/>
          <w:i/>
          <w:sz w:val="36"/>
        </w:rPr>
        <w:t>minimis</w:t>
      </w:r>
      <w:proofErr w:type="spellEnd"/>
      <w:r w:rsidRPr="00BF254F">
        <w:rPr>
          <w:rFonts w:ascii="Calibri" w:hAnsi="Calibri" w:cs="Calibri"/>
          <w:b/>
          <w:sz w:val="36"/>
        </w:rPr>
        <w:t xml:space="preserve"> pro „</w:t>
      </w:r>
      <w:r w:rsidRPr="00BF254F">
        <w:rPr>
          <w:rFonts w:ascii="Calibri" w:hAnsi="Calibri" w:cs="Calibri"/>
          <w:b/>
          <w:i/>
          <w:sz w:val="36"/>
        </w:rPr>
        <w:t>Program rozvojového partnerství pro soukromý sektor</w:t>
      </w:r>
      <w:r w:rsidRPr="00BF254F">
        <w:rPr>
          <w:rFonts w:ascii="Calibri" w:hAnsi="Calibri" w:cs="Calibri"/>
          <w:b/>
          <w:sz w:val="36"/>
        </w:rPr>
        <w:t xml:space="preserve">“ pro rok </w:t>
      </w:r>
      <w:r>
        <w:rPr>
          <w:rFonts w:ascii="Calibri" w:hAnsi="Calibri" w:cs="Calibri"/>
          <w:b/>
          <w:sz w:val="36"/>
        </w:rPr>
        <w:t>2020</w:t>
      </w:r>
      <w:r w:rsidRPr="00BF254F">
        <w:rPr>
          <w:rFonts w:ascii="Calibri" w:hAnsi="Calibri" w:cs="Calibri"/>
          <w:b/>
          <w:sz w:val="40"/>
        </w:rPr>
        <w:t xml:space="preserve">             </w:t>
      </w:r>
      <w:r w:rsidRPr="00BF254F">
        <w:rPr>
          <w:rFonts w:ascii="Calibri" w:hAnsi="Calibri" w:cs="Calibri"/>
          <w:sz w:val="16"/>
        </w:rPr>
        <w:t xml:space="preserve"> </w:t>
      </w:r>
    </w:p>
    <w:p w14:paraId="2FC1A8BE" w14:textId="77777777" w:rsidR="005026DD" w:rsidRPr="00BF254F" w:rsidRDefault="005026DD" w:rsidP="005026DD">
      <w:pPr>
        <w:spacing w:line="180" w:lineRule="atLeast"/>
        <w:rPr>
          <w:rFonts w:ascii="Calibri" w:hAnsi="Calibri" w:cs="Calibr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5"/>
        <w:gridCol w:w="6035"/>
      </w:tblGrid>
      <w:tr w:rsidR="005026DD" w:rsidRPr="00BF254F" w14:paraId="1B8DFF82" w14:textId="77777777" w:rsidTr="00877B39">
        <w:tc>
          <w:tcPr>
            <w:tcW w:w="3047" w:type="dxa"/>
            <w:tcBorders>
              <w:right w:val="nil"/>
            </w:tcBorders>
          </w:tcPr>
          <w:p w14:paraId="3373437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163" w:type="dxa"/>
            <w:shd w:val="pct20" w:color="auto" w:fill="FFFFFF"/>
          </w:tcPr>
          <w:p w14:paraId="67F0CA4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 xml:space="preserve">Česká rozvojová agentura </w:t>
            </w:r>
          </w:p>
        </w:tc>
      </w:tr>
      <w:tr w:rsidR="005026DD" w:rsidRPr="00BF254F" w14:paraId="236B2446" w14:textId="77777777" w:rsidTr="00877B39">
        <w:trPr>
          <w:trHeight w:hRule="exact" w:val="1476"/>
        </w:trPr>
        <w:tc>
          <w:tcPr>
            <w:tcW w:w="3047" w:type="dxa"/>
            <w:tcBorders>
              <w:right w:val="nil"/>
            </w:tcBorders>
          </w:tcPr>
          <w:p w14:paraId="318FEAA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dotační výzvy</w:t>
            </w:r>
          </w:p>
        </w:tc>
        <w:tc>
          <w:tcPr>
            <w:tcW w:w="6163" w:type="dxa"/>
            <w:tcBorders>
              <w:top w:val="nil"/>
            </w:tcBorders>
          </w:tcPr>
          <w:p w14:paraId="7929ECFE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Program rozvojového partnerství pro soukromý sektor </w:t>
            </w:r>
          </w:p>
          <w:p w14:paraId="5875D4CB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3B7147CA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>D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>ruh</w:t>
            </w: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požadované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dotace:</w:t>
            </w:r>
          </w:p>
          <w:p w14:paraId="03DBD446" w14:textId="77777777" w:rsidR="005026DD" w:rsidRPr="00BF254F" w:rsidRDefault="005026DD" w:rsidP="005026DD">
            <w:pPr>
              <w:pStyle w:val="Textbubliny"/>
              <w:spacing w:line="180" w:lineRule="atLeast"/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Realizace</w:t>
            </w:r>
          </w:p>
        </w:tc>
      </w:tr>
      <w:tr w:rsidR="005026DD" w:rsidRPr="00BF254F" w14:paraId="77784A8E" w14:textId="77777777" w:rsidTr="00877B39">
        <w:trPr>
          <w:cantSplit/>
          <w:trHeight w:hRule="exact" w:val="562"/>
        </w:trPr>
        <w:tc>
          <w:tcPr>
            <w:tcW w:w="3047" w:type="dxa"/>
            <w:tcBorders>
              <w:right w:val="nil"/>
            </w:tcBorders>
          </w:tcPr>
          <w:p w14:paraId="605B56A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/účel dotace </w:t>
            </w:r>
          </w:p>
        </w:tc>
        <w:tc>
          <w:tcPr>
            <w:tcW w:w="6163" w:type="dxa"/>
            <w:tcBorders>
              <w:top w:val="nil"/>
            </w:tcBorders>
          </w:tcPr>
          <w:p w14:paraId="2B188B4E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67A4F71D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3EA9143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CD1109C" w14:textId="77777777" w:rsidR="005026DD" w:rsidRPr="00BF254F" w:rsidRDefault="005026DD" w:rsidP="005026DD">
      <w:pPr>
        <w:spacing w:line="180" w:lineRule="atLeast"/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5026DD" w:rsidRPr="00BF254F" w14:paraId="05366316" w14:textId="77777777" w:rsidTr="00877B39">
        <w:trPr>
          <w:trHeight w:hRule="exact" w:val="320"/>
        </w:trPr>
        <w:tc>
          <w:tcPr>
            <w:tcW w:w="9211" w:type="dxa"/>
            <w:gridSpan w:val="7"/>
          </w:tcPr>
          <w:p w14:paraId="5B772795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Identifikační údaje o žadateli</w:t>
            </w:r>
          </w:p>
        </w:tc>
      </w:tr>
      <w:tr w:rsidR="005026DD" w:rsidRPr="00BF254F" w14:paraId="176503D2" w14:textId="77777777" w:rsidTr="00877B39">
        <w:trPr>
          <w:trHeight w:hRule="exact" w:val="320"/>
        </w:trPr>
        <w:tc>
          <w:tcPr>
            <w:tcW w:w="2905" w:type="dxa"/>
          </w:tcPr>
          <w:p w14:paraId="1284024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306" w:type="dxa"/>
            <w:gridSpan w:val="6"/>
          </w:tcPr>
          <w:p w14:paraId="6D5956D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4721CDB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19504C0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  <w:p w14:paraId="38829AD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57AF73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596A829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661FFE7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6D3C6F4" w14:textId="77777777" w:rsidTr="00877B39">
        <w:trPr>
          <w:trHeight w:hRule="exact" w:val="320"/>
        </w:trPr>
        <w:tc>
          <w:tcPr>
            <w:tcW w:w="2905" w:type="dxa"/>
          </w:tcPr>
          <w:p w14:paraId="58C9E08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53B7E60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00507E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p.</w:t>
            </w:r>
          </w:p>
        </w:tc>
        <w:tc>
          <w:tcPr>
            <w:tcW w:w="992" w:type="dxa"/>
            <w:gridSpan w:val="2"/>
          </w:tcPr>
          <w:p w14:paraId="141CC33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</w:tcPr>
          <w:p w14:paraId="2E7A263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486" w:type="dxa"/>
          </w:tcPr>
          <w:p w14:paraId="1F18006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7301103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35847B8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</w:tcPr>
          <w:p w14:paraId="36847BE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924927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PSČ</w:t>
            </w:r>
          </w:p>
        </w:tc>
        <w:tc>
          <w:tcPr>
            <w:tcW w:w="3187" w:type="dxa"/>
            <w:gridSpan w:val="4"/>
          </w:tcPr>
          <w:p w14:paraId="6E0D16C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16FE4507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5A095A7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</w:tcPr>
          <w:p w14:paraId="33E02773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5644A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187" w:type="dxa"/>
            <w:gridSpan w:val="4"/>
          </w:tcPr>
          <w:p w14:paraId="3D94F81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E42B637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33AAD9A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</w:tcPr>
          <w:p w14:paraId="3C6C0F9E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9FEC3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187" w:type="dxa"/>
            <w:gridSpan w:val="4"/>
          </w:tcPr>
          <w:p w14:paraId="4A36400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E7D1DF5" w14:textId="77777777" w:rsidTr="00877B39">
        <w:trPr>
          <w:trHeight w:hRule="exact" w:val="320"/>
        </w:trPr>
        <w:tc>
          <w:tcPr>
            <w:tcW w:w="2905" w:type="dxa"/>
          </w:tcPr>
          <w:p w14:paraId="005530E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</w:tcPr>
          <w:p w14:paraId="5F40D37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FE8BF9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444CB9B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01F723B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30F32B9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</w:tcPr>
          <w:p w14:paraId="7BDC867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20578E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DIČ</w:t>
            </w:r>
          </w:p>
        </w:tc>
        <w:tc>
          <w:tcPr>
            <w:tcW w:w="3187" w:type="dxa"/>
            <w:gridSpan w:val="4"/>
          </w:tcPr>
          <w:p w14:paraId="31CBBD0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1A29982" w14:textId="77777777" w:rsidTr="00877B39">
        <w:trPr>
          <w:trHeight w:hRule="exact" w:val="696"/>
        </w:trPr>
        <w:tc>
          <w:tcPr>
            <w:tcW w:w="2905" w:type="dxa"/>
          </w:tcPr>
          <w:p w14:paraId="016E469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306" w:type="dxa"/>
            <w:gridSpan w:val="6"/>
          </w:tcPr>
          <w:p w14:paraId="7E96936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FC91723" w14:textId="77777777" w:rsidTr="00877B39">
        <w:trPr>
          <w:trHeight w:hRule="exact" w:val="544"/>
        </w:trPr>
        <w:tc>
          <w:tcPr>
            <w:tcW w:w="2905" w:type="dxa"/>
          </w:tcPr>
          <w:p w14:paraId="05E7FE9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301EFC7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196967B" w14:textId="77777777" w:rsidTr="00877B39">
        <w:trPr>
          <w:trHeight w:hRule="exact" w:val="544"/>
        </w:trPr>
        <w:tc>
          <w:tcPr>
            <w:tcW w:w="2905" w:type="dxa"/>
          </w:tcPr>
          <w:p w14:paraId="5089576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Účetní období firmy (kalendářní/hospodářský rok)</w:t>
            </w:r>
          </w:p>
        </w:tc>
        <w:tc>
          <w:tcPr>
            <w:tcW w:w="6306" w:type="dxa"/>
            <w:gridSpan w:val="6"/>
          </w:tcPr>
          <w:p w14:paraId="3FEA10E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FC9F2A5" w14:textId="77777777" w:rsidTr="00877B39">
        <w:trPr>
          <w:trHeight w:hRule="exact" w:val="544"/>
        </w:trPr>
        <w:tc>
          <w:tcPr>
            <w:tcW w:w="2905" w:type="dxa"/>
          </w:tcPr>
          <w:p w14:paraId="5917A12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306" w:type="dxa"/>
            <w:gridSpan w:val="6"/>
          </w:tcPr>
          <w:p w14:paraId="7A8D74E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0759088" w14:textId="77777777" w:rsidTr="00877B39">
        <w:trPr>
          <w:trHeight w:hRule="exact" w:val="1969"/>
        </w:trPr>
        <w:tc>
          <w:tcPr>
            <w:tcW w:w="2905" w:type="dxa"/>
          </w:tcPr>
          <w:p w14:paraId="216E773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Seznam dotací v rámci de-</w:t>
            </w:r>
            <w:proofErr w:type="spellStart"/>
            <w:r w:rsidRPr="00BF254F">
              <w:rPr>
                <w:rFonts w:ascii="Calibri" w:hAnsi="Calibri" w:cs="Calibri"/>
                <w:b/>
                <w:sz w:val="22"/>
                <w:szCs w:val="22"/>
              </w:rPr>
              <w:t>minimis</w:t>
            </w:r>
            <w:proofErr w:type="spellEnd"/>
            <w:r w:rsidRPr="00BF254F">
              <w:rPr>
                <w:rFonts w:ascii="Calibri" w:hAnsi="Calibri" w:cs="Calibri"/>
                <w:b/>
                <w:sz w:val="22"/>
                <w:szCs w:val="22"/>
              </w:rPr>
              <w:t>, které žadatel obdržel v současném a ve dvou předcházejících účetních obdobích, které příjemce používá pro daňové účely (v Kč a Eurech)</w:t>
            </w:r>
          </w:p>
        </w:tc>
        <w:tc>
          <w:tcPr>
            <w:tcW w:w="6306" w:type="dxa"/>
            <w:gridSpan w:val="6"/>
          </w:tcPr>
          <w:p w14:paraId="25DF3EB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57CE52DB" w14:textId="77777777" w:rsidTr="00877B39">
        <w:trPr>
          <w:trHeight w:hRule="exact" w:val="825"/>
        </w:trPr>
        <w:tc>
          <w:tcPr>
            <w:tcW w:w="2905" w:type="dxa"/>
          </w:tcPr>
          <w:p w14:paraId="39365EA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Podniky, se kterými je žadatel propojen dle definice „jednoho podniku“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306" w:type="dxa"/>
            <w:gridSpan w:val="6"/>
          </w:tcPr>
          <w:p w14:paraId="75DA6E8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4D8F7A" w14:textId="77777777" w:rsidR="005026DD" w:rsidRPr="00BF254F" w:rsidRDefault="005026DD" w:rsidP="005026DD">
      <w:pPr>
        <w:rPr>
          <w:rFonts w:ascii="Calibri" w:hAnsi="Calibri" w:cs="Calibri"/>
          <w:sz w:val="8"/>
        </w:rPr>
      </w:pPr>
    </w:p>
    <w:p w14:paraId="3785EEB9" w14:textId="77777777" w:rsidR="005026DD" w:rsidRPr="00BF254F" w:rsidRDefault="005026DD" w:rsidP="005026DD">
      <w:pPr>
        <w:rPr>
          <w:rFonts w:ascii="Calibri" w:hAnsi="Calibri" w:cs="Calibr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5026DD" w:rsidRPr="00BF254F" w14:paraId="07373D29" w14:textId="77777777" w:rsidTr="00877B39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23F9EA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2. Statutární orgán </w:t>
            </w:r>
          </w:p>
        </w:tc>
      </w:tr>
      <w:tr w:rsidR="005026DD" w:rsidRPr="00BF254F" w14:paraId="601ADF26" w14:textId="77777777" w:rsidTr="00877B39">
        <w:trPr>
          <w:trHeight w:hRule="exact" w:val="898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6D31F56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14:paraId="309F7FE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F9951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EDA19C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EACF3F4" w14:textId="77777777" w:rsidTr="00877B39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01EF8D1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5E03C45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518FADB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10086F9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9B4E2D6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17AF2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73A7715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5A69316D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B6F14D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F805C7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FEC22FB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109A12C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1CEBFD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73A1B43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1D8C063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1FD7412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FA6F02C" w14:textId="77777777" w:rsidTr="00877B39">
        <w:trPr>
          <w:trHeight w:hRule="exact" w:val="606"/>
        </w:trPr>
        <w:tc>
          <w:tcPr>
            <w:tcW w:w="1842" w:type="dxa"/>
            <w:tcBorders>
              <w:left w:val="single" w:sz="12" w:space="0" w:color="auto"/>
            </w:tcBorders>
          </w:tcPr>
          <w:p w14:paraId="4106C38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3B883C2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477A44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2CE59C3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C00567A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4258D46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64D9362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391B1CC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402895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605CCF8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C9237F1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675EDDD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3D70545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195FACE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0677D41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3E10FBA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78D3F9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5026DD" w:rsidRPr="00BF254F" w14:paraId="134CF0B2" w14:textId="77777777" w:rsidTr="00877B39">
        <w:trPr>
          <w:trHeight w:val="690"/>
        </w:trPr>
        <w:tc>
          <w:tcPr>
            <w:tcW w:w="9211" w:type="dxa"/>
            <w:gridSpan w:val="2"/>
          </w:tcPr>
          <w:p w14:paraId="3668AC82" w14:textId="77777777" w:rsidR="005026DD" w:rsidRPr="00BF254F" w:rsidRDefault="005026DD" w:rsidP="00877B3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3. Hlavní aktivity realizované žadatelem v ČR a v zahraničí v posledních dvou letech (název, země, finanční objem)</w:t>
            </w:r>
          </w:p>
          <w:p w14:paraId="68AEC1C7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7F4AB1CF" w14:textId="77777777" w:rsidTr="00877B39">
        <w:trPr>
          <w:trHeight w:val="2622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BAAAB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ČR</w:t>
            </w:r>
          </w:p>
          <w:p w14:paraId="5934F8D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603B245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14:paraId="57ED644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92D201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63349E1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4A2D29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Zahraničí </w:t>
            </w:r>
          </w:p>
          <w:p w14:paraId="2575E81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3754755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14:paraId="3E2782E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14:paraId="0CD56CA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B6E86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6DFDF90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14:paraId="4346698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</w:tr>
    </w:tbl>
    <w:p w14:paraId="6F944FA0" w14:textId="77777777" w:rsidR="005026DD" w:rsidRPr="00BF254F" w:rsidRDefault="005026DD" w:rsidP="005026DD">
      <w:pPr>
        <w:rPr>
          <w:rFonts w:ascii="Calibri" w:hAnsi="Calibri" w:cs="Calibri"/>
          <w:i/>
          <w:sz w:val="22"/>
          <w:szCs w:val="22"/>
        </w:rPr>
      </w:pPr>
      <w:r w:rsidRPr="00BF254F">
        <w:rPr>
          <w:rFonts w:ascii="Calibri" w:hAnsi="Calibri" w:cs="Calibri"/>
          <w:b/>
          <w:sz w:val="22"/>
          <w:szCs w:val="22"/>
        </w:rPr>
        <w:tab/>
      </w:r>
      <w:r w:rsidRPr="00BF254F">
        <w:rPr>
          <w:rFonts w:ascii="Calibri" w:hAnsi="Calibri" w:cs="Calibri"/>
          <w:b/>
          <w:sz w:val="22"/>
          <w:szCs w:val="22"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5026DD" w:rsidRPr="00BF254F" w14:paraId="7FD0BC9A" w14:textId="77777777" w:rsidTr="00877B39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BFB007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4. Působnost žadatele o dotaci</w:t>
            </w:r>
          </w:p>
        </w:tc>
      </w:tr>
      <w:tr w:rsidR="005026DD" w:rsidRPr="00BF254F" w14:paraId="24AAFE11" w14:textId="77777777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05E06BC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Mezinárodní (územní vymezení)</w:t>
            </w:r>
          </w:p>
        </w:tc>
        <w:tc>
          <w:tcPr>
            <w:tcW w:w="426" w:type="dxa"/>
          </w:tcPr>
          <w:p w14:paraId="0D92EF96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</w:tcPr>
          <w:p w14:paraId="58FDF58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</w:tcPr>
          <w:p w14:paraId="21C02F8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Krajská</w:t>
            </w:r>
          </w:p>
          <w:p w14:paraId="64ED1E5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nebo názvy krajů)</w:t>
            </w:r>
          </w:p>
        </w:tc>
        <w:tc>
          <w:tcPr>
            <w:tcW w:w="539" w:type="dxa"/>
          </w:tcPr>
          <w:p w14:paraId="77B1116B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5EF629B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C94E4F9" w14:textId="77777777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EE1889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3D41444C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0BE5E9BC" w14:textId="77777777" w:rsidR="005026DD" w:rsidRPr="00BF254F" w:rsidRDefault="005026DD" w:rsidP="00877B39">
            <w:pPr>
              <w:pStyle w:val="Textkomente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0E4487C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Místní</w:t>
            </w:r>
          </w:p>
          <w:p w14:paraId="76196C6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486185F6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605D0BA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212676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5026DD" w:rsidRPr="00BF254F" w14:paraId="049EE7D1" w14:textId="77777777" w:rsidTr="00877B39">
        <w:trPr>
          <w:trHeight w:val="200"/>
        </w:trPr>
        <w:tc>
          <w:tcPr>
            <w:tcW w:w="9211" w:type="dxa"/>
            <w:gridSpan w:val="2"/>
          </w:tcPr>
          <w:p w14:paraId="3DCD360A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5. Počet placených zaměstnanců v organizaci</w:t>
            </w:r>
          </w:p>
        </w:tc>
      </w:tr>
      <w:tr w:rsidR="005026DD" w:rsidRPr="00BF254F" w14:paraId="120C1E97" w14:textId="77777777" w:rsidTr="00877B39">
        <w:trPr>
          <w:trHeight w:val="320"/>
        </w:trPr>
        <w:tc>
          <w:tcPr>
            <w:tcW w:w="7158" w:type="dxa"/>
          </w:tcPr>
          <w:p w14:paraId="5F2FE9A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Celkový počet placených zaměstnanců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3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053" w:type="dxa"/>
          </w:tcPr>
          <w:p w14:paraId="4C23BCB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A57A2DB" w14:textId="77777777" w:rsidTr="00877B39">
        <w:trPr>
          <w:trHeight w:val="320"/>
        </w:trPr>
        <w:tc>
          <w:tcPr>
            <w:tcW w:w="7158" w:type="dxa"/>
          </w:tcPr>
          <w:p w14:paraId="75FE335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Přepočtený počet placených pracovníků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4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053" w:type="dxa"/>
          </w:tcPr>
          <w:p w14:paraId="34054C9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0F8447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425"/>
        <w:gridCol w:w="2269"/>
        <w:gridCol w:w="425"/>
        <w:gridCol w:w="1279"/>
        <w:gridCol w:w="2056"/>
      </w:tblGrid>
      <w:tr w:rsidR="005026DD" w:rsidRPr="00BF254F" w14:paraId="3D7A639A" w14:textId="77777777" w:rsidTr="00877B39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31524DAB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6. Údaje o projektu </w:t>
            </w:r>
          </w:p>
        </w:tc>
      </w:tr>
      <w:tr w:rsidR="005026DD" w:rsidRPr="00BF254F" w14:paraId="46FFA270" w14:textId="77777777" w:rsidTr="00877B39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1B4BD38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projektu: </w:t>
            </w:r>
          </w:p>
        </w:tc>
      </w:tr>
      <w:tr w:rsidR="005026DD" w:rsidRPr="00BF254F" w14:paraId="3080ACE4" w14:textId="77777777" w:rsidTr="00877B39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580770D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06F36D39" w14:textId="77777777" w:rsidTr="00877B39">
        <w:trPr>
          <w:trHeight w:val="240"/>
        </w:trPr>
        <w:tc>
          <w:tcPr>
            <w:tcW w:w="2757" w:type="dxa"/>
            <w:shd w:val="clear" w:color="auto" w:fill="FFFFFF"/>
          </w:tcPr>
          <w:p w14:paraId="537576E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5C60429B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</w:t>
            </w:r>
          </w:p>
        </w:tc>
        <w:tc>
          <w:tcPr>
            <w:tcW w:w="2269" w:type="dxa"/>
            <w:shd w:val="clear" w:color="auto" w:fill="FFFFFF"/>
          </w:tcPr>
          <w:p w14:paraId="73E80C5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282E9C95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</w:t>
            </w:r>
          </w:p>
        </w:tc>
        <w:tc>
          <w:tcPr>
            <w:tcW w:w="3335" w:type="dxa"/>
            <w:gridSpan w:val="2"/>
            <w:shd w:val="clear" w:color="auto" w:fill="FFFFFF"/>
          </w:tcPr>
          <w:p w14:paraId="1F39C97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E08F4FD" w14:textId="77777777" w:rsidTr="00877B39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43B1C8A6" w14:textId="77777777" w:rsidR="005026DD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66B50D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ákladní idea a stručný obsah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</w:t>
            </w:r>
            <w:r w:rsidRPr="00934379">
              <w:rPr>
                <w:rFonts w:ascii="Calibri" w:hAnsi="Calibri" w:cs="Calibri"/>
                <w:b/>
                <w:sz w:val="22"/>
                <w:szCs w:val="22"/>
              </w:rPr>
              <w:t>českém a anglickém jazyce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– každé v rozsahu 100 – 200 slov</w:t>
            </w:r>
          </w:p>
        </w:tc>
      </w:tr>
      <w:tr w:rsidR="005026DD" w:rsidRPr="00BF254F" w14:paraId="5195AF7C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8AB602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Řešitel - kontaktní osoba pro projekt:</w:t>
            </w:r>
          </w:p>
        </w:tc>
      </w:tr>
      <w:tr w:rsidR="005026DD" w:rsidRPr="00BF254F" w14:paraId="40B89DDF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7679FBA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Jméno a příjmení:</w:t>
            </w:r>
          </w:p>
        </w:tc>
      </w:tr>
      <w:tr w:rsidR="005026DD" w:rsidRPr="00BF254F" w14:paraId="18667C14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058D4A4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Funkce:</w:t>
            </w:r>
          </w:p>
        </w:tc>
      </w:tr>
      <w:tr w:rsidR="005026DD" w:rsidRPr="00BF254F" w14:paraId="1B210721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2EB2C44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adresa:</w:t>
            </w:r>
          </w:p>
        </w:tc>
      </w:tr>
      <w:tr w:rsidR="005026DD" w:rsidRPr="00BF254F" w14:paraId="77589450" w14:textId="77777777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D1B31F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Tel./Mob./e-mail:</w:t>
            </w:r>
          </w:p>
        </w:tc>
      </w:tr>
      <w:tr w:rsidR="005026DD" w:rsidRPr="00BF254F" w14:paraId="0AFA741B" w14:textId="77777777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3"/>
        </w:trPr>
        <w:tc>
          <w:tcPr>
            <w:tcW w:w="7155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3EBB2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Průměrný počet pracovníků zajišťujících realizaci projektu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D9D6A0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</w:tbl>
    <w:p w14:paraId="4544DB31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7D99C728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6"/>
        <w:gridCol w:w="2059"/>
      </w:tblGrid>
      <w:tr w:rsidR="005026DD" w:rsidRPr="00BF254F" w14:paraId="7ECC4050" w14:textId="77777777" w:rsidTr="005026DD">
        <w:trPr>
          <w:trHeight w:hRule="exact" w:val="351"/>
        </w:trPr>
        <w:tc>
          <w:tcPr>
            <w:tcW w:w="9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7A3A00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7. Základní údaje o rozpočtových nákladech na projekt</w:t>
            </w:r>
          </w:p>
          <w:p w14:paraId="5F0FDE33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5026DD" w:rsidRPr="00BF254F" w14:paraId="7C411D03" w14:textId="77777777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C2B94" w14:textId="77777777" w:rsidR="005026DD" w:rsidRPr="00BF254F" w:rsidRDefault="005026DD" w:rsidP="005026D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Celkové náklady</w:t>
            </w:r>
            <w:r w:rsidRPr="00BF254F">
              <w:rPr>
                <w:rFonts w:ascii="Calibri" w:hAnsi="Calibri" w:cs="Calibri"/>
                <w:b/>
                <w:sz w:val="22"/>
              </w:rPr>
              <w:t xml:space="preserve"> dotačního projektu na rok </w:t>
            </w:r>
            <w:r>
              <w:rPr>
                <w:rFonts w:ascii="Calibri" w:hAnsi="Calibri" w:cs="Calibri"/>
                <w:b/>
                <w:sz w:val="22"/>
              </w:rPr>
              <w:t>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3FB0C9F9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1753D65B" w14:textId="77777777" w:rsidTr="005026DD">
        <w:trPr>
          <w:trHeight w:val="367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2E7D6" w14:textId="77777777" w:rsidR="005026DD" w:rsidRPr="00BF254F" w:rsidRDefault="005026DD" w:rsidP="00877B39">
            <w:pPr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Výše požadované </w:t>
            </w: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dotace</w:t>
            </w:r>
            <w:r>
              <w:rPr>
                <w:rFonts w:ascii="Calibri" w:hAnsi="Calibri" w:cs="Calibri"/>
                <w:b/>
                <w:sz w:val="22"/>
              </w:rPr>
              <w:t xml:space="preserve"> celkem na rok 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2F84DE60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2494EFB8" w14:textId="77777777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14:paraId="06530D7F" w14:textId="77777777" w:rsidR="005026DD" w:rsidRPr="00BF254F" w:rsidRDefault="002A651D" w:rsidP="00877B39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Výše</w:t>
            </w:r>
            <w:r w:rsidR="005026DD" w:rsidRPr="00BF254F">
              <w:rPr>
                <w:rFonts w:ascii="Calibri" w:hAnsi="Calibri" w:cs="Calibri"/>
                <w:b/>
                <w:sz w:val="22"/>
              </w:rPr>
              <w:t xml:space="preserve"> </w:t>
            </w:r>
            <w:r w:rsidR="005026DD" w:rsidRPr="00C63B6D">
              <w:rPr>
                <w:rFonts w:ascii="Calibri" w:hAnsi="Calibri" w:cs="Calibri"/>
                <w:b/>
                <w:sz w:val="22"/>
                <w:u w:val="single"/>
              </w:rPr>
              <w:t>vlastních</w:t>
            </w:r>
            <w:r w:rsidR="005026DD" w:rsidRPr="00BF254F">
              <w:rPr>
                <w:rFonts w:ascii="Calibri" w:hAnsi="Calibri" w:cs="Calibri"/>
                <w:b/>
                <w:sz w:val="22"/>
              </w:rPr>
              <w:t xml:space="preserve"> (nestátních) zdrojů na fina</w:t>
            </w:r>
            <w:bookmarkStart w:id="0" w:name="_GoBack"/>
            <w:bookmarkEnd w:id="0"/>
            <w:r w:rsidR="005026DD" w:rsidRPr="00BF254F">
              <w:rPr>
                <w:rFonts w:ascii="Calibri" w:hAnsi="Calibri" w:cs="Calibri"/>
                <w:b/>
                <w:sz w:val="22"/>
              </w:rPr>
              <w:t>ncování projektu</w:t>
            </w:r>
          </w:p>
        </w:tc>
        <w:tc>
          <w:tcPr>
            <w:tcW w:w="2059" w:type="dxa"/>
            <w:tcBorders>
              <w:right w:val="single" w:sz="12" w:space="0" w:color="auto"/>
            </w:tcBorders>
            <w:shd w:val="clear" w:color="auto" w:fill="FFFFFF"/>
          </w:tcPr>
          <w:p w14:paraId="3B396999" w14:textId="77777777" w:rsidR="005026DD" w:rsidRPr="00BF254F" w:rsidRDefault="002A651D" w:rsidP="0058587D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63EC02A1" w14:textId="77777777" w:rsidTr="00115B48">
        <w:trPr>
          <w:trHeight w:hRule="exact" w:val="330"/>
        </w:trPr>
        <w:tc>
          <w:tcPr>
            <w:tcW w:w="7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00BD3738" w14:textId="77777777" w:rsidR="005026DD" w:rsidRPr="00BF254F" w:rsidRDefault="005026DD" w:rsidP="0058587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Podíl vlastních (nestátních) zdrojů na financování projektu </w:t>
            </w:r>
            <w:r>
              <w:rPr>
                <w:rFonts w:ascii="Calibri" w:hAnsi="Calibri" w:cs="Calibri"/>
                <w:b/>
                <w:sz w:val="22"/>
              </w:rPr>
              <w:t>(min. 6</w:t>
            </w:r>
            <w:r w:rsidRPr="00BF254F">
              <w:rPr>
                <w:rFonts w:ascii="Calibri" w:hAnsi="Calibri" w:cs="Calibri"/>
                <w:b/>
                <w:sz w:val="22"/>
              </w:rPr>
              <w:t>0 %</w:t>
            </w:r>
            <w:r w:rsidR="0058587D">
              <w:rPr>
                <w:rFonts w:ascii="Calibri" w:hAnsi="Calibri" w:cs="Calibri"/>
                <w:b/>
                <w:sz w:val="22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20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FC1CDB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 xml:space="preserve"> %</w:t>
            </w:r>
          </w:p>
        </w:tc>
      </w:tr>
    </w:tbl>
    <w:p w14:paraId="702DD6A4" w14:textId="77777777" w:rsidR="005026DD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299050F5" w14:textId="77777777" w:rsidR="005E1EA8" w:rsidRPr="00BF254F" w:rsidRDefault="005E1EA8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026DD" w:rsidRPr="00BF254F" w14:paraId="33B6DE1C" w14:textId="77777777" w:rsidTr="00877B39">
        <w:trPr>
          <w:trHeight w:val="200"/>
        </w:trPr>
        <w:tc>
          <w:tcPr>
            <w:tcW w:w="9211" w:type="dxa"/>
          </w:tcPr>
          <w:p w14:paraId="207E98C1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16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8. Údaje o obratu žadatele o dotaci v</w:t>
            </w:r>
            <w:r>
              <w:rPr>
                <w:rFonts w:ascii="Calibri" w:hAnsi="Calibri" w:cs="Calibri"/>
                <w:b/>
                <w:sz w:val="22"/>
              </w:rPr>
              <w:t xml:space="preserve"> předcházejících 3 letech </w:t>
            </w:r>
          </w:p>
        </w:tc>
      </w:tr>
      <w:tr w:rsidR="005026DD" w:rsidRPr="00BF254F" w14:paraId="10614315" w14:textId="77777777" w:rsidTr="00877B39">
        <w:trPr>
          <w:trHeight w:val="320"/>
        </w:trPr>
        <w:tc>
          <w:tcPr>
            <w:tcW w:w="9211" w:type="dxa"/>
          </w:tcPr>
          <w:p w14:paraId="0973A248" w14:textId="77777777" w:rsidR="00115B48" w:rsidRPr="00115B48" w:rsidRDefault="00115B48" w:rsidP="00115B48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15B48">
              <w:rPr>
                <w:rFonts w:ascii="Calibri" w:hAnsi="Calibri" w:cs="Calibri"/>
                <w:b/>
                <w:sz w:val="22"/>
                <w:szCs w:val="22"/>
              </w:rPr>
              <w:t>2019:</w:t>
            </w:r>
          </w:p>
          <w:p w14:paraId="342549EC" w14:textId="77777777" w:rsidR="00115B48" w:rsidRPr="00115B48" w:rsidRDefault="00115B48" w:rsidP="00115B48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15B48">
              <w:rPr>
                <w:rFonts w:ascii="Calibri" w:hAnsi="Calibri" w:cs="Calibri"/>
                <w:b/>
                <w:sz w:val="22"/>
                <w:szCs w:val="22"/>
              </w:rPr>
              <w:t>2018:</w:t>
            </w:r>
          </w:p>
          <w:p w14:paraId="1591AB31" w14:textId="77777777" w:rsidR="00115B48" w:rsidRPr="00BF254F" w:rsidRDefault="00115B48" w:rsidP="00877B39">
            <w:pPr>
              <w:spacing w:line="180" w:lineRule="atLeast"/>
              <w:rPr>
                <w:rFonts w:ascii="Calibri" w:hAnsi="Calibri" w:cs="Calibri"/>
                <w:b/>
              </w:rPr>
            </w:pPr>
            <w:r w:rsidRPr="00115B48">
              <w:rPr>
                <w:rFonts w:ascii="Calibri" w:hAnsi="Calibri" w:cs="Calibri"/>
                <w:b/>
                <w:sz w:val="22"/>
                <w:szCs w:val="22"/>
              </w:rPr>
              <w:t>2017:</w:t>
            </w:r>
          </w:p>
        </w:tc>
      </w:tr>
    </w:tbl>
    <w:p w14:paraId="7E572CA8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7159136D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podpisem potvrzuje, že žádost schválil a doporučil k předložení do dotačního programu.</w:t>
      </w:r>
    </w:p>
    <w:p w14:paraId="014B3A1B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žadatele o dotaci podpisem potvrzuje, že žádost schválil a doporučil k předložení do dotačního programu.</w:t>
      </w:r>
    </w:p>
    <w:p w14:paraId="3E00DAE0" w14:textId="77777777" w:rsidR="005026DD" w:rsidRPr="00EF0520" w:rsidRDefault="005026DD" w:rsidP="005026DD">
      <w:pPr>
        <w:rPr>
          <w:rFonts w:ascii="Calibri" w:hAnsi="Calibri"/>
        </w:rPr>
      </w:pPr>
    </w:p>
    <w:p w14:paraId="41D99EA4" w14:textId="77777777" w:rsidR="005026DD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Žadatel souhlasí se zařazením do databáze poskytovatele dotace a se zveřejněním svých identifikačních údajů a výši poskytnuté dotace na webových stránkách poskytovatele, v souladu se zákonem č. 101/2000 Sb. Příjemce dotace pak souhlasí s případným zveřejněním vypracovaných zpráv a kontrolního nálezu, týkajícího se poskytnuté dotace.</w:t>
      </w:r>
    </w:p>
    <w:p w14:paraId="54A7C1A9" w14:textId="77777777" w:rsidR="005E1EA8" w:rsidRPr="005E1EA8" w:rsidRDefault="005E1EA8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</w:p>
    <w:p w14:paraId="42BD4031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V ________________ dne ______________</w:t>
      </w:r>
      <w:r w:rsidRPr="00EF0520">
        <w:rPr>
          <w:rFonts w:ascii="Calibri" w:hAnsi="Calibri" w:cs="Arial"/>
          <w:sz w:val="22"/>
        </w:rPr>
        <w:tab/>
      </w:r>
    </w:p>
    <w:p w14:paraId="715482CC" w14:textId="77777777" w:rsidR="005E1EA8" w:rsidRPr="00EF0520" w:rsidRDefault="005E1EA8" w:rsidP="005026DD">
      <w:pPr>
        <w:pStyle w:val="Zkladntext"/>
        <w:ind w:right="284"/>
        <w:jc w:val="both"/>
        <w:rPr>
          <w:rFonts w:ascii="Calibri" w:hAnsi="Calibri" w:cs="Arial"/>
          <w:sz w:val="28"/>
        </w:rPr>
      </w:pPr>
    </w:p>
    <w:p w14:paraId="522AB4A2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……………………………………………………………………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…………………………………………</w:t>
      </w:r>
    </w:p>
    <w:p w14:paraId="4B6093AD" w14:textId="77777777" w:rsidR="00E6238C" w:rsidRPr="005E1EA8" w:rsidRDefault="005026DD" w:rsidP="005E1EA8">
      <w:pPr>
        <w:pStyle w:val="Zkladntext"/>
        <w:ind w:right="284"/>
        <w:jc w:val="both"/>
        <w:rPr>
          <w:rFonts w:ascii="Calibri" w:hAnsi="Calibri" w:cs="Calibri"/>
          <w:b/>
          <w:sz w:val="24"/>
        </w:rPr>
      </w:pPr>
      <w:r w:rsidRPr="00EF0520">
        <w:rPr>
          <w:rFonts w:ascii="Calibri" w:hAnsi="Calibri" w:cs="Arial"/>
          <w:sz w:val="22"/>
        </w:rPr>
        <w:t>statutární zástupce subjektu (jméno a funkce)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razítko, podpis</w:t>
      </w:r>
    </w:p>
    <w:sectPr w:rsidR="00E6238C" w:rsidRPr="005E1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4AE15" w14:textId="77777777" w:rsidR="00373A96" w:rsidRDefault="00373A96" w:rsidP="005026DD">
      <w:r>
        <w:separator/>
      </w:r>
    </w:p>
  </w:endnote>
  <w:endnote w:type="continuationSeparator" w:id="0">
    <w:p w14:paraId="483600D1" w14:textId="77777777" w:rsidR="00373A96" w:rsidRDefault="00373A96" w:rsidP="0050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E49D9" w14:textId="77777777" w:rsidR="00193D0A" w:rsidRDefault="00115B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7093DAE7" w14:textId="77777777" w:rsidR="00193D0A" w:rsidRDefault="00373A96">
    <w:pPr>
      <w:pStyle w:val="Zpa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DE5CA" w14:textId="77777777" w:rsidR="00021A70" w:rsidRDefault="00115B4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63B6D">
      <w:rPr>
        <w:noProof/>
      </w:rPr>
      <w:t>1</w:t>
    </w:r>
    <w:r>
      <w:fldChar w:fldCharType="end"/>
    </w:r>
  </w:p>
  <w:p w14:paraId="47D5462E" w14:textId="77777777" w:rsidR="00193D0A" w:rsidRDefault="00373A96">
    <w:pPr>
      <w:pStyle w:val="Zpat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100F1" w14:textId="77777777" w:rsidR="00021A70" w:rsidRDefault="00373A96">
    <w:pPr>
      <w:pStyle w:val="Zpa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8A316" w14:textId="77777777" w:rsidR="00373A96" w:rsidRDefault="00373A96" w:rsidP="005026DD">
      <w:r>
        <w:separator/>
      </w:r>
    </w:p>
  </w:footnote>
  <w:footnote w:type="continuationSeparator" w:id="0">
    <w:p w14:paraId="5196ACAC" w14:textId="77777777" w:rsidR="00373A96" w:rsidRDefault="00373A96" w:rsidP="005026DD">
      <w:r>
        <w:continuationSeparator/>
      </w:r>
    </w:p>
  </w:footnote>
  <w:footnote w:id="1">
    <w:p w14:paraId="7A5BDFAE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31A1064E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Viz: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</w:t>
      </w:r>
      <w:proofErr w:type="spellStart"/>
      <w:r w:rsidRPr="00BF254F">
        <w:rPr>
          <w:rFonts w:ascii="Calibri" w:hAnsi="Calibri"/>
          <w:i/>
        </w:rPr>
        <w:t>minimis</w:t>
      </w:r>
      <w:proofErr w:type="spellEnd"/>
      <w:r w:rsidRPr="00BF254F">
        <w:rPr>
          <w:rFonts w:ascii="Calibri" w:hAnsi="Calibri"/>
          <w:i/>
        </w:rPr>
        <w:t xml:space="preserve"> </w:t>
      </w:r>
      <w:r w:rsidRPr="00BF254F">
        <w:rPr>
          <w:rFonts w:ascii="Calibri" w:hAnsi="Calibri"/>
        </w:rPr>
        <w:t xml:space="preserve">(verze účinná od 4.12.2014,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12.6.2017),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 xml:space="preserve">de </w:t>
      </w:r>
      <w:proofErr w:type="spellStart"/>
      <w:r w:rsidRPr="00BF254F">
        <w:rPr>
          <w:rFonts w:ascii="Calibri" w:hAnsi="Calibri"/>
          <w:i/>
        </w:rPr>
        <w:t>minimis</w:t>
      </w:r>
      <w:proofErr w:type="spellEnd"/>
      <w:r w:rsidRPr="00BF254F">
        <w:rPr>
          <w:rFonts w:ascii="Calibri" w:hAnsi="Calibri"/>
        </w:rPr>
        <w:t>“.</w:t>
      </w:r>
    </w:p>
  </w:footnote>
  <w:footnote w:id="3">
    <w:p w14:paraId="097BADFD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</w:footnote>
  <w:footnote w:id="4">
    <w:p w14:paraId="68CE799B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Přepočtený počet placených pracovníků znamená počet placených pracovníků v organizaci převedený na celé úvazky.</w:t>
      </w:r>
    </w:p>
    <w:p w14:paraId="541C2013" w14:textId="77777777" w:rsidR="005026DD" w:rsidRDefault="005026DD" w:rsidP="005026D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6682C" w14:textId="77777777" w:rsidR="00021A70" w:rsidRDefault="00373A96">
    <w:pPr>
      <w:pStyle w:val="Zhlav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6EC4E" w14:textId="77777777" w:rsidR="00021A70" w:rsidRDefault="00373A96">
    <w:pPr>
      <w:pStyle w:val="Zhlav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63147" w14:textId="77777777" w:rsidR="00021A70" w:rsidRDefault="00373A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DD"/>
    <w:rsid w:val="0009729B"/>
    <w:rsid w:val="00115B48"/>
    <w:rsid w:val="002A651D"/>
    <w:rsid w:val="00373A96"/>
    <w:rsid w:val="005026DD"/>
    <w:rsid w:val="0058587D"/>
    <w:rsid w:val="005E1EA8"/>
    <w:rsid w:val="00C63B6D"/>
    <w:rsid w:val="00E609E6"/>
    <w:rsid w:val="00E6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F764"/>
  <w15:chartTrackingRefBased/>
  <w15:docId w15:val="{68A82AC8-DAFD-49B0-81E2-64C434B1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50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5026DD"/>
  </w:style>
  <w:style w:type="paragraph" w:styleId="Zpat">
    <w:name w:val="footer"/>
    <w:basedOn w:val="Normln"/>
    <w:link w:val="ZpatChar"/>
    <w:uiPriority w:val="99"/>
    <w:rsid w:val="005026DD"/>
    <w:pPr>
      <w:tabs>
        <w:tab w:val="center" w:pos="4819"/>
        <w:tab w:val="right" w:pos="9071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026D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5026DD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5026DD"/>
    <w:pPr>
      <w:spacing w:before="120"/>
      <w:jc w:val="center"/>
    </w:pPr>
    <w:rPr>
      <w:sz w:val="36"/>
    </w:rPr>
  </w:style>
  <w:style w:type="character" w:customStyle="1" w:styleId="ZkladntextChar">
    <w:name w:val="Základní text Char"/>
    <w:basedOn w:val="Standardnpsmoodstavce"/>
    <w:link w:val="Zkladntext"/>
    <w:rsid w:val="005026DD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026DD"/>
    <w:rPr>
      <w:rFonts w:ascii="Arial" w:hAnsi="Arial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5026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semiHidden/>
    <w:rsid w:val="005026D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semiHidden/>
    <w:rsid w:val="005026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rsid w:val="005026DD"/>
  </w:style>
  <w:style w:type="character" w:customStyle="1" w:styleId="TextpoznpodarouChar">
    <w:name w:val="Text pozn. pod čarou Char"/>
    <w:basedOn w:val="Standardnpsmoodstavce"/>
    <w:link w:val="Textpoznpodarou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026DD"/>
    <w:rPr>
      <w:vertAlign w:val="superscript"/>
    </w:rPr>
  </w:style>
  <w:style w:type="character" w:styleId="Hypertextovodkaz">
    <w:name w:val="Hyperlink"/>
    <w:rsid w:val="00502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444</Words>
  <Characters>2620</Characters>
  <Application>Microsoft Macintosh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 Ludmila</dc:creator>
  <cp:keywords/>
  <dc:description/>
  <cp:lastModifiedBy>Jan Wikturna</cp:lastModifiedBy>
  <cp:revision>5</cp:revision>
  <dcterms:created xsi:type="dcterms:W3CDTF">2019-11-12T14:21:00Z</dcterms:created>
  <dcterms:modified xsi:type="dcterms:W3CDTF">2020-03-24T10:06:00Z</dcterms:modified>
</cp:coreProperties>
</file>