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9E" w:rsidRPr="00575532" w:rsidRDefault="006A10DB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XII</w:t>
      </w:r>
      <w:r w:rsidR="00D562D6">
        <w:rPr>
          <w:rFonts w:ascii="Calibri" w:hAnsi="Calibri" w:cs="Calibri"/>
        </w:rPr>
        <w:t>I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35"/>
        <w:gridCol w:w="2524"/>
        <w:gridCol w:w="2111"/>
      </w:tblGrid>
      <w:tr w:rsidR="00FA3C23" w:rsidRPr="0053256E" w:rsidTr="00125C24">
        <w:trPr>
          <w:cantSplit/>
          <w:trHeight w:val="2976"/>
          <w:jc w:val="center"/>
        </w:trPr>
        <w:tc>
          <w:tcPr>
            <w:tcW w:w="9270" w:type="dxa"/>
            <w:gridSpan w:val="3"/>
          </w:tcPr>
          <w:p w:rsidR="00FA3C23" w:rsidRPr="0053256E" w:rsidRDefault="0053256E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:rsidR="00480FE9" w:rsidRPr="00480FE9" w:rsidRDefault="00480FE9" w:rsidP="00480FE9">
            <w:pPr>
              <w:pStyle w:val="Nzev"/>
              <w:jc w:val="left"/>
              <w:rPr>
                <w:rFonts w:ascii="Calibri" w:hAnsi="Calibri" w:cs="Calibri"/>
              </w:rPr>
            </w:pPr>
            <w:r w:rsidRPr="00480FE9">
              <w:rPr>
                <w:rFonts w:ascii="Calibri" w:hAnsi="Calibri" w:cs="Calibri"/>
                <w:i/>
                <w:iCs/>
                <w:bdr w:val="none" w:sz="0" w:space="0" w:color="auto"/>
              </w:rPr>
              <w:t xml:space="preserve">                     „PROGRAM ROZVOJOVÉHO PARTNERSTVÍ PRO SOUKROMÝ SEKTOR“</w:t>
            </w:r>
          </w:p>
          <w:p w:rsidR="006A10DB" w:rsidRPr="006A10DB" w:rsidRDefault="006A10DB" w:rsidP="006A10DB">
            <w:pPr>
              <w:jc w:val="center"/>
            </w:pPr>
            <w:r>
              <w:t>-</w:t>
            </w:r>
          </w:p>
          <w:p w:rsidR="006A10DB" w:rsidRPr="006A10DB" w:rsidRDefault="00480FE9" w:rsidP="006A10D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Realizace projektu</w:t>
            </w:r>
          </w:p>
          <w:p w:rsidR="00F76594" w:rsidRPr="0053256E" w:rsidRDefault="00F76594" w:rsidP="00F7659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2331F" w:rsidRPr="0053256E" w:rsidTr="00D2331F">
        <w:trPr>
          <w:cantSplit/>
          <w:trHeight w:val="294"/>
          <w:jc w:val="center"/>
        </w:trPr>
        <w:tc>
          <w:tcPr>
            <w:tcW w:w="9270" w:type="dxa"/>
            <w:gridSpan w:val="3"/>
          </w:tcPr>
          <w:p w:rsidR="00D2331F" w:rsidRPr="0053256E" w:rsidRDefault="003E5FBC" w:rsidP="0053256E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pozn. Uchazeč přihlášku vyplní písmem „</w:t>
            </w:r>
            <w:proofErr w:type="spellStart"/>
            <w:r w:rsidR="0053256E" w:rsidRPr="0053256E">
              <w:rPr>
                <w:rFonts w:ascii="Calibri" w:hAnsi="Calibri" w:cs="Calibri"/>
                <w:b/>
                <w:i/>
                <w:sz w:val="22"/>
              </w:rPr>
              <w:t>Calibri</w:t>
            </w:r>
            <w:proofErr w:type="spellEnd"/>
            <w:r w:rsidRPr="0053256E">
              <w:rPr>
                <w:rFonts w:ascii="Calibri" w:hAnsi="Calibri" w:cs="Calibri"/>
                <w:b/>
                <w:i/>
                <w:sz w:val="22"/>
              </w:rPr>
              <w:t>“ vel. 12, řez písma „obyčejné“</w:t>
            </w:r>
          </w:p>
        </w:tc>
      </w:tr>
      <w:tr w:rsidR="003E5FBC" w:rsidRPr="0053256E" w:rsidTr="00A64D28">
        <w:trPr>
          <w:cantSplit/>
          <w:trHeight w:val="469"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FA3C23" w:rsidRPr="0053256E" w:rsidTr="006F7A0D">
        <w:trPr>
          <w:cantSplit/>
          <w:trHeight w:val="964"/>
          <w:jc w:val="center"/>
        </w:trPr>
        <w:tc>
          <w:tcPr>
            <w:tcW w:w="7159" w:type="dxa"/>
            <w:gridSpan w:val="2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2111" w:type="dxa"/>
          </w:tcPr>
          <w:p w:rsidR="00FA3C23" w:rsidRPr="0053256E" w:rsidRDefault="003E5FBC" w:rsidP="000E4C59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1.2 </w:t>
            </w:r>
            <w:r w:rsidR="00FA3C23" w:rsidRPr="0053256E">
              <w:rPr>
                <w:rFonts w:ascii="Calibri" w:hAnsi="Calibri" w:cs="Calibri"/>
                <w:b/>
                <w:i/>
                <w:sz w:val="22"/>
              </w:rPr>
              <w:t xml:space="preserve">Číslo projektu </w:t>
            </w:r>
          </w:p>
          <w:p w:rsidR="00AE6FA8" w:rsidRPr="0053256E" w:rsidRDefault="009A3098" w:rsidP="003E5FBC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i/>
                <w:sz w:val="18"/>
              </w:rPr>
              <w:t>d</w:t>
            </w:r>
            <w:r w:rsidR="00125C24" w:rsidRPr="0053256E">
              <w:rPr>
                <w:rFonts w:ascii="Calibri" w:hAnsi="Calibri" w:cs="Calibri"/>
                <w:i/>
                <w:sz w:val="18"/>
              </w:rPr>
              <w:t>oplněno ze strany ČRA</w:t>
            </w:r>
          </w:p>
          <w:p w:rsidR="003E5FBC" w:rsidRPr="0053256E" w:rsidRDefault="003E5FBC" w:rsidP="003E5FBC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3E5FBC">
        <w:trPr>
          <w:cantSplit/>
          <w:trHeight w:val="964"/>
          <w:jc w:val="center"/>
        </w:trPr>
        <w:tc>
          <w:tcPr>
            <w:tcW w:w="4635" w:type="dxa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FA3C23" w:rsidRPr="0053256E" w:rsidRDefault="00FA3C23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89695D" w:rsidRPr="0053256E" w:rsidTr="003E5FBC">
        <w:trPr>
          <w:cantSplit/>
          <w:trHeight w:val="701"/>
          <w:jc w:val="center"/>
        </w:trPr>
        <w:tc>
          <w:tcPr>
            <w:tcW w:w="4635" w:type="dxa"/>
          </w:tcPr>
          <w:p w:rsidR="0089695D" w:rsidRPr="0053256E" w:rsidRDefault="00863478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Časový rámec</w:t>
            </w:r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 realizace </w:t>
            </w:r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(od – </w:t>
            </w:r>
            <w:proofErr w:type="gramStart"/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>do</w:t>
            </w:r>
            <w:proofErr w:type="gramEnd"/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) </w:t>
            </w:r>
          </w:p>
          <w:p w:rsidR="0089695D" w:rsidRPr="0053256E" w:rsidRDefault="0089695D" w:rsidP="007515B2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:rsidR="0089695D" w:rsidRPr="0053256E" w:rsidRDefault="0089695D" w:rsidP="007515B2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89695D" w:rsidRPr="0053256E" w:rsidRDefault="00C93984" w:rsidP="00C93984">
            <w:pPr>
              <w:rPr>
                <w:rFonts w:ascii="Calibri" w:hAnsi="Calibri" w:cs="Calibri"/>
              </w:rPr>
            </w:pP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>1.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i/>
                <w:sz w:val="18"/>
              </w:rPr>
              <w:t xml:space="preserve">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Sektorové zaměření projektu</w:t>
            </w: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</w:p>
        </w:tc>
      </w:tr>
      <w:tr w:rsidR="00CE7AF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C93984" w:rsidRPr="00C93984" w:rsidRDefault="00C93984" w:rsidP="00C93984">
            <w:pPr>
              <w:rPr>
                <w:rFonts w:ascii="Calibri" w:hAnsi="Calibri" w:cs="Calibri"/>
                <w:b/>
                <w:bCs/>
                <w:lang w:val="pl-PL"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1.7</w:t>
            </w: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E553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Celkový plá</w:t>
            </w: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novaný rozpočet projektu dle </w:t>
            </w:r>
            <w:r w:rsidR="008E5532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(Kč)</w:t>
            </w:r>
          </w:p>
          <w:p w:rsidR="00CE7AF4" w:rsidRPr="00D562D6" w:rsidRDefault="00CE7AF4" w:rsidP="00C93984">
            <w:pPr>
              <w:pStyle w:val="Odstavecseseznamem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  <w:gridSpan w:val="2"/>
          </w:tcPr>
          <w:p w:rsidR="00C93984" w:rsidRPr="00C93984" w:rsidRDefault="00C93984" w:rsidP="00C93984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1.8 Celkové skutečné náklady po skončení projektu (Kč)</w:t>
            </w:r>
          </w:p>
          <w:p w:rsidR="00CE7AF4" w:rsidRPr="0053256E" w:rsidRDefault="00CE7AF4" w:rsidP="00C93984">
            <w:pPr>
              <w:pStyle w:val="Odstavecseseznamem"/>
              <w:rPr>
                <w:rFonts w:ascii="Calibri" w:hAnsi="Calibri" w:cs="Calibri"/>
                <w:b/>
                <w:i/>
              </w:rPr>
            </w:pPr>
          </w:p>
        </w:tc>
      </w:tr>
      <w:tr w:rsidR="00C9398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C93984" w:rsidRPr="00D562D6" w:rsidRDefault="00C93984" w:rsidP="00C93984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1.9 </w:t>
            </w: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</w:t>
            </w:r>
            <w:r w:rsidR="00480FE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z prostředků ZRS ČR (</w:t>
            </w:r>
            <w:proofErr w:type="gramStart"/>
            <w:r w:rsidR="00480FE9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Kč) – </w:t>
            </w: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975461">
              <w:rPr>
                <w:rFonts w:ascii="Calibri" w:hAnsi="Calibri" w:cs="Calibri"/>
                <w:b/>
                <w:i/>
                <w:sz w:val="22"/>
                <w:szCs w:val="22"/>
              </w:rPr>
              <w:t>max.</w:t>
            </w:r>
            <w:proofErr w:type="gramEnd"/>
            <w:r w:rsidR="0097546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D562D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50 % celkových nákladů </w:t>
            </w:r>
          </w:p>
          <w:p w:rsidR="00C93984" w:rsidRPr="005775CB" w:rsidRDefault="00C93984" w:rsidP="00C93984">
            <w:pPr>
              <w:pStyle w:val="Odstavecseseznamem"/>
              <w:rPr>
                <w:rFonts w:ascii="Calibri" w:hAnsi="Calibri" w:cs="Calibri"/>
                <w:b/>
                <w:bCs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C93984" w:rsidRPr="00C93984" w:rsidRDefault="00C93984" w:rsidP="00C93984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1.10 Částka hrazena z vlastních zdrojů realizátora (Kč)</w:t>
            </w:r>
          </w:p>
          <w:p w:rsidR="00C93984" w:rsidRDefault="00C93984" w:rsidP="00C93984">
            <w:pPr>
              <w:spacing w:after="120"/>
              <w:rPr>
                <w:rFonts w:ascii="Calibri" w:hAnsi="Calibri" w:cs="Calibri"/>
                <w:b/>
                <w:i/>
              </w:rPr>
            </w:pPr>
          </w:p>
        </w:tc>
      </w:tr>
      <w:tr w:rsidR="00FA3C23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FA3C23" w:rsidRPr="00C93984" w:rsidRDefault="00C93984" w:rsidP="00C93984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1.11 </w:t>
            </w:r>
            <w:r w:rsidR="003E5FBC" w:rsidRPr="00C93984">
              <w:rPr>
                <w:rFonts w:ascii="Calibri" w:hAnsi="Calibri" w:cs="Calibri"/>
                <w:b/>
                <w:i/>
                <w:sz w:val="22"/>
              </w:rPr>
              <w:t>Instituce/realizátor</w:t>
            </w:r>
          </w:p>
          <w:p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IČ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, webová adresa organizace</w:t>
            </w:r>
            <w:r w:rsidRPr="00663F6F">
              <w:rPr>
                <w:rFonts w:ascii="Calibri" w:hAnsi="Calibri"/>
                <w:i/>
                <w:sz w:val="18"/>
                <w:szCs w:val="18"/>
              </w:rPr>
              <w:t>, základní kapitál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(e-mail, mobilní </w:t>
            </w:r>
            <w:proofErr w:type="gramStart"/>
            <w:r>
              <w:rPr>
                <w:rFonts w:ascii="Calibri" w:hAnsi="Calibri"/>
                <w:i/>
                <w:sz w:val="18"/>
                <w:szCs w:val="18"/>
              </w:rPr>
              <w:t>t.č.</w:t>
            </w:r>
            <w:proofErr w:type="gramEnd"/>
            <w:r>
              <w:rPr>
                <w:rFonts w:ascii="Calibri" w:hAnsi="Calibri"/>
                <w:i/>
                <w:sz w:val="18"/>
                <w:szCs w:val="18"/>
              </w:rPr>
              <w:t>)</w:t>
            </w:r>
          </w:p>
          <w:p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:rsidTr="006F7A0D">
        <w:trPr>
          <w:cantSplit/>
          <w:trHeight w:val="1388"/>
          <w:jc w:val="center"/>
        </w:trPr>
        <w:tc>
          <w:tcPr>
            <w:tcW w:w="9270" w:type="dxa"/>
            <w:gridSpan w:val="3"/>
          </w:tcPr>
          <w:p w:rsidR="00FA3C23" w:rsidRPr="00C93984" w:rsidRDefault="00C93984" w:rsidP="00C93984">
            <w:pPr>
              <w:spacing w:after="120"/>
              <w:rPr>
                <w:rFonts w:ascii="Calibri" w:hAnsi="Calibri" w:cs="Calibri"/>
                <w:i/>
              </w:rPr>
            </w:pP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1.12 </w:t>
            </w:r>
            <w:r w:rsidRPr="00C52515">
              <w:rPr>
                <w:rFonts w:ascii="Calibri" w:hAnsi="Calibri"/>
                <w:b/>
              </w:rPr>
              <w:t>Shrnutí</w:t>
            </w:r>
            <w:r>
              <w:rPr>
                <w:rFonts w:ascii="Calibri" w:hAnsi="Calibri"/>
                <w:b/>
              </w:rPr>
              <w:t xml:space="preserve"> o realizaci projektu v ČJ </w:t>
            </w:r>
            <w:r w:rsidR="0067100F">
              <w:rPr>
                <w:rFonts w:ascii="Calibri" w:hAnsi="Calibri" w:cs="Calibri"/>
                <w:i/>
                <w:sz w:val="22"/>
              </w:rPr>
              <w:t>(min 150 slov</w:t>
            </w:r>
            <w:r w:rsidR="00863478" w:rsidRPr="00C93984">
              <w:rPr>
                <w:rFonts w:ascii="Calibri" w:hAnsi="Calibri" w:cs="Calibri"/>
                <w:i/>
                <w:sz w:val="22"/>
              </w:rPr>
              <w:t>)</w:t>
            </w:r>
          </w:p>
          <w:p w:rsidR="00C93984" w:rsidRPr="0067017D" w:rsidRDefault="00C93984" w:rsidP="0067017D">
            <w:pPr>
              <w:rPr>
                <w:rFonts w:ascii="Calibri" w:hAnsi="Calibri"/>
                <w:sz w:val="18"/>
                <w:szCs w:val="18"/>
              </w:rPr>
            </w:pPr>
            <w:r w:rsidRPr="0067017D">
              <w:rPr>
                <w:rFonts w:ascii="Calibri" w:hAnsi="Calibri"/>
                <w:sz w:val="18"/>
                <w:szCs w:val="18"/>
              </w:rPr>
              <w:t>promítnutí naplnění vytyčených cílů z</w:t>
            </w:r>
            <w:r w:rsidR="00A23CA9" w:rsidRPr="0067017D">
              <w:rPr>
                <w:rFonts w:ascii="Calibri" w:hAnsi="Calibri"/>
                <w:sz w:val="18"/>
                <w:szCs w:val="18"/>
              </w:rPr>
              <w:t> žádosti o dotaci</w:t>
            </w:r>
            <w:r w:rsidRPr="0067017D">
              <w:rPr>
                <w:rFonts w:ascii="Calibri" w:hAnsi="Calibri"/>
                <w:sz w:val="18"/>
                <w:szCs w:val="18"/>
              </w:rPr>
              <w:t>, zhodnocení jejich přínosů a dalších kroků</w:t>
            </w: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6F7A0D">
        <w:trPr>
          <w:cantSplit/>
          <w:trHeight w:val="1428"/>
          <w:jc w:val="center"/>
        </w:trPr>
        <w:tc>
          <w:tcPr>
            <w:tcW w:w="9270" w:type="dxa"/>
            <w:gridSpan w:val="3"/>
          </w:tcPr>
          <w:p w:rsidR="00863478" w:rsidRPr="00C93984" w:rsidRDefault="00C93984" w:rsidP="00C93984">
            <w:pPr>
              <w:spacing w:after="120"/>
              <w:rPr>
                <w:rFonts w:ascii="Calibri" w:hAnsi="Calibri" w:cs="Calibri"/>
                <w:i/>
              </w:rPr>
            </w:pPr>
            <w:r w:rsidRPr="00C93984">
              <w:rPr>
                <w:rFonts w:ascii="Calibri" w:hAnsi="Calibri" w:cs="Calibri"/>
                <w:b/>
                <w:i/>
                <w:sz w:val="22"/>
              </w:rPr>
              <w:t xml:space="preserve">1.13 </w:t>
            </w:r>
            <w:r w:rsidRPr="00C52515">
              <w:rPr>
                <w:rFonts w:ascii="Calibri" w:hAnsi="Calibri"/>
                <w:b/>
              </w:rPr>
              <w:t>Shrnutí</w:t>
            </w:r>
            <w:r>
              <w:rPr>
                <w:rFonts w:ascii="Calibri" w:hAnsi="Calibri"/>
                <w:b/>
              </w:rPr>
              <w:t xml:space="preserve"> o realizaci projektu </w:t>
            </w:r>
            <w:r w:rsidR="00125C24" w:rsidRPr="00C93984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 w:rsidRPr="00C93984">
              <w:rPr>
                <w:rFonts w:ascii="Calibri" w:hAnsi="Calibri" w:cs="Calibri"/>
                <w:b/>
                <w:i/>
                <w:sz w:val="22"/>
              </w:rPr>
              <w:t> </w:t>
            </w:r>
            <w:r w:rsidR="00125C24" w:rsidRPr="00C93984">
              <w:rPr>
                <w:rFonts w:ascii="Calibri" w:hAnsi="Calibri" w:cs="Calibri"/>
                <w:b/>
                <w:i/>
                <w:sz w:val="22"/>
              </w:rPr>
              <w:t>AJ</w:t>
            </w:r>
            <w:r w:rsidR="00863478" w:rsidRPr="00C93984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63478" w:rsidRPr="00C93984">
              <w:rPr>
                <w:rFonts w:ascii="Calibri" w:hAnsi="Calibri" w:cs="Calibri"/>
                <w:i/>
                <w:sz w:val="22"/>
              </w:rPr>
              <w:t>(min 150</w:t>
            </w:r>
            <w:r w:rsidR="0067100F">
              <w:rPr>
                <w:rFonts w:ascii="Calibri" w:hAnsi="Calibri" w:cs="Calibri"/>
                <w:i/>
                <w:sz w:val="22"/>
              </w:rPr>
              <w:t xml:space="preserve"> slov)</w:t>
            </w:r>
          </w:p>
          <w:p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A64D28">
        <w:trPr>
          <w:cantSplit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lastRenderedPageBreak/>
              <w:t>DETAILNÍ INFORMACE O REALIZACI</w:t>
            </w:r>
          </w:p>
        </w:tc>
      </w:tr>
      <w:tr w:rsidR="00FA3C23" w:rsidRPr="0053256E" w:rsidTr="00AE6FA8">
        <w:trPr>
          <w:cantSplit/>
          <w:trHeight w:val="1162"/>
          <w:jc w:val="center"/>
        </w:trPr>
        <w:tc>
          <w:tcPr>
            <w:tcW w:w="9270" w:type="dxa"/>
            <w:gridSpan w:val="3"/>
          </w:tcPr>
          <w:p w:rsidR="006407B6" w:rsidRDefault="0067017D" w:rsidP="006407B6">
            <w:pPr>
              <w:spacing w:before="60" w:after="60"/>
              <w:rPr>
                <w:rFonts w:ascii="Calibri" w:hAnsi="Calibri"/>
                <w:b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2.1 </w:t>
            </w:r>
            <w:r w:rsidR="006407B6">
              <w:rPr>
                <w:rFonts w:ascii="Calibri" w:hAnsi="Calibri"/>
                <w:b/>
                <w:sz w:val="22"/>
                <w:szCs w:val="22"/>
              </w:rPr>
              <w:t>P</w:t>
            </w:r>
            <w:r w:rsidR="00440826" w:rsidRPr="0067017D">
              <w:rPr>
                <w:rFonts w:ascii="Calibri" w:hAnsi="Calibri"/>
                <w:b/>
                <w:sz w:val="22"/>
                <w:szCs w:val="22"/>
              </w:rPr>
              <w:t xml:space="preserve">ísemný popis výstupů a aktivit, které byly v dané fázi </w:t>
            </w:r>
            <w:r w:rsidR="00A23CA9" w:rsidRPr="0067017D">
              <w:rPr>
                <w:rFonts w:ascii="Calibri" w:hAnsi="Calibri"/>
                <w:b/>
                <w:sz w:val="22"/>
                <w:szCs w:val="22"/>
              </w:rPr>
              <w:t>dosaženy/</w:t>
            </w:r>
            <w:r w:rsidR="00440826" w:rsidRPr="0067017D">
              <w:rPr>
                <w:rFonts w:ascii="Calibri" w:hAnsi="Calibri"/>
                <w:b/>
                <w:sz w:val="22"/>
                <w:szCs w:val="22"/>
              </w:rPr>
              <w:t xml:space="preserve">vykonány  </w:t>
            </w:r>
          </w:p>
          <w:p w:rsidR="006407B6" w:rsidRPr="006407B6" w:rsidRDefault="006407B6" w:rsidP="006407B6">
            <w:pPr>
              <w:spacing w:before="60" w:after="60"/>
              <w:rPr>
                <w:rFonts w:ascii="Calibri" w:hAnsi="Calibri" w:cs="Calibri"/>
                <w:i/>
                <w:sz w:val="18"/>
                <w:szCs w:val="18"/>
              </w:rPr>
            </w:pPr>
            <w:r w:rsidRPr="006407B6">
              <w:rPr>
                <w:rFonts w:ascii="Calibri" w:hAnsi="Calibri"/>
                <w:i/>
                <w:sz w:val="18"/>
                <w:szCs w:val="18"/>
              </w:rPr>
              <w:t xml:space="preserve">Použijte prosím </w:t>
            </w:r>
            <w:r w:rsidRPr="006407B6">
              <w:rPr>
                <w:rFonts w:ascii="Calibri" w:hAnsi="Calibri" w:cs="Calibri"/>
                <w:i/>
                <w:iCs/>
                <w:sz w:val="18"/>
                <w:szCs w:val="18"/>
              </w:rPr>
              <w:t>strukturu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odpovídající </w:t>
            </w:r>
            <w:r w:rsidRPr="006407B6">
              <w:rPr>
                <w:rFonts w:ascii="Calibri" w:hAnsi="Calibri" w:cs="Calibri"/>
                <w:i/>
                <w:iCs/>
                <w:sz w:val="18"/>
                <w:szCs w:val="18"/>
              </w:rPr>
              <w:t>formátu Tabulky aktivit a výstupů dle skutečnosti k datu ukončení p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rojektu / ukončení etapy / roku.</w:t>
            </w:r>
          </w:p>
          <w:p w:rsidR="00440826" w:rsidRDefault="00440826" w:rsidP="0067017D">
            <w:pPr>
              <w:rPr>
                <w:rFonts w:ascii="Calibri" w:hAnsi="Calibri"/>
                <w:b/>
              </w:rPr>
            </w:pPr>
          </w:p>
          <w:p w:rsidR="006407B6" w:rsidRPr="0067017D" w:rsidRDefault="006407B6" w:rsidP="0067017D">
            <w:pPr>
              <w:rPr>
                <w:rFonts w:ascii="Calibri" w:hAnsi="Calibri"/>
                <w:b/>
              </w:rPr>
            </w:pPr>
          </w:p>
          <w:p w:rsidR="00993EF3" w:rsidRPr="006407B6" w:rsidRDefault="00993EF3" w:rsidP="006407B6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A23CA9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2.2 </w:t>
            </w:r>
            <w:r w:rsidR="00E61D2C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125C24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 porovnání 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se ž</w:t>
            </w:r>
            <w:r w:rsidR="00A23CA9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ádostí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o dotaci </w:t>
            </w:r>
          </w:p>
          <w:p w:rsidR="004B2DDD" w:rsidRPr="0067017D" w:rsidRDefault="000E4C59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7017D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440826" w:rsidRPr="0067017D">
              <w:rPr>
                <w:rFonts w:ascii="Calibri" w:hAnsi="Calibri" w:cs="Calibri"/>
                <w:i/>
                <w:sz w:val="18"/>
                <w:szCs w:val="18"/>
              </w:rPr>
              <w:t>žádosti o dotaci</w:t>
            </w:r>
            <w:r w:rsidRPr="0067017D">
              <w:rPr>
                <w:rFonts w:ascii="Calibri" w:hAnsi="Calibri" w:cs="Calibri"/>
                <w:i/>
                <w:sz w:val="18"/>
                <w:szCs w:val="18"/>
              </w:rPr>
              <w:t xml:space="preserve"> zde uveďte prosím důvody, proč ke změnám došlo</w:t>
            </w:r>
            <w:r w:rsidR="004B2DDD" w:rsidRPr="0067017D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A23CA9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A23CA9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2.3 </w:t>
            </w:r>
            <w:r w:rsidR="00A23CA9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>Zhodnocení přínosu projektu z hlediska rozvojových potřeb partnerské země/cílových skupin</w:t>
            </w:r>
          </w:p>
          <w:p w:rsidR="00A23CA9" w:rsidRPr="0053256E" w:rsidRDefault="00A23CA9" w:rsidP="00A23CA9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Cs w:val="18"/>
              </w:rPr>
            </w:pPr>
          </w:p>
        </w:tc>
      </w:tr>
      <w:tr w:rsidR="00A23CA9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A23CA9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2.4 </w:t>
            </w:r>
            <w:r w:rsidR="00A23CA9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Zhodnocení přínosu projektu z hlediska podnikatelské strategie realizátora </w:t>
            </w:r>
          </w:p>
        </w:tc>
      </w:tr>
      <w:tr w:rsidR="001E213C" w:rsidRPr="0053256E" w:rsidTr="006F7A0D">
        <w:trPr>
          <w:trHeight w:val="1078"/>
          <w:jc w:val="center"/>
        </w:trPr>
        <w:tc>
          <w:tcPr>
            <w:tcW w:w="9270" w:type="dxa"/>
            <w:gridSpan w:val="3"/>
          </w:tcPr>
          <w:p w:rsidR="001E213C" w:rsidRPr="0067017D" w:rsidRDefault="0067017D" w:rsidP="0067017D">
            <w:p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2.5 </w:t>
            </w:r>
            <w:r w:rsidR="00440826" w:rsidRPr="0067017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Závěry a doporučení </w:t>
            </w:r>
          </w:p>
          <w:p w:rsidR="00440826" w:rsidRPr="0067017D" w:rsidRDefault="00440826" w:rsidP="00440826">
            <w:pPr>
              <w:spacing w:after="120"/>
              <w:ind w:right="566"/>
              <w:jc w:val="both"/>
              <w:rPr>
                <w:rFonts w:ascii="Calibri" w:hAnsi="Calibri" w:cs="Calibri"/>
                <w:iCs/>
                <w:sz w:val="18"/>
                <w:szCs w:val="18"/>
              </w:rPr>
            </w:pPr>
            <w:r w:rsidRPr="0067017D">
              <w:rPr>
                <w:rFonts w:ascii="Calibri" w:hAnsi="Calibri" w:cs="Calibri"/>
                <w:iCs/>
                <w:sz w:val="18"/>
                <w:szCs w:val="18"/>
              </w:rPr>
              <w:t xml:space="preserve">Závěry a doporučení pro zajištění udržitelnosti dopadu projektu a pro </w:t>
            </w:r>
            <w:r w:rsidR="00B67B4B">
              <w:rPr>
                <w:rFonts w:ascii="Calibri" w:hAnsi="Calibri" w:cs="Calibri"/>
                <w:iCs/>
                <w:sz w:val="18"/>
                <w:szCs w:val="18"/>
              </w:rPr>
              <w:t>jeho další plánování</w:t>
            </w:r>
            <w:r w:rsidR="0067017D">
              <w:rPr>
                <w:rFonts w:ascii="Calibri" w:hAnsi="Calibri" w:cs="Calibri"/>
                <w:iCs/>
                <w:sz w:val="18"/>
                <w:szCs w:val="18"/>
              </w:rPr>
              <w:t>.</w:t>
            </w: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2331F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D2331F" w:rsidRPr="0067017D" w:rsidRDefault="0067017D" w:rsidP="0067017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67017D">
              <w:rPr>
                <w:rFonts w:ascii="Calibri" w:hAnsi="Calibri" w:cs="Calibri"/>
                <w:b/>
                <w:i/>
                <w:sz w:val="22"/>
              </w:rPr>
              <w:t xml:space="preserve">2.6 </w:t>
            </w:r>
            <w:r w:rsidR="00D2331F" w:rsidRPr="0067017D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Rozsah</w:t>
            </w:r>
            <w:r w:rsidR="00410D5B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této kapitoly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nepřesáhne 1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x A4 strany.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 Je možné přidat i přílohy (v případě potřeby doplňt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e do výčtu příloh – viz kap. 2.5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:rsidR="00A64D28" w:rsidRPr="0067017D" w:rsidRDefault="00A64D28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67017D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A23CA9" w:rsidRPr="0067017D">
              <w:rPr>
                <w:rFonts w:ascii="Calibri" w:hAnsi="Calibri" w:cs="Calibri"/>
                <w:sz w:val="22"/>
                <w:szCs w:val="22"/>
              </w:rPr>
              <w:t xml:space="preserve"> (viz příslušný list přílohy č. V (b) Vyhlášení Programu)</w:t>
            </w:r>
          </w:p>
          <w:p w:rsidR="00E61D2C" w:rsidRPr="0067017D" w:rsidRDefault="000E4C59" w:rsidP="00440826">
            <w:pPr>
              <w:tabs>
                <w:tab w:val="left" w:pos="3300"/>
              </w:tabs>
              <w:spacing w:after="120"/>
              <w:ind w:left="1319" w:hanging="1319"/>
              <w:rPr>
                <w:rFonts w:ascii="Calibri" w:hAnsi="Calibri" w:cs="Calibri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67017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40826" w:rsidRPr="0067017D">
              <w:rPr>
                <w:rFonts w:ascii="Calibri" w:hAnsi="Calibri" w:cs="Calibri"/>
                <w:sz w:val="22"/>
                <w:szCs w:val="22"/>
              </w:rPr>
              <w:t xml:space="preserve">Tabulka výstupů a aktivit dle skutečného plnění (viz příloha IV. Vyhlášení </w:t>
            </w:r>
            <w:r w:rsidR="00A23CA9" w:rsidRPr="0067017D">
              <w:rPr>
                <w:rFonts w:ascii="Calibri" w:hAnsi="Calibri" w:cs="Calibri"/>
                <w:sz w:val="22"/>
                <w:szCs w:val="22"/>
              </w:rPr>
              <w:t>P</w:t>
            </w:r>
            <w:r w:rsidR="00440826" w:rsidRPr="0067017D">
              <w:rPr>
                <w:rFonts w:ascii="Calibri" w:hAnsi="Calibri" w:cs="Calibri"/>
                <w:sz w:val="22"/>
                <w:szCs w:val="22"/>
              </w:rPr>
              <w:t>rogramu)</w:t>
            </w:r>
          </w:p>
          <w:p w:rsidR="00F76594" w:rsidRPr="0067017D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67017D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67017D">
              <w:rPr>
                <w:rFonts w:ascii="Calibri" w:hAnsi="Calibri" w:cs="Calibri"/>
                <w:sz w:val="22"/>
                <w:szCs w:val="22"/>
              </w:rPr>
              <w:t xml:space="preserve">* </w:t>
            </w:r>
          </w:p>
          <w:p w:rsidR="00E61D2C" w:rsidRPr="0067017D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67017D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67017D">
              <w:rPr>
                <w:rFonts w:ascii="Calibri" w:hAnsi="Calibri" w:cs="Calibri"/>
                <w:sz w:val="22"/>
                <w:szCs w:val="22"/>
              </w:rPr>
              <w:t>–</w:t>
            </w:r>
            <w:r w:rsidRPr="0067017D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67017D">
              <w:rPr>
                <w:rFonts w:ascii="Calibri" w:hAnsi="Calibri" w:cs="Calibri"/>
                <w:sz w:val="22"/>
                <w:szCs w:val="22"/>
              </w:rPr>
              <w:t xml:space="preserve"> (v el. </w:t>
            </w:r>
            <w:proofErr w:type="gramStart"/>
            <w:r w:rsidR="00410D5B" w:rsidRPr="0067017D">
              <w:rPr>
                <w:rFonts w:ascii="Calibri" w:hAnsi="Calibri" w:cs="Calibri"/>
                <w:sz w:val="22"/>
                <w:szCs w:val="22"/>
              </w:rPr>
              <w:t>podobě</w:t>
            </w:r>
            <w:proofErr w:type="gramEnd"/>
            <w:r w:rsidR="00410D5B" w:rsidRPr="0067017D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:rsidR="00A64D28" w:rsidRPr="001E3636" w:rsidRDefault="001E3636" w:rsidP="001E3636">
            <w:pPr>
              <w:jc w:val="both"/>
              <w:rPr>
                <w:rFonts w:ascii="Calibri" w:hAnsi="Calibri"/>
                <w:b/>
              </w:rPr>
            </w:pPr>
            <w:r w:rsidRPr="001E3636">
              <w:rPr>
                <w:rFonts w:ascii="Calibri" w:hAnsi="Calibri"/>
                <w:b/>
              </w:rPr>
              <w:t xml:space="preserve">Z důvodu komunikace se zastupitelskými úřady ČR je nutné, aby realizátor zaslal závěrečnou zprávu včetně </w:t>
            </w:r>
            <w:r>
              <w:rPr>
                <w:rFonts w:ascii="Calibri" w:hAnsi="Calibri"/>
                <w:b/>
              </w:rPr>
              <w:t>příloh</w:t>
            </w:r>
            <w:r w:rsidRPr="001E3636">
              <w:rPr>
                <w:rFonts w:ascii="Calibri" w:hAnsi="Calibri"/>
                <w:b/>
              </w:rPr>
              <w:t xml:space="preserve"> v jedné zkomprimované složce ve formátu ZIP o maximální velikosti 5 MB nebo uložil na Internetovém úložišti (např. </w:t>
            </w:r>
            <w:hyperlink r:id="rId9" w:history="1">
              <w:r w:rsidRPr="001E3636">
                <w:rPr>
                  <w:rStyle w:val="Hypertextovodkaz"/>
                  <w:rFonts w:ascii="Calibri" w:hAnsi="Calibri"/>
                  <w:b/>
                </w:rPr>
                <w:t>www.uschovna.cz</w:t>
              </w:r>
            </w:hyperlink>
            <w:r w:rsidRPr="001E3636">
              <w:rPr>
                <w:rFonts w:ascii="Calibri" w:hAnsi="Calibri"/>
                <w:b/>
              </w:rPr>
              <w:t xml:space="preserve">) a zaslal příslušný odkaz ke </w:t>
            </w:r>
            <w:r>
              <w:rPr>
                <w:rFonts w:ascii="Calibri" w:hAnsi="Calibri"/>
                <w:b/>
              </w:rPr>
              <w:t>stažení prostřednictvím emailu!</w:t>
            </w:r>
          </w:p>
        </w:tc>
      </w:tr>
      <w:tr w:rsidR="002C42FA" w:rsidRPr="0053256E" w:rsidTr="002C42FA">
        <w:trPr>
          <w:cantSplit/>
          <w:trHeight w:val="885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:rsidTr="002C42FA">
        <w:trPr>
          <w:cantSplit/>
          <w:trHeight w:val="1110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:rsidR="00FA3C23" w:rsidRPr="0053256E" w:rsidRDefault="00863478" w:rsidP="00D124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863478">
        <w:rPr>
          <w:rFonts w:ascii="Calibri" w:hAnsi="Calibri" w:cs="Calibri"/>
          <w:sz w:val="20"/>
          <w:szCs w:val="20"/>
        </w:rPr>
        <w:t xml:space="preserve">Vyjádření má obsahovat stručné informace o kvalitě spolupráce </w:t>
      </w:r>
      <w:r w:rsidR="00440826">
        <w:rPr>
          <w:rFonts w:ascii="Calibri" w:hAnsi="Calibri" w:cs="Calibri"/>
          <w:sz w:val="20"/>
          <w:szCs w:val="20"/>
        </w:rPr>
        <w:t>relevance dosažených cílů</w:t>
      </w:r>
      <w:r w:rsidRPr="00863478">
        <w:rPr>
          <w:rFonts w:ascii="Calibri" w:hAnsi="Calibri" w:cs="Calibri"/>
          <w:sz w:val="20"/>
          <w:szCs w:val="20"/>
        </w:rPr>
        <w:t xml:space="preserve"> z hlediska potřeb místního partnera</w:t>
      </w:r>
      <w:r w:rsidR="00D62CBF">
        <w:rPr>
          <w:rFonts w:ascii="Calibri" w:hAnsi="Calibri" w:cs="Calibri"/>
          <w:sz w:val="20"/>
          <w:szCs w:val="20"/>
        </w:rPr>
        <w:t>.</w:t>
      </w:r>
      <w:r w:rsidR="002566FE">
        <w:rPr>
          <w:rFonts w:ascii="Calibri" w:hAnsi="Calibri" w:cs="Calibri"/>
          <w:sz w:val="20"/>
          <w:szCs w:val="20"/>
        </w:rPr>
        <w:t xml:space="preserve"> Vyjádření může být v českém nebo anglickém jazyce. </w:t>
      </w:r>
    </w:p>
    <w:p w:rsidR="00A64D28" w:rsidRPr="0053256E" w:rsidRDefault="00A64D28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84" w:rsidRDefault="00D36A84" w:rsidP="00A64D28">
      <w:r>
        <w:separator/>
      </w:r>
    </w:p>
  </w:endnote>
  <w:endnote w:type="continuationSeparator" w:id="0">
    <w:p w:rsidR="00D36A84" w:rsidRDefault="00D36A84" w:rsidP="00A64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28" w:rsidRDefault="00CA5D0A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4950DC">
      <w:rPr>
        <w:noProof/>
      </w:rPr>
      <w:t>1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84" w:rsidRDefault="00D36A84" w:rsidP="00A64D28">
      <w:r>
        <w:separator/>
      </w:r>
    </w:p>
  </w:footnote>
  <w:footnote w:type="continuationSeparator" w:id="0">
    <w:p w:rsidR="00D36A84" w:rsidRDefault="00D36A84" w:rsidP="00A64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5470288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46A3A49"/>
    <w:multiLevelType w:val="hybridMultilevel"/>
    <w:tmpl w:val="DC1C9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256CE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>
    <w:nsid w:val="7418178E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0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2"/>
  </w:num>
  <w:num w:numId="9">
    <w:abstractNumId w:val="7"/>
  </w:num>
  <w:num w:numId="10">
    <w:abstractNumId w:val="9"/>
  </w:num>
  <w:num w:numId="11">
    <w:abstractNumId w:val="5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A3C23"/>
    <w:rsid w:val="000E4C59"/>
    <w:rsid w:val="00125C24"/>
    <w:rsid w:val="001C40C8"/>
    <w:rsid w:val="001E213C"/>
    <w:rsid w:val="001E3636"/>
    <w:rsid w:val="002566FE"/>
    <w:rsid w:val="002A7D93"/>
    <w:rsid w:val="002C42FA"/>
    <w:rsid w:val="002F0024"/>
    <w:rsid w:val="00305BDC"/>
    <w:rsid w:val="003613B3"/>
    <w:rsid w:val="003E5FBC"/>
    <w:rsid w:val="00410D5B"/>
    <w:rsid w:val="00440826"/>
    <w:rsid w:val="0045093E"/>
    <w:rsid w:val="00480FE9"/>
    <w:rsid w:val="004950DC"/>
    <w:rsid w:val="004B2DDD"/>
    <w:rsid w:val="005169F7"/>
    <w:rsid w:val="0053256E"/>
    <w:rsid w:val="00546E24"/>
    <w:rsid w:val="00575532"/>
    <w:rsid w:val="00592F9B"/>
    <w:rsid w:val="006407B6"/>
    <w:rsid w:val="00662E0C"/>
    <w:rsid w:val="00665F75"/>
    <w:rsid w:val="0067017D"/>
    <w:rsid w:val="0067100F"/>
    <w:rsid w:val="006A10DB"/>
    <w:rsid w:val="0074692B"/>
    <w:rsid w:val="00790CE9"/>
    <w:rsid w:val="00863478"/>
    <w:rsid w:val="0089695D"/>
    <w:rsid w:val="008A5E95"/>
    <w:rsid w:val="008E5532"/>
    <w:rsid w:val="009346B4"/>
    <w:rsid w:val="00975461"/>
    <w:rsid w:val="00993EF3"/>
    <w:rsid w:val="009A3098"/>
    <w:rsid w:val="009A749E"/>
    <w:rsid w:val="00A23CA9"/>
    <w:rsid w:val="00A479CD"/>
    <w:rsid w:val="00A64D28"/>
    <w:rsid w:val="00A731C2"/>
    <w:rsid w:val="00AE6FA8"/>
    <w:rsid w:val="00B440C9"/>
    <w:rsid w:val="00B67B4B"/>
    <w:rsid w:val="00C771F2"/>
    <w:rsid w:val="00C93984"/>
    <w:rsid w:val="00CA5D0A"/>
    <w:rsid w:val="00CE7AF4"/>
    <w:rsid w:val="00D1240E"/>
    <w:rsid w:val="00D2331F"/>
    <w:rsid w:val="00D36A84"/>
    <w:rsid w:val="00D45F0D"/>
    <w:rsid w:val="00D562D6"/>
    <w:rsid w:val="00D62CBF"/>
    <w:rsid w:val="00DB34FE"/>
    <w:rsid w:val="00DF7A9D"/>
    <w:rsid w:val="00E3391E"/>
    <w:rsid w:val="00E61D2C"/>
    <w:rsid w:val="00E83CAB"/>
    <w:rsid w:val="00EE63BB"/>
    <w:rsid w:val="00F44034"/>
    <w:rsid w:val="00F76594"/>
    <w:rsid w:val="00FA3C23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1E363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480FE9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480FE9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1E3636"/>
    <w:rPr>
      <w:color w:val="0000FF"/>
      <w:u w:val="single"/>
    </w:rPr>
  </w:style>
  <w:style w:type="paragraph" w:styleId="Nzev">
    <w:name w:val="Title"/>
    <w:basedOn w:val="Normln"/>
    <w:link w:val="NzevChar"/>
    <w:qFormat/>
    <w:rsid w:val="00480FE9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480FE9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schovna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B7874-F1B6-48DE-9AA0-719E82A9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lukacovic</cp:lastModifiedBy>
  <cp:revision>2</cp:revision>
  <cp:lastPrinted>2014-03-17T09:23:00Z</cp:lastPrinted>
  <dcterms:created xsi:type="dcterms:W3CDTF">2016-08-16T12:50:00Z</dcterms:created>
  <dcterms:modified xsi:type="dcterms:W3CDTF">2016-08-16T12:50:00Z</dcterms:modified>
</cp:coreProperties>
</file>