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542C" w:rsidRDefault="0074101C" w:rsidP="006F5D0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n-GB"/>
        </w:rPr>
      </w:pPr>
      <w:r w:rsidRPr="0074101C">
        <w:rPr>
          <w:rFonts w:ascii="Times New Roman" w:hAnsi="Times New Roman" w:cs="Times New Roman"/>
          <w:b/>
          <w:bCs/>
          <w:sz w:val="32"/>
          <w:szCs w:val="32"/>
          <w:lang w:val="en-GB"/>
        </w:rPr>
        <w:t>Guidance Notes of the Czech Development Agency on the External Presentation of the Czech Republic's Foreign Development Cooperation</w:t>
      </w:r>
    </w:p>
    <w:p w:rsidR="000B5F7A" w:rsidRDefault="000B5F7A" w:rsidP="006F5D0D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4101C" w:rsidRDefault="000B5F7A" w:rsidP="006F5D0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0B5F7A">
        <w:rPr>
          <w:rFonts w:ascii="Times New Roman" w:hAnsi="Times New Roman" w:cs="Times New Roman"/>
          <w:b/>
          <w:bCs/>
          <w:sz w:val="28"/>
          <w:szCs w:val="28"/>
          <w:lang w:val="en-GB"/>
        </w:rPr>
        <w:t>1.</w:t>
      </w:r>
      <w:r w:rsidRPr="000B5F7A">
        <w:rPr>
          <w:rFonts w:ascii="Times New Roman" w:hAnsi="Times New Roman" w:cs="Times New Roman"/>
          <w:b/>
          <w:bCs/>
          <w:sz w:val="28"/>
          <w:szCs w:val="28"/>
          <w:lang w:val="en-GB"/>
        </w:rPr>
        <w:tab/>
        <w:t>Introduction</w:t>
      </w:r>
    </w:p>
    <w:p w:rsidR="000B5F7A" w:rsidRDefault="00594540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540">
        <w:rPr>
          <w:rFonts w:ascii="Times New Roman" w:hAnsi="Times New Roman" w:cs="Times New Roman"/>
          <w:sz w:val="24"/>
          <w:szCs w:val="24"/>
          <w:lang w:val="en-GB"/>
        </w:rPr>
        <w:t xml:space="preserve">The issue of the external presentation of the Czech Republic's Foreign Development Cooperation (hereinafter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referred to as the </w:t>
      </w:r>
      <w:r w:rsidRPr="00434FCC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34FC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434FCC" w:rsidRPr="00434FCC">
        <w:rPr>
          <w:rFonts w:ascii="Times New Roman" w:hAnsi="Times New Roman" w:cs="Times New Roman"/>
          <w:sz w:val="24"/>
          <w:szCs w:val="24"/>
          <w:lang w:val="en-GB"/>
        </w:rPr>
        <w:t>"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is important not only for the purpose of informing the public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 xml:space="preserve">on implemented bilateral projects of the </w:t>
      </w:r>
      <w:r w:rsidR="00434FCC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34FC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434FCC" w:rsidRPr="005945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but also for the purpose of raising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awareness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C51646">
        <w:rPr>
          <w:rFonts w:ascii="Times New Roman" w:hAnsi="Times New Roman" w:cs="Times New Roman"/>
          <w:sz w:val="24"/>
          <w:szCs w:val="24"/>
          <w:lang w:val="en-GB"/>
        </w:rPr>
        <w:t>general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 xml:space="preserve">and professional public on the issue of 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>the FDC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 xml:space="preserve"> as a whole</w:t>
      </w:r>
      <w:r w:rsidR="00434FC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457C6" w:rsidRDefault="0091522E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1522E">
        <w:rPr>
          <w:rFonts w:ascii="Times New Roman" w:hAnsi="Times New Roman" w:cs="Times New Roman"/>
          <w:sz w:val="24"/>
          <w:szCs w:val="24"/>
          <w:lang w:val="en-GB"/>
        </w:rPr>
        <w:t>The purpose of th</w:t>
      </w:r>
      <w:r>
        <w:rPr>
          <w:rFonts w:ascii="Times New Roman" w:hAnsi="Times New Roman" w:cs="Times New Roman"/>
          <w:sz w:val="24"/>
          <w:szCs w:val="24"/>
          <w:lang w:val="en-GB"/>
        </w:rPr>
        <w:t>ese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uid</w:t>
      </w:r>
      <w:r>
        <w:rPr>
          <w:rFonts w:ascii="Times New Roman" w:hAnsi="Times New Roman" w:cs="Times New Roman"/>
          <w:sz w:val="24"/>
          <w:szCs w:val="24"/>
          <w:lang w:val="en-GB"/>
        </w:rPr>
        <w:t>ance Notes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 is to provide information on the rules of publicity and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recommendations for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making the activities of the </w:t>
      </w:r>
      <w:r w:rsidR="00467B8A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67B8A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s FDC more visible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specify the roles of individual actors 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 development cooperation in its implementation. This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ssue mainly concerns the actors involved in the implementation of projects 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467B8A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467B8A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467B8A"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– Czech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Development Agency (</w:t>
      </w:r>
      <w:r w:rsidR="00467B8A">
        <w:rPr>
          <w:rFonts w:ascii="Times New Roman" w:hAnsi="Times New Roman" w:cs="Times New Roman"/>
          <w:sz w:val="24"/>
          <w:szCs w:val="24"/>
          <w:lang w:val="en-GB"/>
        </w:rPr>
        <w:t xml:space="preserve">hereinafter referred to as the </w:t>
      </w:r>
      <w:r w:rsidR="00467B8A" w:rsidRPr="00434FCC">
        <w:rPr>
          <w:rFonts w:ascii="Times New Roman" w:hAnsi="Times New Roman" w:cs="Times New Roman"/>
          <w:sz w:val="24"/>
          <w:szCs w:val="24"/>
          <w:lang w:val="en-GB"/>
        </w:rPr>
        <w:t>"</w:t>
      </w:r>
      <w:proofErr w:type="spellStart"/>
      <w:r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467B8A" w:rsidRPr="00434FCC">
        <w:rPr>
          <w:rFonts w:ascii="Times New Roman" w:hAnsi="Times New Roman" w:cs="Times New Roman"/>
          <w:sz w:val="24"/>
          <w:szCs w:val="24"/>
          <w:lang w:val="en-GB"/>
        </w:rPr>
        <w:t>"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 xml:space="preserve">), individual </w:t>
      </w:r>
      <w:r w:rsidR="00882207">
        <w:rPr>
          <w:rFonts w:ascii="Times New Roman" w:hAnsi="Times New Roman" w:cs="Times New Roman"/>
          <w:sz w:val="24"/>
          <w:szCs w:val="24"/>
          <w:lang w:val="en-GB"/>
        </w:rPr>
        <w:t xml:space="preserve">entities implementing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882207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(contracts/subsidies),</w:t>
      </w:r>
      <w:r w:rsidR="0088220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457C6">
        <w:rPr>
          <w:rFonts w:ascii="Times New Roman" w:hAnsi="Times New Roman" w:cs="Times New Roman"/>
          <w:sz w:val="24"/>
          <w:szCs w:val="24"/>
          <w:lang w:val="en-GB"/>
        </w:rPr>
        <w:t>em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bassies of the Czech Republic in the given partner country, but also local institutions (</w:t>
      </w:r>
      <w:r w:rsidR="009457C6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beneficiaries)</w:t>
      </w:r>
      <w:r w:rsidR="009457C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457C6" w:rsidRDefault="009457C6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457C6">
        <w:rPr>
          <w:rFonts w:ascii="Times New Roman" w:hAnsi="Times New Roman" w:cs="Times New Roman"/>
          <w:sz w:val="24"/>
          <w:szCs w:val="24"/>
          <w:lang w:val="en-GB"/>
        </w:rPr>
        <w:t>Th</w:t>
      </w:r>
      <w:r>
        <w:rPr>
          <w:rFonts w:ascii="Times New Roman" w:hAnsi="Times New Roman" w:cs="Times New Roman"/>
          <w:sz w:val="24"/>
          <w:szCs w:val="24"/>
          <w:lang w:val="en-GB"/>
        </w:rPr>
        <w:t>ese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Guidance Notes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summari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e and expand the rules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making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FDC more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visib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le,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as stated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n the basic implementing documents of the Czech Republic (e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 contractual conditions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with suppliers/implement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entities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), provide recommendations for individual actors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 a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nd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 at the same time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serve as a guide for monitoring the implementation of projects carried out by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mbass</w:t>
      </w:r>
      <w:r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. The attention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further d</w:t>
      </w:r>
      <w:r>
        <w:rPr>
          <w:rFonts w:ascii="Times New Roman" w:hAnsi="Times New Roman" w:cs="Times New Roman"/>
          <w:sz w:val="24"/>
          <w:szCs w:val="24"/>
          <w:lang w:val="en-GB"/>
        </w:rPr>
        <w:t>rawn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 to a more significant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on the part of the Czech Republic and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mbass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ies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supporting efforts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on raising public awareness of </w:t>
      </w:r>
      <w:r>
        <w:rPr>
          <w:rFonts w:ascii="Times New Roman" w:hAnsi="Times New Roman" w:cs="Times New Roman"/>
          <w:sz w:val="24"/>
          <w:szCs w:val="24"/>
          <w:lang w:val="en-GB"/>
        </w:rPr>
        <w:t>the FDC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 xml:space="preserve"> and increasing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transparency of the </w:t>
      </w:r>
      <w:r w:rsidRPr="009457C6">
        <w:rPr>
          <w:rFonts w:ascii="Times New Roman" w:hAnsi="Times New Roman" w:cs="Times New Roman"/>
          <w:sz w:val="24"/>
          <w:szCs w:val="24"/>
          <w:lang w:val="en-GB"/>
        </w:rPr>
        <w:t>development cooperation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85A6A" w:rsidRDefault="00A34082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As far as the s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tructure of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Guidance Notes is concerned,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first the general goals and motives </w:t>
      </w:r>
      <w:r w:rsidR="00DF1B88">
        <w:rPr>
          <w:rFonts w:ascii="Times New Roman" w:hAnsi="Times New Roman" w:cs="Times New Roman"/>
          <w:sz w:val="24"/>
          <w:szCs w:val="24"/>
          <w:lang w:val="en-GB"/>
        </w:rPr>
        <w:t xml:space="preserve">of making the FDC more visible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are given</w:t>
      </w:r>
      <w:r w:rsidR="00DF1B8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followed by a more detailed definition of the rules of presentation and recommendations for</w:t>
      </w:r>
      <w:r w:rsidR="007F43DA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individual actors of the </w:t>
      </w:r>
      <w:r w:rsidR="007F43DA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F43D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F43DA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7F43DA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. The</w:t>
      </w:r>
      <w:r w:rsidR="00694D3C">
        <w:rPr>
          <w:rFonts w:ascii="Times New Roman" w:hAnsi="Times New Roman" w:cs="Times New Roman"/>
          <w:sz w:val="24"/>
          <w:szCs w:val="24"/>
          <w:lang w:val="en-GB"/>
        </w:rPr>
        <w:t xml:space="preserve"> Guidance Notes are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supplemented by two appendices: 1) an appendix</w:t>
      </w:r>
      <w:r w:rsidR="00694D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summari</w:t>
      </w:r>
      <w:r w:rsidR="00694D3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ing a specific list and </w:t>
      </w:r>
      <w:r w:rsidR="00521011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detailed description of responsibilities and recommendations for </w:t>
      </w:r>
      <w:r w:rsidR="00521011">
        <w:rPr>
          <w:rFonts w:ascii="Times New Roman" w:hAnsi="Times New Roman" w:cs="Times New Roman"/>
          <w:sz w:val="24"/>
          <w:szCs w:val="24"/>
          <w:lang w:val="en-GB"/>
        </w:rPr>
        <w:t xml:space="preserve">those implementing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52101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; and</w:t>
      </w:r>
      <w:r w:rsidR="005210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2) an a</w:t>
      </w:r>
      <w:r w:rsidR="00DE178D">
        <w:rPr>
          <w:rFonts w:ascii="Times New Roman" w:hAnsi="Times New Roman" w:cs="Times New Roman"/>
          <w:sz w:val="24"/>
          <w:szCs w:val="24"/>
          <w:lang w:val="en-GB"/>
        </w:rPr>
        <w:t xml:space="preserve">ppendix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containing specific recommendations for 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mbass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7A7EBB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 the external presentation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C6756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6756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>s FDC. The o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bligations and recommendations for 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>implementing entities and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 embassies are 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 xml:space="preserve">prepared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in this form of a</w:t>
      </w:r>
      <w:r w:rsidR="00C6756F">
        <w:rPr>
          <w:rFonts w:ascii="Times New Roman" w:hAnsi="Times New Roman" w:cs="Times New Roman"/>
          <w:sz w:val="24"/>
          <w:szCs w:val="24"/>
          <w:lang w:val="en-GB"/>
        </w:rPr>
        <w:t>ppendice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4E3F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primarily </w:t>
      </w:r>
      <w:proofErr w:type="gramStart"/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in order to</w:t>
      </w:r>
      <w:proofErr w:type="gramEnd"/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E3FF2">
        <w:rPr>
          <w:rFonts w:ascii="Times New Roman" w:hAnsi="Times New Roman" w:cs="Times New Roman"/>
          <w:sz w:val="24"/>
          <w:szCs w:val="24"/>
          <w:lang w:val="en-GB"/>
        </w:rPr>
        <w:t xml:space="preserve">make </w:t>
      </w:r>
      <w:r w:rsidR="00631BE9" w:rsidRPr="00631BE9">
        <w:rPr>
          <w:rFonts w:ascii="Times New Roman" w:hAnsi="Times New Roman" w:cs="Times New Roman"/>
          <w:sz w:val="24"/>
          <w:szCs w:val="24"/>
          <w:lang w:val="en-GB"/>
        </w:rPr>
        <w:t>their practical use</w:t>
      </w:r>
      <w:r w:rsidR="004E3FF2">
        <w:rPr>
          <w:rFonts w:ascii="Times New Roman" w:hAnsi="Times New Roman" w:cs="Times New Roman"/>
          <w:sz w:val="24"/>
          <w:szCs w:val="24"/>
          <w:lang w:val="en-GB"/>
        </w:rPr>
        <w:t xml:space="preserve"> easier.</w:t>
      </w:r>
    </w:p>
    <w:p w:rsidR="00D85A6A" w:rsidRDefault="00D85A6A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E3FF2" w:rsidRDefault="00D85A6A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Aims of the Presentation of the</w:t>
      </w:r>
      <w:r w:rsidRPr="00D85A6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85A6A">
        <w:rPr>
          <w:rFonts w:ascii="Times New Roman" w:hAnsi="Times New Roman" w:cs="Times New Roman"/>
          <w:b/>
          <w:bCs/>
          <w:sz w:val="24"/>
          <w:szCs w:val="24"/>
          <w:lang w:val="en-GB"/>
        </w:rPr>
        <w:t>CR's FDC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D85A6A" w:rsidRDefault="00053242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The aim of the external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as such is to </w:t>
      </w:r>
      <w:r w:rsidR="00F248BB">
        <w:rPr>
          <w:rFonts w:ascii="Times New Roman" w:hAnsi="Times New Roman" w:cs="Times New Roman"/>
          <w:sz w:val="24"/>
          <w:szCs w:val="24"/>
          <w:lang w:val="en-GB"/>
        </w:rPr>
        <w:t>raise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public awareness of the intentions and</w:t>
      </w:r>
      <w:r w:rsidR="006244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objectives of the </w:t>
      </w:r>
      <w:r w:rsidR="00624438">
        <w:rPr>
          <w:rFonts w:ascii="Times New Roman" w:hAnsi="Times New Roman" w:cs="Times New Roman"/>
          <w:sz w:val="24"/>
          <w:szCs w:val="24"/>
          <w:lang w:val="en-GB"/>
        </w:rPr>
        <w:t>FDC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and to inform the public about the outputs that have been achieved in order to fulfil these objectives and how the activities</w:t>
      </w:r>
      <w:r w:rsidR="00624438">
        <w:rPr>
          <w:rFonts w:ascii="Times New Roman" w:hAnsi="Times New Roman" w:cs="Times New Roman"/>
          <w:sz w:val="24"/>
          <w:szCs w:val="24"/>
          <w:lang w:val="en-GB"/>
        </w:rPr>
        <w:t xml:space="preserve"> performed within the FDC 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>have contributed to development</w:t>
      </w:r>
      <w:r w:rsidR="006244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>in specific regions</w:t>
      </w:r>
      <w:r w:rsidR="0062443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31BE9" w:rsidRDefault="00BA317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A317D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main purpose of the presentation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 xml:space="preserve">s to </w:t>
      </w:r>
      <w:r w:rsidR="00F248BB">
        <w:rPr>
          <w:rFonts w:ascii="Times New Roman" w:hAnsi="Times New Roman" w:cs="Times New Roman"/>
          <w:sz w:val="24"/>
          <w:szCs w:val="24"/>
          <w:lang w:val="en-GB"/>
        </w:rPr>
        <w:t>raise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awareness of the 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 xml:space="preserve">broad and professional </w:t>
      </w:r>
      <w:r w:rsidR="00787C03">
        <w:rPr>
          <w:rFonts w:ascii="Times New Roman" w:hAnsi="Times New Roman" w:cs="Times New Roman"/>
          <w:sz w:val="24"/>
          <w:szCs w:val="24"/>
          <w:lang w:val="en-GB"/>
        </w:rPr>
        <w:t xml:space="preserve">public of 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>the issue of</w:t>
      </w:r>
      <w:r w:rsidR="009715CD">
        <w:rPr>
          <w:rFonts w:ascii="Times New Roman" w:hAnsi="Times New Roman" w:cs="Times New Roman"/>
          <w:sz w:val="24"/>
          <w:szCs w:val="24"/>
          <w:lang w:val="en-GB"/>
        </w:rPr>
        <w:t xml:space="preserve"> the FDC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 xml:space="preserve"> and informing about </w:t>
      </w:r>
      <w:r w:rsidR="009715C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>current developments in this specific area. For</w:t>
      </w:r>
      <w:r w:rsidR="009715C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A317D">
        <w:rPr>
          <w:rFonts w:ascii="Times New Roman" w:hAnsi="Times New Roman" w:cs="Times New Roman"/>
          <w:sz w:val="24"/>
          <w:szCs w:val="24"/>
          <w:lang w:val="en-GB"/>
        </w:rPr>
        <w:t xml:space="preserve">this purpose, the affected actors of the </w:t>
      </w:r>
      <w:r w:rsidR="001B48B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B48B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1B48BF"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 xml:space="preserve">are expected to appropriately use the available tools of communication and publicity (Internet, </w:t>
      </w:r>
      <w:r w:rsidR="001B48BF" w:rsidRPr="001B48BF">
        <w:rPr>
          <w:rFonts w:ascii="Times New Roman" w:hAnsi="Times New Roman" w:cs="Times New Roman"/>
          <w:sz w:val="24"/>
          <w:szCs w:val="24"/>
          <w:lang w:val="en-GB"/>
        </w:rPr>
        <w:t>print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>ed</w:t>
      </w:r>
      <w:r w:rsidR="001B48BF" w:rsidRPr="001B48BF">
        <w:rPr>
          <w:rFonts w:ascii="Times New Roman" w:hAnsi="Times New Roman" w:cs="Times New Roman"/>
          <w:sz w:val="24"/>
          <w:szCs w:val="24"/>
          <w:lang w:val="en-GB"/>
        </w:rPr>
        <w:t xml:space="preserve"> or audio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1B48BF" w:rsidRPr="001B48BF">
        <w:rPr>
          <w:rFonts w:ascii="Times New Roman" w:hAnsi="Times New Roman" w:cs="Times New Roman"/>
          <w:sz w:val="24"/>
          <w:szCs w:val="24"/>
          <w:lang w:val="en-GB"/>
        </w:rPr>
        <w:t>visual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48BF" w:rsidRPr="001B48BF">
        <w:rPr>
          <w:rFonts w:ascii="Times New Roman" w:hAnsi="Times New Roman" w:cs="Times New Roman"/>
          <w:sz w:val="24"/>
          <w:szCs w:val="24"/>
          <w:lang w:val="en-GB"/>
        </w:rPr>
        <w:t>materials, communication with the media, information and presentation events</w:t>
      </w:r>
      <w:r w:rsidR="001B48BF">
        <w:rPr>
          <w:rFonts w:ascii="Times New Roman" w:hAnsi="Times New Roman" w:cs="Times New Roman"/>
          <w:sz w:val="24"/>
          <w:szCs w:val="24"/>
          <w:lang w:val="en-GB"/>
        </w:rPr>
        <w:t>, or promotional items, etc.) to present the FDC.</w:t>
      </w:r>
    </w:p>
    <w:p w:rsidR="001B48BF" w:rsidRDefault="00527AA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The aim of the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at the project level is then to provide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both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the public and the target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project groups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information that the development project and all related activities are</w:t>
      </w:r>
      <w:r w:rsidR="00124A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financed from the </w:t>
      </w:r>
      <w:r w:rsidR="00124A67">
        <w:rPr>
          <w:rFonts w:ascii="Times New Roman" w:hAnsi="Times New Roman" w:cs="Times New Roman"/>
          <w:sz w:val="24"/>
          <w:szCs w:val="24"/>
          <w:lang w:val="en-GB"/>
        </w:rPr>
        <w:t>sources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of the Czech Republic. The presentation </w:t>
      </w:r>
      <w:r w:rsidR="00124A67">
        <w:rPr>
          <w:rFonts w:ascii="Times New Roman" w:hAnsi="Times New Roman" w:cs="Times New Roman"/>
          <w:sz w:val="24"/>
          <w:szCs w:val="24"/>
          <w:lang w:val="en-GB"/>
        </w:rPr>
        <w:t xml:space="preserve">is used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to promote development</w:t>
      </w:r>
      <w:r w:rsidR="00124A6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cooperation by raising awareness of the activities carried out under the</w:t>
      </w:r>
      <w:r w:rsidR="0048739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development projects and present</w:t>
      </w:r>
      <w:r w:rsidR="0048739B">
        <w:rPr>
          <w:rFonts w:ascii="Times New Roman" w:hAnsi="Times New Roman" w:cs="Times New Roman"/>
          <w:sz w:val="24"/>
          <w:szCs w:val="24"/>
          <w:lang w:val="en-GB"/>
        </w:rPr>
        <w:t xml:space="preserve">ing the cooperation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results. </w:t>
      </w:r>
      <w:r w:rsidR="00C8328B">
        <w:rPr>
          <w:rFonts w:ascii="Times New Roman" w:hAnsi="Times New Roman" w:cs="Times New Roman"/>
          <w:sz w:val="24"/>
          <w:szCs w:val="24"/>
          <w:lang w:val="en-GB"/>
        </w:rPr>
        <w:t>Making the</w:t>
      </w:r>
      <w:r w:rsidR="00C8328B" w:rsidRPr="00C832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8328B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8328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8328B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C8328B">
        <w:rPr>
          <w:rFonts w:ascii="Times New Roman" w:hAnsi="Times New Roman" w:cs="Times New Roman"/>
          <w:sz w:val="24"/>
          <w:szCs w:val="24"/>
          <w:lang w:val="en-GB"/>
        </w:rPr>
        <w:t>s FDC more visible should th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erefore</w:t>
      </w:r>
      <w:r w:rsidR="00C8328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not be understood only as a standard </w:t>
      </w:r>
      <w:r w:rsidR="000A1C99">
        <w:rPr>
          <w:rFonts w:ascii="Times New Roman" w:hAnsi="Times New Roman" w:cs="Times New Roman"/>
          <w:sz w:val="24"/>
          <w:szCs w:val="24"/>
          <w:lang w:val="en-GB"/>
        </w:rPr>
        <w:t>marking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of individual project</w:t>
      </w:r>
      <w:r w:rsidR="009F3C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outputs </w:t>
      </w:r>
      <w:r w:rsidR="009F3C8F">
        <w:rPr>
          <w:rFonts w:ascii="Times New Roman" w:hAnsi="Times New Roman" w:cs="Times New Roman"/>
          <w:sz w:val="24"/>
          <w:szCs w:val="24"/>
          <w:lang w:val="en-GB"/>
        </w:rPr>
        <w:t xml:space="preserve">with logos of the </w:t>
      </w:r>
      <w:r w:rsidR="009F3C8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F3C8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F3C8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9F3C8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9F3C8F" w:rsidRPr="000532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but</w:t>
      </w:r>
      <w:r w:rsidR="000A1C99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should lead to the use of a wide range of tools</w:t>
      </w:r>
      <w:r w:rsidR="00FE05EC">
        <w:rPr>
          <w:rFonts w:ascii="Times New Roman" w:hAnsi="Times New Roman" w:cs="Times New Roman"/>
          <w:sz w:val="24"/>
          <w:szCs w:val="24"/>
          <w:lang w:val="en-GB"/>
        </w:rPr>
        <w:t xml:space="preserve"> the publicity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offer</w:t>
      </w:r>
      <w:r w:rsidR="00FE05E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FE05E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="00BF015D">
        <w:rPr>
          <w:rFonts w:ascii="Times New Roman" w:hAnsi="Times New Roman" w:cs="Times New Roman"/>
          <w:sz w:val="24"/>
          <w:szCs w:val="24"/>
          <w:lang w:val="en-GB"/>
        </w:rPr>
        <w:t>is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can </w:t>
      </w:r>
      <w:r w:rsidR="00BF015D">
        <w:rPr>
          <w:rFonts w:ascii="Times New Roman" w:hAnsi="Times New Roman" w:cs="Times New Roman"/>
          <w:sz w:val="24"/>
          <w:szCs w:val="24"/>
          <w:lang w:val="en-GB"/>
        </w:rPr>
        <w:t xml:space="preserve">take the form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BF015D">
        <w:rPr>
          <w:rFonts w:ascii="Times New Roman" w:hAnsi="Times New Roman" w:cs="Times New Roman"/>
          <w:sz w:val="24"/>
          <w:szCs w:val="24"/>
          <w:lang w:val="en-GB"/>
        </w:rPr>
        <w:t xml:space="preserve">various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accompanying activities, such as printing and distribution of information</w:t>
      </w:r>
      <w:r w:rsidR="00BF0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leaflets/brochures, organi</w:t>
      </w:r>
      <w:r w:rsidR="00BF015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ing meetings with journalists, public hearings/presentations for </w:t>
      </w:r>
      <w:proofErr w:type="gramStart"/>
      <w:r w:rsidRPr="00527AAD">
        <w:rPr>
          <w:rFonts w:ascii="Times New Roman" w:hAnsi="Times New Roman" w:cs="Times New Roman"/>
          <w:sz w:val="24"/>
          <w:szCs w:val="24"/>
          <w:lang w:val="en-GB"/>
        </w:rPr>
        <w:t>local</w:t>
      </w:r>
      <w:r w:rsidR="00BF01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residents</w:t>
      </w:r>
      <w:proofErr w:type="gramEnd"/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771936">
        <w:rPr>
          <w:rFonts w:ascii="Times New Roman" w:hAnsi="Times New Roman" w:cs="Times New Roman"/>
          <w:sz w:val="24"/>
          <w:szCs w:val="24"/>
          <w:lang w:val="en-GB"/>
        </w:rPr>
        <w:t>self-governments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, etc.</w:t>
      </w:r>
      <w:r w:rsidR="0053048D">
        <w:rPr>
          <w:rFonts w:ascii="Times New Roman" w:hAnsi="Times New Roman" w:cs="Times New Roman"/>
          <w:sz w:val="24"/>
          <w:szCs w:val="24"/>
          <w:lang w:val="en-GB"/>
        </w:rPr>
        <w:t xml:space="preserve"> Creating p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romotional/information leaflets within </w:t>
      </w:r>
      <w:r w:rsidR="002A0E8D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2A0E8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is also appropriate because they can </w:t>
      </w:r>
      <w:r w:rsidR="002A0E8D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be used by other actors, </w:t>
      </w:r>
      <w:proofErr w:type="gramStart"/>
      <w:r w:rsidRPr="00527AAD">
        <w:rPr>
          <w:rFonts w:ascii="Times New Roman" w:hAnsi="Times New Roman" w:cs="Times New Roman"/>
          <w:sz w:val="24"/>
          <w:szCs w:val="24"/>
          <w:lang w:val="en-GB"/>
        </w:rPr>
        <w:t>in particular the</w:t>
      </w:r>
      <w:proofErr w:type="gramEnd"/>
      <w:r w:rsidRPr="00527AAD">
        <w:rPr>
          <w:rFonts w:ascii="Times New Roman" w:hAnsi="Times New Roman" w:cs="Times New Roman"/>
          <w:sz w:val="24"/>
          <w:szCs w:val="24"/>
          <w:lang w:val="en-GB"/>
        </w:rPr>
        <w:t xml:space="preserve"> relevant </w:t>
      </w:r>
      <w:r w:rsidR="002A0E8D">
        <w:rPr>
          <w:rFonts w:ascii="Times New Roman" w:hAnsi="Times New Roman" w:cs="Times New Roman"/>
          <w:sz w:val="24"/>
          <w:szCs w:val="24"/>
          <w:lang w:val="en-GB"/>
        </w:rPr>
        <w:t xml:space="preserve">embassies </w:t>
      </w:r>
      <w:r w:rsidRPr="00527AAD">
        <w:rPr>
          <w:rFonts w:ascii="Times New Roman" w:hAnsi="Times New Roman" w:cs="Times New Roman"/>
          <w:sz w:val="24"/>
          <w:szCs w:val="24"/>
          <w:lang w:val="en-GB"/>
        </w:rPr>
        <w:t>(distribution to other donors, central institutions, etc.)</w:t>
      </w:r>
      <w:r w:rsidR="002A0E8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A0E8D" w:rsidRDefault="007A7EB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 publicity </w:t>
      </w:r>
      <w:r w:rsidR="00BA177A">
        <w:rPr>
          <w:rFonts w:ascii="Times New Roman" w:hAnsi="Times New Roman" w:cs="Times New Roman"/>
          <w:sz w:val="24"/>
          <w:szCs w:val="24"/>
          <w:lang w:val="en-GB"/>
        </w:rPr>
        <w:t>of i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ndividual projects also serves to define the roles of individual</w:t>
      </w:r>
      <w:r w:rsidR="00BA17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actors, where the position of the Czech Republic/</w:t>
      </w:r>
      <w:r w:rsidR="006F5D0D" w:rsidRP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54B23">
        <w:rPr>
          <w:rFonts w:ascii="Times New Roman" w:hAnsi="Times New Roman" w:cs="Times New Roman"/>
          <w:sz w:val="24"/>
          <w:szCs w:val="24"/>
          <w:lang w:val="en-GB"/>
        </w:rPr>
        <w:t xml:space="preserve">is clearly distinguished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as a donor on the one hand and </w:t>
      </w:r>
      <w:r w:rsidR="00854B23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private compan</w:t>
      </w:r>
      <w:r w:rsidR="00854B23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, non-governmental non-profit organi</w:t>
      </w:r>
      <w:r w:rsidR="003F369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ation or </w:t>
      </w:r>
      <w:r w:rsidR="003F369D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educational institution on the other hand. Such a presentation of </w:t>
      </w:r>
      <w:r w:rsidR="00F45FCB">
        <w:rPr>
          <w:rFonts w:ascii="Times New Roman" w:hAnsi="Times New Roman" w:cs="Times New Roman"/>
          <w:sz w:val="24"/>
          <w:szCs w:val="24"/>
          <w:lang w:val="en-GB"/>
        </w:rPr>
        <w:t>the FDC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 can thus strengthen</w:t>
      </w:r>
      <w:r w:rsidR="00F45FCB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position of the Czech Republic as a strong donor, but also to lead to </w:t>
      </w:r>
      <w:r w:rsidR="003A3DE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inspiration and motivation of others </w:t>
      </w:r>
      <w:r w:rsidR="003A3DE9">
        <w:rPr>
          <w:rFonts w:ascii="Times New Roman" w:hAnsi="Times New Roman" w:cs="Times New Roman"/>
          <w:sz w:val="24"/>
          <w:szCs w:val="24"/>
          <w:lang w:val="en-GB"/>
        </w:rPr>
        <w:t xml:space="preserve">to perform their own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development activities. At the same time, the proper pr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 xml:space="preserve">esentation of the </w:t>
      </w:r>
      <w:r w:rsidR="00782A4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82A4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also contributes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to the overall presentation of the Czech Republic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 can help establish other ties (e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 xml:space="preserve"> economic) and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 xml:space="preserve"> a broader f</w:t>
      </w:r>
      <w:r w:rsidR="00BA177A" w:rsidRPr="00BA177A">
        <w:rPr>
          <w:rFonts w:ascii="Times New Roman" w:hAnsi="Times New Roman" w:cs="Times New Roman"/>
          <w:sz w:val="24"/>
          <w:szCs w:val="24"/>
          <w:lang w:val="en-GB"/>
        </w:rPr>
        <w:t>ollow-up cooperation</w:t>
      </w:r>
      <w:r w:rsidR="00782A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2A41" w:rsidRDefault="00340947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40947" w:rsidRDefault="00340947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340947">
        <w:rPr>
          <w:rFonts w:ascii="Times New Roman" w:hAnsi="Times New Roman" w:cs="Times New Roman"/>
          <w:b/>
          <w:bCs/>
          <w:sz w:val="24"/>
          <w:szCs w:val="24"/>
          <w:lang w:val="en-GB"/>
        </w:rPr>
        <w:t>2.</w:t>
      </w:r>
      <w:r w:rsidRPr="00340947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Defining the Roles of Individual Actors - their Responsibilities, Rules of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Pr="00340947">
        <w:rPr>
          <w:rFonts w:ascii="Times New Roman" w:hAnsi="Times New Roman" w:cs="Times New Roman"/>
          <w:b/>
          <w:bCs/>
          <w:sz w:val="24"/>
          <w:szCs w:val="24"/>
          <w:lang w:val="en-GB"/>
        </w:rPr>
        <w:t>Presentation and Recommendations</w:t>
      </w:r>
    </w:p>
    <w:p w:rsidR="00340947" w:rsidRDefault="00757300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</w:p>
    <w:p w:rsidR="00757300" w:rsidRDefault="00757300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2.1.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Czech Development Agency</w:t>
      </w:r>
    </w:p>
    <w:p w:rsidR="00757300" w:rsidRDefault="007208F2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performs an implementation function in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system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, is responsible for the identification, formulation,</w:t>
      </w:r>
      <w:r w:rsidR="00B456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implementation and monitoring of projects, including the preparation of tenders for public contracts and</w:t>
      </w:r>
      <w:r w:rsidR="00FA72D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D5825">
        <w:rPr>
          <w:rFonts w:ascii="Times New Roman" w:hAnsi="Times New Roman" w:cs="Times New Roman"/>
          <w:sz w:val="24"/>
          <w:szCs w:val="24"/>
          <w:lang w:val="en-GB"/>
        </w:rPr>
        <w:t xml:space="preserve">announcement of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subsidy </w:t>
      </w:r>
      <w:r w:rsidR="004D5825">
        <w:rPr>
          <w:rFonts w:ascii="Times New Roman" w:hAnsi="Times New Roman" w:cs="Times New Roman"/>
          <w:sz w:val="24"/>
          <w:szCs w:val="24"/>
          <w:lang w:val="en-GB"/>
        </w:rPr>
        <w:t>programmes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/subsidy tenders. In cooperation with the Ministry</w:t>
      </w:r>
      <w:r w:rsidR="004D582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of Foreign Affairs of the Czech Republic (MFA CR)</w:t>
      </w:r>
      <w:r w:rsidR="004D5825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0D58DB">
        <w:rPr>
          <w:rFonts w:ascii="Times New Roman" w:hAnsi="Times New Roman" w:cs="Times New Roman"/>
          <w:sz w:val="24"/>
          <w:szCs w:val="24"/>
          <w:lang w:val="en-GB"/>
        </w:rPr>
        <w:t xml:space="preserve"> it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 also supports Czech entities seeking to participate in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implementation of projects within the framework of development cooperation of other donors</w:t>
      </w:r>
      <w:proofErr w:type="gramStart"/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>in particular, the</w:t>
      </w:r>
      <w:proofErr w:type="gramEnd"/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 European 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ommission. Within all its activities,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places emphasis on </w:t>
      </w:r>
      <w:r w:rsidR="007A7EBB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 the presentation of 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>the FDC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, p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 xml:space="preserve">rovides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educational activities and promot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>es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 xml:space="preserve">the outputs of the FDC both </w:t>
      </w:r>
      <w:r w:rsidRPr="007208F2">
        <w:rPr>
          <w:rFonts w:ascii="Times New Roman" w:hAnsi="Times New Roman" w:cs="Times New Roman"/>
          <w:sz w:val="24"/>
          <w:szCs w:val="24"/>
          <w:lang w:val="en-GB"/>
        </w:rPr>
        <w:t>in the Czech Republic and abroad</w:t>
      </w:r>
      <w:r w:rsidR="00751DB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51DBC" w:rsidRDefault="0029643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9643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The issue of publicity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bilateral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projects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and their outputs is </w:t>
      </w:r>
      <w:proofErr w:type="gramStart"/>
      <w:r w:rsidRPr="0029643C">
        <w:rPr>
          <w:rFonts w:ascii="Times New Roman" w:hAnsi="Times New Roman" w:cs="Times New Roman"/>
          <w:sz w:val="24"/>
          <w:szCs w:val="24"/>
          <w:lang w:val="en-GB"/>
        </w:rPr>
        <w:t>taken into account</w:t>
      </w:r>
      <w:proofErr w:type="gramEnd"/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CA58CA">
        <w:rPr>
          <w:rFonts w:ascii="Times New Roman" w:hAnsi="Times New Roman" w:cs="Times New Roman"/>
          <w:sz w:val="24"/>
          <w:szCs w:val="24"/>
          <w:lang w:val="en-GB"/>
        </w:rPr>
        <w:t xml:space="preserve">s early as </w:t>
      </w:r>
      <w:r w:rsidR="00E1034A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the project preparation</w:t>
      </w:r>
      <w:r w:rsidR="00CA58C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0A29">
        <w:rPr>
          <w:rFonts w:ascii="Times New Roman" w:hAnsi="Times New Roman" w:cs="Times New Roman"/>
          <w:sz w:val="24"/>
          <w:szCs w:val="24"/>
          <w:lang w:val="en-GB"/>
        </w:rPr>
        <w:t>phase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. Since 2011, a description of the publicity of the </w:t>
      </w:r>
      <w:r w:rsidR="0025268B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5268B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5268B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5268B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25268B"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in a given country has been required by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10A29">
        <w:rPr>
          <w:rFonts w:ascii="Times New Roman" w:hAnsi="Times New Roman" w:cs="Times New Roman"/>
          <w:sz w:val="24"/>
          <w:szCs w:val="24"/>
          <w:lang w:val="en-GB"/>
        </w:rPr>
        <w:t xml:space="preserve">as early as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in the phase of </w:t>
      </w:r>
      <w:r w:rsidR="0061738C">
        <w:rPr>
          <w:rFonts w:ascii="Times New Roman" w:hAnsi="Times New Roman" w:cs="Times New Roman"/>
          <w:sz w:val="24"/>
          <w:szCs w:val="24"/>
          <w:lang w:val="en-GB"/>
        </w:rPr>
        <w:t xml:space="preserve">bid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61738C">
        <w:rPr>
          <w:rFonts w:ascii="Times New Roman" w:hAnsi="Times New Roman" w:cs="Times New Roman"/>
          <w:sz w:val="24"/>
          <w:szCs w:val="24"/>
          <w:lang w:val="en-GB"/>
        </w:rPr>
        <w:t xml:space="preserve">eparation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by the bidder and represents a partial evaluation criterion</w:t>
      </w:r>
      <w:r w:rsidR="0061738C">
        <w:rPr>
          <w:rFonts w:ascii="Times New Roman" w:hAnsi="Times New Roman" w:cs="Times New Roman"/>
          <w:sz w:val="24"/>
          <w:szCs w:val="24"/>
          <w:lang w:val="en-GB"/>
        </w:rPr>
        <w:t xml:space="preserve"> of a public contract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. For subsidy projects, a similar evaluation criterion is envisaged for newly announced bilateral subsidy </w:t>
      </w:r>
      <w:r w:rsidR="00884E9D">
        <w:rPr>
          <w:rFonts w:ascii="Times New Roman" w:hAnsi="Times New Roman" w:cs="Times New Roman"/>
          <w:sz w:val="24"/>
          <w:szCs w:val="24"/>
          <w:lang w:val="en-GB"/>
        </w:rPr>
        <w:t>programme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s implemented abroad. For domestic and trilateral subsidy </w:t>
      </w:r>
      <w:r w:rsidR="001953D2">
        <w:rPr>
          <w:rFonts w:ascii="Times New Roman" w:hAnsi="Times New Roman" w:cs="Times New Roman"/>
          <w:sz w:val="24"/>
          <w:szCs w:val="24"/>
          <w:lang w:val="en-GB"/>
        </w:rPr>
        <w:t>programmes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will proceed in the same way, but will take into account the specific nature of these</w:t>
      </w:r>
      <w:r w:rsidR="00330E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subsidy </w:t>
      </w:r>
      <w:r w:rsidR="00330EC3">
        <w:rPr>
          <w:rFonts w:ascii="Times New Roman" w:hAnsi="Times New Roman" w:cs="Times New Roman"/>
          <w:sz w:val="24"/>
          <w:szCs w:val="24"/>
          <w:lang w:val="en-GB"/>
        </w:rPr>
        <w:t>programmes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and also the amount of co-financing from the</w:t>
      </w:r>
      <w:r w:rsidR="00330EC3">
        <w:rPr>
          <w:rFonts w:ascii="Times New Roman" w:hAnsi="Times New Roman" w:cs="Times New Roman"/>
          <w:sz w:val="24"/>
          <w:szCs w:val="24"/>
          <w:lang w:val="en-GB"/>
        </w:rPr>
        <w:t xml:space="preserve"> sources of the</w:t>
      </w:r>
      <w:r w:rsidR="00330EC3" w:rsidRPr="00330EC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30EC3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30EC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30EC3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330EC3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AC2B64">
        <w:rPr>
          <w:rFonts w:ascii="Times New Roman" w:hAnsi="Times New Roman" w:cs="Times New Roman"/>
          <w:sz w:val="24"/>
          <w:szCs w:val="24"/>
          <w:lang w:val="en-GB"/>
        </w:rPr>
        <w:t xml:space="preserve">which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AC2B64">
        <w:rPr>
          <w:rFonts w:ascii="Times New Roman" w:hAnsi="Times New Roman" w:cs="Times New Roman"/>
          <w:sz w:val="24"/>
          <w:szCs w:val="24"/>
          <w:lang w:val="en-GB"/>
        </w:rPr>
        <w:t xml:space="preserve">often below 50 % of the value of the whole project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especially</w:t>
      </w:r>
      <w:r w:rsidR="00AC2B64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trilateral projects</w:t>
      </w:r>
      <w:r w:rsidR="00AC2B64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641BCD">
        <w:rPr>
          <w:rFonts w:ascii="Times New Roman" w:hAnsi="Times New Roman" w:cs="Times New Roman"/>
          <w:sz w:val="24"/>
          <w:szCs w:val="24"/>
          <w:lang w:val="en-GB"/>
        </w:rPr>
        <w:t>Ob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ligations of the </w:t>
      </w:r>
      <w:r w:rsidR="00641BCD">
        <w:rPr>
          <w:rFonts w:ascii="Times New Roman" w:hAnsi="Times New Roman" w:cs="Times New Roman"/>
          <w:sz w:val="24"/>
          <w:szCs w:val="24"/>
          <w:lang w:val="en-GB"/>
        </w:rPr>
        <w:t xml:space="preserve">entity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641BCD">
        <w:rPr>
          <w:rFonts w:ascii="Times New Roman" w:hAnsi="Times New Roman" w:cs="Times New Roman"/>
          <w:sz w:val="24"/>
          <w:szCs w:val="24"/>
          <w:lang w:val="en-GB"/>
        </w:rPr>
        <w:t>ing the s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ubsidy projects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relate to 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 xml:space="preserve">making the </w:t>
      </w:r>
      <w:r w:rsidR="00FD358C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D358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FD358C"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 xml:space="preserve">more visible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have been integral 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 xml:space="preserve">part of the </w:t>
      </w:r>
      <w:r w:rsidR="00FD358C"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conditions for the provision of subsidies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for several years</w:t>
      </w:r>
      <w:r w:rsidR="00FD358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4AE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84AE9">
        <w:rPr>
          <w:rFonts w:ascii="Times New Roman" w:hAnsi="Times New Roman" w:cs="Times New Roman"/>
          <w:sz w:val="24"/>
          <w:szCs w:val="24"/>
          <w:lang w:val="en-GB"/>
        </w:rPr>
        <w:t xml:space="preserve">however,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 xml:space="preserve">now the fulfilment of these conditions will be </w:t>
      </w:r>
      <w:r w:rsidR="00984AE9">
        <w:rPr>
          <w:rFonts w:ascii="Times New Roman" w:hAnsi="Times New Roman" w:cs="Times New Roman"/>
          <w:sz w:val="24"/>
          <w:szCs w:val="24"/>
          <w:lang w:val="en-GB"/>
        </w:rPr>
        <w:t xml:space="preserve">checked to a </w:t>
      </w:r>
      <w:r w:rsidRPr="0029643C">
        <w:rPr>
          <w:rFonts w:ascii="Times New Roman" w:hAnsi="Times New Roman" w:cs="Times New Roman"/>
          <w:sz w:val="24"/>
          <w:szCs w:val="24"/>
          <w:lang w:val="en-GB"/>
        </w:rPr>
        <w:t>greater</w:t>
      </w:r>
      <w:r w:rsidR="00984AE9">
        <w:rPr>
          <w:rFonts w:ascii="Times New Roman" w:hAnsi="Times New Roman" w:cs="Times New Roman"/>
          <w:sz w:val="24"/>
          <w:szCs w:val="24"/>
          <w:lang w:val="en-GB"/>
        </w:rPr>
        <w:t xml:space="preserve"> extent.</w:t>
      </w:r>
    </w:p>
    <w:p w:rsidR="00984AE9" w:rsidRDefault="00824054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24054">
        <w:rPr>
          <w:rFonts w:ascii="Times New Roman" w:hAnsi="Times New Roman" w:cs="Times New Roman"/>
          <w:sz w:val="24"/>
          <w:szCs w:val="24"/>
          <w:lang w:val="en-GB"/>
        </w:rPr>
        <w:t xml:space="preserve">During the implementation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>every</w:t>
      </w:r>
      <w:r w:rsidRPr="00824054">
        <w:rPr>
          <w:rFonts w:ascii="Times New Roman" w:hAnsi="Times New Roman" w:cs="Times New Roman"/>
          <w:sz w:val="24"/>
          <w:szCs w:val="24"/>
          <w:lang w:val="en-GB"/>
        </w:rPr>
        <w:t xml:space="preserve"> project (</w:t>
      </w:r>
      <w:r>
        <w:rPr>
          <w:rFonts w:ascii="Times New Roman" w:hAnsi="Times New Roman" w:cs="Times New Roman"/>
          <w:sz w:val="24"/>
          <w:szCs w:val="24"/>
          <w:lang w:val="en-GB"/>
        </w:rPr>
        <w:t>subsidy</w:t>
      </w:r>
      <w:r w:rsidRPr="00824054">
        <w:rPr>
          <w:rFonts w:ascii="Times New Roman" w:hAnsi="Times New Roman" w:cs="Times New Roman"/>
          <w:sz w:val="24"/>
          <w:szCs w:val="24"/>
          <w:lang w:val="en-GB"/>
        </w:rPr>
        <w:t xml:space="preserve">/contract),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monitoring the </w:t>
      </w:r>
      <w:r w:rsidRPr="00824054">
        <w:rPr>
          <w:rFonts w:ascii="Times New Roman" w:hAnsi="Times New Roman" w:cs="Times New Roman"/>
          <w:sz w:val="24"/>
          <w:szCs w:val="24"/>
          <w:lang w:val="en-GB"/>
        </w:rPr>
        <w:t xml:space="preserve">compliance with the rules </w:t>
      </w:r>
      <w:r>
        <w:rPr>
          <w:rFonts w:ascii="Times New Roman" w:hAnsi="Times New Roman" w:cs="Times New Roman"/>
          <w:sz w:val="24"/>
          <w:szCs w:val="24"/>
          <w:lang w:val="en-GB"/>
        </w:rPr>
        <w:t>of p</w:t>
      </w:r>
      <w:r w:rsidRPr="00824054">
        <w:rPr>
          <w:rFonts w:ascii="Times New Roman" w:hAnsi="Times New Roman" w:cs="Times New Roman"/>
          <w:sz w:val="24"/>
          <w:szCs w:val="24"/>
          <w:lang w:val="en-GB"/>
        </w:rPr>
        <w:t xml:space="preserve">resentation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EDC is </w:t>
      </w:r>
      <w:r w:rsidRPr="00824054">
        <w:rPr>
          <w:rFonts w:ascii="Times New Roman" w:hAnsi="Times New Roman" w:cs="Times New Roman"/>
          <w:sz w:val="24"/>
          <w:szCs w:val="24"/>
          <w:lang w:val="en-GB"/>
        </w:rPr>
        <w:t>part of project monitoring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24054" w:rsidRDefault="0045217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In order to make </w:t>
      </w:r>
      <w:r w:rsidR="0006258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6258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6258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6258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06258F">
        <w:rPr>
          <w:rFonts w:ascii="Times New Roman" w:hAnsi="Times New Roman" w:cs="Times New Roman"/>
          <w:sz w:val="24"/>
          <w:szCs w:val="24"/>
          <w:lang w:val="en-GB"/>
        </w:rPr>
        <w:t>s FDC more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visible and </w:t>
      </w:r>
      <w:r w:rsidR="0006258F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increase transparency</w:t>
      </w:r>
      <w:r w:rsidR="0006258F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also uses its own</w:t>
      </w:r>
      <w:r w:rsidR="000E08F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website that contain</w:t>
      </w:r>
      <w:r w:rsidR="000E08F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both general information about the </w:t>
      </w:r>
      <w:r w:rsidR="000E08FC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E08F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E08F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0E08FC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, strategic documents and</w:t>
      </w:r>
      <w:r w:rsidR="002836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other related documents</w:t>
      </w:r>
      <w:r w:rsidR="002836E1">
        <w:rPr>
          <w:rFonts w:ascii="Times New Roman" w:hAnsi="Times New Roman" w:cs="Times New Roman"/>
          <w:sz w:val="24"/>
          <w:szCs w:val="24"/>
          <w:lang w:val="en-GB"/>
        </w:rPr>
        <w:t>, and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also offer</w:t>
      </w:r>
      <w:r w:rsidR="002836E1">
        <w:rPr>
          <w:rFonts w:ascii="Times New Roman" w:hAnsi="Times New Roman" w:cs="Times New Roman"/>
          <w:sz w:val="24"/>
          <w:szCs w:val="24"/>
          <w:lang w:val="en-GB"/>
        </w:rPr>
        <w:t xml:space="preserve">s the logo of the </w:t>
      </w:r>
      <w:r w:rsidR="002836E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836E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836E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836E1">
        <w:rPr>
          <w:rFonts w:ascii="Times New Roman" w:hAnsi="Times New Roman" w:cs="Times New Roman"/>
          <w:sz w:val="24"/>
          <w:szCs w:val="24"/>
          <w:lang w:val="en-GB"/>
        </w:rPr>
        <w:t xml:space="preserve">s FDC to be downloaded and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detailed principles</w:t>
      </w:r>
      <w:r w:rsidR="002836E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for their use (</w:t>
      </w:r>
      <w:r w:rsidRPr="002836E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Graphic Manual of the </w:t>
      </w:r>
      <w:r w:rsidR="002836E1" w:rsidRPr="002836E1">
        <w:rPr>
          <w:rFonts w:ascii="Times New Roman" w:hAnsi="Times New Roman" w:cs="Times New Roman"/>
          <w:i/>
          <w:iCs/>
          <w:sz w:val="24"/>
          <w:szCs w:val="24"/>
          <w:lang w:val="en-GB"/>
        </w:rPr>
        <w:t>CR's FDC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). Creatin</w:t>
      </w:r>
      <w:r w:rsidR="00075D51">
        <w:rPr>
          <w:rFonts w:ascii="Times New Roman" w:hAnsi="Times New Roman" w:cs="Times New Roman"/>
          <w:sz w:val="24"/>
          <w:szCs w:val="24"/>
          <w:lang w:val="en-GB"/>
        </w:rPr>
        <w:t xml:space="preserve">g other language versions of the logo of the </w:t>
      </w:r>
      <w:r w:rsidR="00075D5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75D5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75D5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075D51">
        <w:rPr>
          <w:rFonts w:ascii="Times New Roman" w:hAnsi="Times New Roman" w:cs="Times New Roman"/>
          <w:sz w:val="24"/>
          <w:szCs w:val="24"/>
          <w:lang w:val="en-GB"/>
        </w:rPr>
        <w:t xml:space="preserve">s FDC, in the language of the partner countries,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is possible for the future. </w:t>
      </w:r>
      <w:r w:rsidR="002D41D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D41D6">
        <w:rPr>
          <w:rFonts w:ascii="Times New Roman" w:hAnsi="Times New Roman" w:cs="Times New Roman"/>
          <w:sz w:val="24"/>
          <w:szCs w:val="24"/>
          <w:lang w:val="en-GB"/>
        </w:rPr>
        <w:t xml:space="preserve">also uses the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website for informing about major events in the field of </w:t>
      </w:r>
      <w:r w:rsidR="002D41D6">
        <w:rPr>
          <w:rFonts w:ascii="Times New Roman" w:hAnsi="Times New Roman" w:cs="Times New Roman"/>
          <w:sz w:val="24"/>
          <w:szCs w:val="24"/>
          <w:lang w:val="en-GB"/>
        </w:rPr>
        <w:t>the FDC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and dissem</w:t>
      </w:r>
      <w:r w:rsidR="002D41D6">
        <w:rPr>
          <w:rFonts w:ascii="Times New Roman" w:hAnsi="Times New Roman" w:cs="Times New Roman"/>
          <w:sz w:val="24"/>
          <w:szCs w:val="24"/>
          <w:lang w:val="en-GB"/>
        </w:rPr>
        <w:t xml:space="preserve">inating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information among </w:t>
      </w:r>
      <w:r w:rsidR="002D41D6">
        <w:rPr>
          <w:rFonts w:ascii="Times New Roman" w:hAnsi="Times New Roman" w:cs="Times New Roman"/>
          <w:sz w:val="24"/>
          <w:szCs w:val="24"/>
          <w:lang w:val="en-GB"/>
        </w:rPr>
        <w:t xml:space="preserve">the relevant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stakeholders. </w:t>
      </w:r>
      <w:r w:rsidR="002D41D6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increase the transparency of </w:t>
      </w:r>
      <w:r w:rsidR="00C27375">
        <w:rPr>
          <w:rFonts w:ascii="Times New Roman" w:hAnsi="Times New Roman" w:cs="Times New Roman"/>
          <w:sz w:val="24"/>
          <w:szCs w:val="24"/>
          <w:lang w:val="en-GB"/>
        </w:rPr>
        <w:t xml:space="preserve">the FDC, the website of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is also used to publish basic information on</w:t>
      </w:r>
      <w:r w:rsidR="00C27375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implemented projects. </w:t>
      </w:r>
      <w:r w:rsidR="00C2737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45217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will update data and information, if a</w:t>
      </w:r>
      <w:r w:rsidR="00C27375">
        <w:rPr>
          <w:rFonts w:ascii="Times New Roman" w:hAnsi="Times New Roman" w:cs="Times New Roman"/>
          <w:sz w:val="24"/>
          <w:szCs w:val="24"/>
          <w:lang w:val="en-GB"/>
        </w:rPr>
        <w:t xml:space="preserve">ppropriate, </w:t>
      </w:r>
      <w:r w:rsidRPr="0045217C">
        <w:rPr>
          <w:rFonts w:ascii="Times New Roman" w:hAnsi="Times New Roman" w:cs="Times New Roman"/>
          <w:sz w:val="24"/>
          <w:szCs w:val="24"/>
          <w:lang w:val="en-GB"/>
        </w:rPr>
        <w:t>in the Czech and English version of the websit</w:t>
      </w:r>
      <w:r>
        <w:rPr>
          <w:rFonts w:ascii="Times New Roman" w:hAnsi="Times New Roman" w:cs="Times New Roman"/>
          <w:sz w:val="24"/>
          <w:szCs w:val="24"/>
          <w:lang w:val="en-GB"/>
        </w:rPr>
        <w:t>e.</w:t>
      </w:r>
    </w:p>
    <w:p w:rsidR="00C27375" w:rsidRDefault="00BF0AF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As part of its activities,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involved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in raising awareness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issue of the FDC by the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participation of its representatives in presentations and lectures for professionals and the general public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both in the Czech Republic and ab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road. 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>In addition, w</w:t>
      </w:r>
      <w:r w:rsidR="00C852C9">
        <w:rPr>
          <w:rFonts w:ascii="Times New Roman" w:hAnsi="Times New Roman" w:cs="Times New Roman"/>
          <w:sz w:val="24"/>
          <w:szCs w:val="24"/>
          <w:lang w:val="en-GB"/>
        </w:rPr>
        <w:t xml:space="preserve">hen travelling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to partner countries</w:t>
      </w:r>
      <w:r w:rsidR="00C852C9">
        <w:rPr>
          <w:rFonts w:ascii="Times New Roman" w:hAnsi="Times New Roman" w:cs="Times New Roman"/>
          <w:sz w:val="24"/>
          <w:szCs w:val="24"/>
          <w:lang w:val="en-GB"/>
        </w:rPr>
        <w:t>, the s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taff</w:t>
      </w:r>
      <w:r w:rsidR="00C852C9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C852C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in cooperation with </w:t>
      </w:r>
      <w:r w:rsidR="00C852C9"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mbassy and possibly </w:t>
      </w:r>
      <w:r w:rsidR="00C852C9">
        <w:rPr>
          <w:rFonts w:ascii="Times New Roman" w:hAnsi="Times New Roman" w:cs="Times New Roman"/>
          <w:sz w:val="24"/>
          <w:szCs w:val="24"/>
          <w:lang w:val="en-GB"/>
        </w:rPr>
        <w:t xml:space="preserve">implementing entities,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participate in the presentation of outputs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from individual project activities, e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 in the form of a press conference or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 xml:space="preserve"> any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 xml:space="preserve"> other professional event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0AFC">
        <w:rPr>
          <w:rFonts w:ascii="Times New Roman" w:hAnsi="Times New Roman" w:cs="Times New Roman"/>
          <w:sz w:val="24"/>
          <w:szCs w:val="24"/>
          <w:lang w:val="en-GB"/>
        </w:rPr>
        <w:t>aimed at presenting Czech development activities in a specific country</w:t>
      </w:r>
      <w:r w:rsidR="00096A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805D8" w:rsidRDefault="007805D8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7805D8" w:rsidRDefault="007805D8" w:rsidP="006F5D0D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805D8">
        <w:rPr>
          <w:rFonts w:ascii="Times New Roman" w:hAnsi="Times New Roman" w:cs="Times New Roman"/>
          <w:b/>
          <w:bCs/>
          <w:sz w:val="24"/>
          <w:szCs w:val="24"/>
          <w:lang w:val="en-GB"/>
        </w:rPr>
        <w:t>2.2</w:t>
      </w:r>
      <w:r w:rsidRPr="007805D8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Implementing Entity</w:t>
      </w:r>
    </w:p>
    <w:p w:rsidR="007805D8" w:rsidRDefault="001626E4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An implementing entity 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means a natural or legal person </w:t>
      </w:r>
      <w:r>
        <w:rPr>
          <w:rFonts w:ascii="Times New Roman" w:hAnsi="Times New Roman" w:cs="Times New Roman"/>
          <w:sz w:val="24"/>
          <w:szCs w:val="24"/>
          <w:lang w:val="en-GB"/>
        </w:rPr>
        <w:t>that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 has succeeded in a tender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under 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the Public Procurement Act or in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 subsidy tender) and with </w:t>
      </w:r>
      <w:r>
        <w:rPr>
          <w:rFonts w:ascii="Times New Roman" w:hAnsi="Times New Roman" w:cs="Times New Roman"/>
          <w:sz w:val="24"/>
          <w:szCs w:val="24"/>
          <w:lang w:val="en-GB"/>
        </w:rPr>
        <w:t>whom/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>which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the relevant type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contractual relationship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is concluded 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or </w:t>
      </w:r>
      <w:r>
        <w:rPr>
          <w:rFonts w:ascii="Times New Roman" w:hAnsi="Times New Roman" w:cs="Times New Roman"/>
          <w:sz w:val="24"/>
          <w:szCs w:val="24"/>
          <w:lang w:val="en-GB"/>
        </w:rPr>
        <w:t>to whom/which a</w:t>
      </w:r>
      <w:r w:rsidRPr="001626E4">
        <w:rPr>
          <w:rFonts w:ascii="Times New Roman" w:hAnsi="Times New Roman" w:cs="Times New Roman"/>
          <w:sz w:val="24"/>
          <w:szCs w:val="24"/>
          <w:lang w:val="en-GB"/>
        </w:rPr>
        <w:t xml:space="preserve"> decision to provide a subsidy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rendered.</w:t>
      </w:r>
    </w:p>
    <w:p w:rsidR="00563730" w:rsidRDefault="00F248B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obligation of the entity implementing a project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is to systematically </w:t>
      </w:r>
      <w:r>
        <w:rPr>
          <w:rFonts w:ascii="Times New Roman" w:hAnsi="Times New Roman" w:cs="Times New Roman"/>
          <w:sz w:val="24"/>
          <w:szCs w:val="24"/>
          <w:lang w:val="en-GB"/>
        </w:rPr>
        <w:t>raise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awareness of the general and professional public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>(e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international donor communities) o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 xml:space="preserve">f the </w:t>
      </w:r>
      <w:r w:rsidR="005D3984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D3984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5D3984"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 xml:space="preserve">and of the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activities 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 xml:space="preserve">carried out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>in individual</w:t>
      </w:r>
      <w:r w:rsidR="005D39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projects.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>it is expected that the implement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will approach the promotion of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563730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63730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563730"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actively,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the implementing entity s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hould consider and propose appropriate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po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ssibilities for </w:t>
      </w:r>
      <w:r w:rsidR="007A7EBB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publicity of the project and informing about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lastRenderedPageBreak/>
        <w:t>its outputs (</w:t>
      </w:r>
      <w:r w:rsidR="007A7EBB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publicity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 xml:space="preserve"> is an 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evaluation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sub-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criterion of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public contract and 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subsidy procedure)</w:t>
      </w:r>
      <w:r w:rsidR="00563730">
        <w:rPr>
          <w:rFonts w:ascii="Times New Roman" w:hAnsi="Times New Roman" w:cs="Times New Roman"/>
          <w:sz w:val="24"/>
          <w:szCs w:val="24"/>
          <w:lang w:val="en-GB"/>
        </w:rPr>
        <w:t xml:space="preserve"> as early as in the project document preparation phase.</w:t>
      </w:r>
    </w:p>
    <w:p w:rsidR="003B11BC" w:rsidRDefault="003B11B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>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 is obliged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appropriately 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ensure the visibility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F248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in all phases </w:t>
      </w:r>
      <w:r>
        <w:rPr>
          <w:rFonts w:ascii="Times New Roman" w:hAnsi="Times New Roman" w:cs="Times New Roman"/>
          <w:sz w:val="24"/>
          <w:szCs w:val="24"/>
          <w:lang w:val="en-GB"/>
        </w:rPr>
        <w:t>of project implementation -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 from the beginning of the project, during the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performance 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GB"/>
        </w:rPr>
        <w:t>individual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activities, in the places of project implementation and during </w:t>
      </w:r>
      <w:r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Pr="003B11BC">
        <w:rPr>
          <w:rFonts w:ascii="Times New Roman" w:hAnsi="Times New Roman" w:cs="Times New Roman"/>
          <w:sz w:val="24"/>
          <w:szCs w:val="24"/>
          <w:lang w:val="en-GB"/>
        </w:rPr>
        <w:t xml:space="preserve"> presentation in the media or on the Internet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25DE9" w:rsidRDefault="00425DE9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When </w:t>
      </w:r>
      <w:r>
        <w:rPr>
          <w:rFonts w:ascii="Times New Roman" w:hAnsi="Times New Roman" w:cs="Times New Roman"/>
          <w:sz w:val="24"/>
          <w:szCs w:val="24"/>
          <w:lang w:val="en-GB"/>
        </w:rPr>
        <w:t>performing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all presentation activities within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project, the implement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is obliged to use the logo</w:t>
      </w:r>
      <w:r w:rsidR="00E579BC">
        <w:rPr>
          <w:rFonts w:ascii="Times New Roman" w:hAnsi="Times New Roman" w:cs="Times New Roman"/>
          <w:sz w:val="24"/>
          <w:szCs w:val="24"/>
          <w:lang w:val="en-GB"/>
        </w:rPr>
        <w:t xml:space="preserve"> of the</w:t>
      </w:r>
      <w:r w:rsidR="00E579BC" w:rsidRPr="00E579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579BC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579B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E579B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E579BC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in English</w:t>
      </w:r>
      <w:r w:rsidR="00E579BC">
        <w:rPr>
          <w:rFonts w:ascii="Times New Roman" w:hAnsi="Times New Roman" w:cs="Times New Roman"/>
          <w:sz w:val="24"/>
          <w:szCs w:val="24"/>
          <w:lang w:val="en-GB"/>
        </w:rPr>
        <w:t xml:space="preserve"> or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Czech version. The logo can be downloaded from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website.</w:t>
      </w:r>
      <w:r w:rsidR="000A1E4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Its use is regulated by the Graphic Manual of the</w:t>
      </w:r>
      <w:r w:rsidRPr="00366A1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366A1A" w:rsidRPr="00366A1A">
        <w:rPr>
          <w:rFonts w:ascii="Times New Roman" w:hAnsi="Times New Roman" w:cs="Times New Roman"/>
          <w:i/>
          <w:iCs/>
          <w:sz w:val="24"/>
          <w:szCs w:val="24"/>
          <w:lang w:val="en-GB"/>
        </w:rPr>
        <w:t>CR's FDC</w:t>
      </w:r>
      <w:r w:rsidR="00366A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available </w:t>
      </w:r>
      <w:r w:rsidR="00366A1A">
        <w:rPr>
          <w:rFonts w:ascii="Times New Roman" w:hAnsi="Times New Roman" w:cs="Times New Roman"/>
          <w:sz w:val="24"/>
          <w:szCs w:val="24"/>
          <w:lang w:val="en-GB"/>
        </w:rPr>
        <w:t>on the website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11C6F">
        <w:rPr>
          <w:rFonts w:ascii="Times New Roman" w:hAnsi="Times New Roman" w:cs="Times New Roman"/>
          <w:sz w:val="24"/>
          <w:szCs w:val="24"/>
          <w:lang w:val="en-GB"/>
        </w:rPr>
        <w:t xml:space="preserve">The implementing entity may also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use </w:t>
      </w:r>
      <w:r w:rsidR="00F11C6F">
        <w:rPr>
          <w:rFonts w:ascii="Times New Roman" w:hAnsi="Times New Roman" w:cs="Times New Roman"/>
          <w:sz w:val="24"/>
          <w:szCs w:val="24"/>
          <w:lang w:val="en-GB"/>
        </w:rPr>
        <w:t>his/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its own </w:t>
      </w:r>
      <w:proofErr w:type="gramStart"/>
      <w:r w:rsidR="00F11C6F">
        <w:rPr>
          <w:rFonts w:ascii="Times New Roman" w:hAnsi="Times New Roman" w:cs="Times New Roman"/>
          <w:sz w:val="24"/>
          <w:szCs w:val="24"/>
          <w:lang w:val="en-GB"/>
        </w:rPr>
        <w:t>logo</w:t>
      </w:r>
      <w:proofErr w:type="gramEnd"/>
      <w:r w:rsidR="00F11C6F">
        <w:rPr>
          <w:rFonts w:ascii="Times New Roman" w:hAnsi="Times New Roman" w:cs="Times New Roman"/>
          <w:sz w:val="24"/>
          <w:szCs w:val="24"/>
          <w:lang w:val="en-GB"/>
        </w:rPr>
        <w:t xml:space="preserve"> or a logo of a partner involved in the implementation in a proper manner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C6F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11C6F">
        <w:rPr>
          <w:rFonts w:ascii="Times New Roman" w:hAnsi="Times New Roman" w:cs="Times New Roman"/>
          <w:sz w:val="24"/>
          <w:szCs w:val="24"/>
          <w:lang w:val="en-GB"/>
        </w:rPr>
        <w:t xml:space="preserve">as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specified in more detail in A</w:t>
      </w:r>
      <w:r w:rsidR="00F11C6F">
        <w:rPr>
          <w:rFonts w:ascii="Times New Roman" w:hAnsi="Times New Roman" w:cs="Times New Roman"/>
          <w:sz w:val="24"/>
          <w:szCs w:val="24"/>
          <w:lang w:val="en-GB"/>
        </w:rPr>
        <w:t>ppendix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1. In addition to the use of the logo, the implement</w:t>
      </w:r>
      <w:r w:rsidR="00F11C6F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C436D3">
        <w:rPr>
          <w:rFonts w:ascii="Times New Roman" w:hAnsi="Times New Roman" w:cs="Times New Roman"/>
          <w:sz w:val="24"/>
          <w:szCs w:val="24"/>
          <w:lang w:val="en-GB"/>
        </w:rPr>
        <w:t xml:space="preserve">obliged to state the name of the actual project when presenting the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project in </w:t>
      </w:r>
      <w:r w:rsidR="00C436D3">
        <w:rPr>
          <w:rFonts w:ascii="Times New Roman" w:hAnsi="Times New Roman" w:cs="Times New Roman"/>
          <w:sz w:val="24"/>
          <w:szCs w:val="24"/>
          <w:lang w:val="en-GB"/>
        </w:rPr>
        <w:t>certain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cases.</w:t>
      </w:r>
      <w:r w:rsidR="00C436D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These are mainly those cases where presentation materials are prepared </w:t>
      </w:r>
      <w:r w:rsidR="00B16E02">
        <w:rPr>
          <w:rFonts w:ascii="Times New Roman" w:hAnsi="Times New Roman" w:cs="Times New Roman"/>
          <w:sz w:val="24"/>
          <w:szCs w:val="24"/>
          <w:lang w:val="en-GB"/>
        </w:rPr>
        <w:t xml:space="preserve">or press materials of a larger format are published, </w:t>
      </w:r>
      <w:r w:rsidR="00B16E02" w:rsidRPr="00425DE9">
        <w:rPr>
          <w:rFonts w:ascii="Times New Roman" w:hAnsi="Times New Roman" w:cs="Times New Roman"/>
          <w:sz w:val="24"/>
          <w:szCs w:val="24"/>
          <w:lang w:val="en-GB"/>
        </w:rPr>
        <w:t>such as various information panels or</w:t>
      </w:r>
      <w:r w:rsidR="00B16E0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6E02" w:rsidRPr="00425DE9">
        <w:rPr>
          <w:rFonts w:ascii="Times New Roman" w:hAnsi="Times New Roman" w:cs="Times New Roman"/>
          <w:sz w:val="24"/>
          <w:szCs w:val="24"/>
          <w:lang w:val="en-GB"/>
        </w:rPr>
        <w:t>documents and publications (both in printed and electronic form)</w:t>
      </w:r>
      <w:r w:rsidR="00B16E02">
        <w:rPr>
          <w:rFonts w:ascii="Times New Roman" w:hAnsi="Times New Roman" w:cs="Times New Roman"/>
          <w:sz w:val="24"/>
          <w:szCs w:val="24"/>
          <w:lang w:val="en-GB"/>
        </w:rPr>
        <w:t xml:space="preserve">, as part of a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B16E02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If the situation allows,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he logo of 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D6383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D6383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should also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 xml:space="preserve"> be used in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all contracts concluded within the project,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 xml:space="preserve"> plus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attendance lists</w:t>
      </w:r>
      <w:r w:rsidR="00DD638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all written correspondence related to the project. 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 xml:space="preserve">As for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electronic correspondence directly related to 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project financed within the framework of 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2CC6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62CC6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 xml:space="preserve">s FDC, if its nature  offers it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(e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in the case of official communication, sending invitations,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etc.)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it is necessary to use an email signature with the logo of 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D62CC6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62CC6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D62CC6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 xml:space="preserve">At the beginning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of such 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 xml:space="preserve">communication 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>it must be clearly stated that the implement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communicates within 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project 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793292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93292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793292">
        <w:rPr>
          <w:rFonts w:ascii="Times New Roman" w:hAnsi="Times New Roman" w:cs="Times New Roman"/>
          <w:sz w:val="24"/>
          <w:szCs w:val="24"/>
          <w:lang w:val="en-GB"/>
        </w:rPr>
        <w:t>s FDC.</w:t>
      </w:r>
    </w:p>
    <w:p w:rsidR="00793292" w:rsidRDefault="000C0309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fter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consultation with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and with </w:t>
      </w:r>
      <w:r>
        <w:rPr>
          <w:rFonts w:ascii="Times New Roman" w:hAnsi="Times New Roman" w:cs="Times New Roman"/>
          <w:sz w:val="24"/>
          <w:szCs w:val="24"/>
          <w:lang w:val="en-GB"/>
        </w:rPr>
        <w:t>an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>mbassy in the country of implementation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7738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>he implement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>is also obliged to issue</w:t>
      </w:r>
      <w:r w:rsidR="003773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a press release for </w:t>
      </w:r>
      <w:r w:rsidR="0067533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local and possibly Czech media, both at the beginning and </w:t>
      </w:r>
      <w:r w:rsidR="0067533F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 the end</w:t>
      </w:r>
      <w:r w:rsidR="0067533F">
        <w:rPr>
          <w:rFonts w:ascii="Times New Roman" w:hAnsi="Times New Roman" w:cs="Times New Roman"/>
          <w:sz w:val="24"/>
          <w:szCs w:val="24"/>
          <w:lang w:val="en-GB"/>
        </w:rPr>
        <w:t xml:space="preserve"> of a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>project. Information on the implementation of the project must also be published on the website</w:t>
      </w:r>
      <w:r w:rsidR="00737077">
        <w:rPr>
          <w:rFonts w:ascii="Times New Roman" w:hAnsi="Times New Roman" w:cs="Times New Roman"/>
          <w:sz w:val="24"/>
          <w:szCs w:val="24"/>
          <w:lang w:val="en-GB"/>
        </w:rPr>
        <w:t xml:space="preserve"> of the implementing entity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>(i</w:t>
      </w:r>
      <w:r w:rsidR="00737077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 the implement</w:t>
      </w:r>
      <w:r w:rsidR="00737077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operates such </w:t>
      </w:r>
      <w:r w:rsidR="00737077">
        <w:rPr>
          <w:rFonts w:ascii="Times New Roman" w:hAnsi="Times New Roman" w:cs="Times New Roman"/>
          <w:sz w:val="24"/>
          <w:szCs w:val="24"/>
          <w:lang w:val="en-GB"/>
        </w:rPr>
        <w:t>website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 xml:space="preserve">) and in </w:t>
      </w:r>
      <w:r w:rsidR="00737077">
        <w:rPr>
          <w:rFonts w:ascii="Times New Roman" w:hAnsi="Times New Roman" w:cs="Times New Roman"/>
          <w:sz w:val="24"/>
          <w:szCs w:val="24"/>
          <w:lang w:val="en-GB"/>
        </w:rPr>
        <w:t>his/</w:t>
      </w:r>
      <w:r w:rsidRPr="000C0309">
        <w:rPr>
          <w:rFonts w:ascii="Times New Roman" w:hAnsi="Times New Roman" w:cs="Times New Roman"/>
          <w:sz w:val="24"/>
          <w:szCs w:val="24"/>
          <w:lang w:val="en-GB"/>
        </w:rPr>
        <w:t>its annual reports</w:t>
      </w:r>
      <w:r w:rsidR="0073707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737077" w:rsidRDefault="00CB1E48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B1E48">
        <w:rPr>
          <w:rFonts w:ascii="Times New Roman" w:hAnsi="Times New Roman" w:cs="Times New Roman"/>
          <w:sz w:val="24"/>
          <w:szCs w:val="24"/>
          <w:lang w:val="en-GB"/>
        </w:rPr>
        <w:t>The use of other promotional tools should always correspond to the focus and scope of the project,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project activities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target groups of the project. When preparing any promotional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materials, it is appropriate to pr</w:t>
      </w:r>
      <w:r w:rsidR="00B608BE">
        <w:rPr>
          <w:rFonts w:ascii="Times New Roman" w:hAnsi="Times New Roman" w:cs="Times New Roman"/>
          <w:sz w:val="24"/>
          <w:szCs w:val="24"/>
          <w:lang w:val="en-GB"/>
        </w:rPr>
        <w:t>epare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different language versions (English, in the </w:t>
      </w:r>
      <w:r w:rsidR="003650C8">
        <w:rPr>
          <w:rFonts w:ascii="Times New Roman" w:hAnsi="Times New Roman" w:cs="Times New Roman"/>
          <w:sz w:val="24"/>
          <w:szCs w:val="24"/>
          <w:lang w:val="en-GB"/>
        </w:rPr>
        <w:t xml:space="preserve">language of the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partner </w:t>
      </w:r>
      <w:r w:rsidR="003650C8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ountry, or Czech version). </w:t>
      </w:r>
      <w:r w:rsidR="00346CCF">
        <w:rPr>
          <w:rFonts w:ascii="Times New Roman" w:hAnsi="Times New Roman" w:cs="Times New Roman"/>
          <w:sz w:val="24"/>
          <w:szCs w:val="24"/>
          <w:lang w:val="en-GB"/>
        </w:rPr>
        <w:t>When preparing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leaflets, brochures or a similar presentation</w:t>
      </w:r>
      <w:r w:rsidR="00346C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material, the </w:t>
      </w:r>
      <w:r w:rsidR="00346CCF">
        <w:rPr>
          <w:rFonts w:ascii="Times New Roman" w:hAnsi="Times New Roman" w:cs="Times New Roman"/>
          <w:sz w:val="24"/>
          <w:szCs w:val="24"/>
          <w:lang w:val="en-GB"/>
        </w:rPr>
        <w:t xml:space="preserve">entity implementing the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346CC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is obliged to consult their content and form with the provider</w:t>
      </w:r>
      <w:r w:rsidR="00346CCF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subsidy/announcer </w:t>
      </w:r>
      <w:r w:rsidR="00346CCF">
        <w:rPr>
          <w:rFonts w:ascii="Times New Roman" w:hAnsi="Times New Roman" w:cs="Times New Roman"/>
          <w:sz w:val="24"/>
          <w:szCs w:val="24"/>
          <w:lang w:val="en-GB"/>
        </w:rPr>
        <w:t xml:space="preserve">of the contract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r w:rsidR="00441FDF">
        <w:rPr>
          <w:rFonts w:ascii="Times New Roman" w:hAnsi="Times New Roman" w:cs="Times New Roman"/>
          <w:sz w:val="24"/>
          <w:szCs w:val="24"/>
          <w:lang w:val="en-GB"/>
        </w:rPr>
        <w:t>Moreover, t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he implement</w:t>
      </w:r>
      <w:r w:rsidR="00441FDF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is obliged to provide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16CD6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at least one third of such promotional materials pr</w:t>
      </w:r>
      <w:r w:rsidR="003023B3">
        <w:rPr>
          <w:rFonts w:ascii="Times New Roman" w:hAnsi="Times New Roman" w:cs="Times New Roman"/>
          <w:sz w:val="24"/>
          <w:szCs w:val="24"/>
          <w:lang w:val="en-GB"/>
        </w:rPr>
        <w:t xml:space="preserve">epared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within the project</w:t>
      </w:r>
      <w:r w:rsidR="003023B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(from each language version)</w:t>
      </w:r>
      <w:r w:rsidR="003023B3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the same share must be handed over to the relevant embassy. The </w:t>
      </w:r>
      <w:r w:rsidR="003023B3">
        <w:rPr>
          <w:rFonts w:ascii="Times New Roman" w:hAnsi="Times New Roman" w:cs="Times New Roman"/>
          <w:sz w:val="24"/>
          <w:szCs w:val="24"/>
          <w:lang w:val="en-GB"/>
        </w:rPr>
        <w:t xml:space="preserve">implementing entity is obliged to distribute the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remaining </w:t>
      </w:r>
      <w:r w:rsidR="003023B3">
        <w:rPr>
          <w:rFonts w:ascii="Times New Roman" w:hAnsi="Times New Roman" w:cs="Times New Roman"/>
          <w:sz w:val="24"/>
          <w:szCs w:val="24"/>
          <w:lang w:val="en-GB"/>
        </w:rPr>
        <w:t>leaflets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in an appropriate manner in the partner country. </w:t>
      </w:r>
      <w:r w:rsidR="00AD5EA8">
        <w:rPr>
          <w:rFonts w:ascii="Times New Roman" w:hAnsi="Times New Roman" w:cs="Times New Roman"/>
          <w:sz w:val="24"/>
          <w:szCs w:val="24"/>
          <w:lang w:val="en-GB"/>
        </w:rPr>
        <w:t>The implementing entity must inform the provider of the subsidy/announcer of the contract a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bout the </w:t>
      </w:r>
      <w:r w:rsidR="00AD5EA8">
        <w:rPr>
          <w:rFonts w:ascii="Times New Roman" w:hAnsi="Times New Roman" w:cs="Times New Roman"/>
          <w:sz w:val="24"/>
          <w:szCs w:val="24"/>
          <w:lang w:val="en-GB"/>
        </w:rPr>
        <w:t xml:space="preserve">performed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information and</w:t>
      </w:r>
      <w:r w:rsidR="00AD5EA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promotional activities </w:t>
      </w:r>
      <w:r w:rsidR="00AD5EA8">
        <w:rPr>
          <w:rFonts w:ascii="Times New Roman" w:hAnsi="Times New Roman" w:cs="Times New Roman"/>
          <w:sz w:val="24"/>
          <w:szCs w:val="24"/>
          <w:lang w:val="en-GB"/>
        </w:rPr>
        <w:t xml:space="preserve">in interim </w:t>
      </w:r>
      <w:r w:rsidRPr="00CB1E48">
        <w:rPr>
          <w:rFonts w:ascii="Times New Roman" w:hAnsi="Times New Roman" w:cs="Times New Roman"/>
          <w:sz w:val="24"/>
          <w:szCs w:val="24"/>
          <w:lang w:val="en-GB"/>
        </w:rPr>
        <w:t>monitoring and final reports</w:t>
      </w:r>
      <w:r w:rsidR="00AD5EA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D5EA8" w:rsidRDefault="00E33037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33037">
        <w:rPr>
          <w:rFonts w:ascii="Times New Roman" w:hAnsi="Times New Roman" w:cs="Times New Roman"/>
          <w:sz w:val="24"/>
          <w:szCs w:val="24"/>
          <w:lang w:val="en-GB"/>
        </w:rPr>
        <w:t xml:space="preserve">An accurate and more detailed list of obligations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the implementing entity </w:t>
      </w:r>
      <w:r w:rsidRPr="00E33037">
        <w:rPr>
          <w:rFonts w:ascii="Times New Roman" w:hAnsi="Times New Roman" w:cs="Times New Roman"/>
          <w:sz w:val="24"/>
          <w:szCs w:val="24"/>
          <w:lang w:val="en-GB"/>
        </w:rPr>
        <w:t xml:space="preserve">in connection with the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E33037">
        <w:rPr>
          <w:rFonts w:ascii="Times New Roman" w:hAnsi="Times New Roman" w:cs="Times New Roman"/>
          <w:sz w:val="24"/>
          <w:szCs w:val="24"/>
          <w:lang w:val="en-GB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33037">
        <w:rPr>
          <w:rFonts w:ascii="Times New Roman" w:hAnsi="Times New Roman" w:cs="Times New Roman"/>
          <w:sz w:val="24"/>
          <w:szCs w:val="24"/>
          <w:lang w:val="en-GB"/>
        </w:rPr>
        <w:t>subject of 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ppendix </w:t>
      </w:r>
      <w:r w:rsidRPr="00E33037">
        <w:rPr>
          <w:rFonts w:ascii="Times New Roman" w:hAnsi="Times New Roman" w:cs="Times New Roman"/>
          <w:sz w:val="24"/>
          <w:szCs w:val="24"/>
          <w:lang w:val="en-GB"/>
        </w:rPr>
        <w:t>1 to t</w:t>
      </w:r>
      <w:r>
        <w:rPr>
          <w:rFonts w:ascii="Times New Roman" w:hAnsi="Times New Roman" w:cs="Times New Roman"/>
          <w:sz w:val="24"/>
          <w:szCs w:val="24"/>
          <w:lang w:val="en-GB"/>
        </w:rPr>
        <w:t>hese</w:t>
      </w:r>
      <w:r w:rsidRPr="00E330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50BD1">
        <w:rPr>
          <w:rFonts w:ascii="Times New Roman" w:hAnsi="Times New Roman" w:cs="Times New Roman"/>
          <w:sz w:val="24"/>
          <w:szCs w:val="24"/>
          <w:lang w:val="en-GB"/>
        </w:rPr>
        <w:t>Guidance Notes.</w:t>
      </w:r>
    </w:p>
    <w:p w:rsidR="00250BD1" w:rsidRDefault="000D77D7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D77D7">
        <w:rPr>
          <w:rFonts w:ascii="Times New Roman" w:hAnsi="Times New Roman" w:cs="Times New Roman"/>
          <w:sz w:val="24"/>
          <w:szCs w:val="24"/>
          <w:lang w:val="en-GB"/>
        </w:rPr>
        <w:lastRenderedPageBreak/>
        <w:t>The implement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 xml:space="preserve"> is obliged</w:t>
      </w:r>
      <w:r w:rsidR="005734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 xml:space="preserve"> by </w:t>
      </w:r>
      <w:r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 xml:space="preserve"> contract/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subsidy 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>decision</w:t>
      </w:r>
      <w:r w:rsidR="0057343B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 xml:space="preserve"> to comply with the rules of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57343B">
        <w:rPr>
          <w:rFonts w:ascii="Times New Roman" w:hAnsi="Times New Roman" w:cs="Times New Roman"/>
          <w:sz w:val="24"/>
          <w:szCs w:val="24"/>
          <w:lang w:val="en-GB"/>
        </w:rPr>
        <w:t xml:space="preserve">If a breach of the above obligations is found, this 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>may be resolved in accordance with the relevant provisions</w:t>
      </w:r>
      <w:r w:rsidR="0057343B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0D77D7">
        <w:rPr>
          <w:rFonts w:ascii="Times New Roman" w:hAnsi="Times New Roman" w:cs="Times New Roman"/>
          <w:sz w:val="24"/>
          <w:szCs w:val="24"/>
          <w:lang w:val="en-GB"/>
        </w:rPr>
        <w:t>contract/decision</w:t>
      </w:r>
      <w:r w:rsidR="0057343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57343B" w:rsidRDefault="0057343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B55112" w:rsidRDefault="00B55112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5511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2.3</w:t>
      </w:r>
      <w:r w:rsidRPr="00B55112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Embassy</w:t>
      </w:r>
    </w:p>
    <w:p w:rsidR="00B55112" w:rsidRDefault="009540BE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Within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, the role of </w:t>
      </w:r>
      <w:r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mbassy is irreplaceable in all phases of the project cycle, </w:t>
      </w:r>
      <w:proofErr w:type="gramStart"/>
      <w:r w:rsidR="00A41120">
        <w:rPr>
          <w:rFonts w:ascii="Times New Roman" w:hAnsi="Times New Roman" w:cs="Times New Roman"/>
          <w:sz w:val="24"/>
          <w:szCs w:val="24"/>
          <w:lang w:val="en-GB"/>
        </w:rPr>
        <w:t>in particular</w:t>
      </w:r>
      <w:r w:rsidR="006D2A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>in</w:t>
      </w:r>
      <w:proofErr w:type="gramEnd"/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 programming, identification of sectoral topics and project ideas and in monitoring</w:t>
      </w:r>
      <w:r w:rsidR="00A41120">
        <w:rPr>
          <w:rFonts w:ascii="Times New Roman" w:hAnsi="Times New Roman" w:cs="Times New Roman"/>
          <w:sz w:val="24"/>
          <w:szCs w:val="24"/>
          <w:lang w:val="en-GB"/>
        </w:rPr>
        <w:t xml:space="preserve"> project implementation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A41120"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>mbassy also plays an important role in the planning and implementation of evaluation</w:t>
      </w:r>
      <w:r w:rsidR="00DC7C0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in the country concerned. </w:t>
      </w:r>
      <w:r w:rsidR="00DC7C01">
        <w:rPr>
          <w:rFonts w:ascii="Times New Roman" w:hAnsi="Times New Roman" w:cs="Times New Roman"/>
          <w:sz w:val="24"/>
          <w:szCs w:val="24"/>
          <w:lang w:val="en-GB"/>
        </w:rPr>
        <w:t>Furthermore, an e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>mbassy continuously collects and analy</w:t>
      </w:r>
      <w:r w:rsidR="00DC7C01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es information on the development of the </w:t>
      </w:r>
      <w:r w:rsidR="00227F7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27F7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27F7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27F71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>on the development priorities of the government of the partner country, on the activities of other donor countries and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international institutions in it. 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>mbassy also provides up-to-date information for selected participants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 xml:space="preserve"> of the system of the </w:t>
      </w:r>
      <w:r w:rsidR="00B13D1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13D1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on events in the partner country, 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>in particular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 with regard to their 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>trips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 for the purpose of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540BE">
        <w:rPr>
          <w:rFonts w:ascii="Times New Roman" w:hAnsi="Times New Roman" w:cs="Times New Roman"/>
          <w:sz w:val="24"/>
          <w:szCs w:val="24"/>
          <w:lang w:val="en-GB"/>
        </w:rPr>
        <w:t xml:space="preserve">planning of development activities and subsequent implementation of specific projects of the </w:t>
      </w:r>
      <w:r w:rsidR="00B13D1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13D1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B13D11">
        <w:rPr>
          <w:rFonts w:ascii="Times New Roman" w:hAnsi="Times New Roman" w:cs="Times New Roman"/>
          <w:sz w:val="24"/>
          <w:szCs w:val="24"/>
          <w:lang w:val="en-GB"/>
        </w:rPr>
        <w:t>s FDC.</w:t>
      </w:r>
    </w:p>
    <w:p w:rsidR="00B13D11" w:rsidRPr="00B55112" w:rsidRDefault="0054741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The main role of </w:t>
      </w:r>
      <w:r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mbassy in the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 i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s to monitor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compliance with the rules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promotion and publicity by the implement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. Equally important, however, is the role of the </w:t>
      </w:r>
      <w:r w:rsidR="0007627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mbassy in informing</w:t>
      </w:r>
      <w:r w:rsidR="00076273">
        <w:rPr>
          <w:rFonts w:ascii="Times New Roman" w:hAnsi="Times New Roman" w:cs="Times New Roman"/>
          <w:sz w:val="24"/>
          <w:szCs w:val="24"/>
          <w:lang w:val="en-GB"/>
        </w:rPr>
        <w:t xml:space="preserve"> about the </w:t>
      </w:r>
      <w:r w:rsidR="00076273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76273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76273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076273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. It is recommended that the </w:t>
      </w:r>
      <w:r w:rsidR="00BD76C2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mbassy publish general information on </w:t>
      </w:r>
      <w:r w:rsidR="00BD76C2">
        <w:rPr>
          <w:rFonts w:ascii="Times New Roman" w:hAnsi="Times New Roman" w:cs="Times New Roman"/>
          <w:sz w:val="24"/>
          <w:szCs w:val="24"/>
          <w:lang w:val="en-GB"/>
        </w:rPr>
        <w:t>the FDC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76C2"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its own website</w:t>
      </w:r>
      <w:r w:rsidR="009321B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54741D">
        <w:rPr>
          <w:rFonts w:ascii="Times New Roman" w:hAnsi="Times New Roman" w:cs="Times New Roman"/>
          <w:sz w:val="24"/>
          <w:szCs w:val="24"/>
          <w:lang w:val="en-GB"/>
        </w:rPr>
        <w:t>and also</w:t>
      </w:r>
      <w:proofErr w:type="gramEnd"/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on appropriate occasions (e</w:t>
      </w:r>
      <w:r w:rsidR="009321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9321B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participation of the </w:t>
      </w:r>
      <w:r w:rsidR="000030AB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mbassy in the opening/closing</w:t>
      </w:r>
      <w:r w:rsidR="000030AB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projects, participation in donor meetings, etc.). </w:t>
      </w:r>
      <w:r w:rsidR="00CE1B82">
        <w:rPr>
          <w:rFonts w:ascii="Times New Roman" w:hAnsi="Times New Roman" w:cs="Times New Roman"/>
          <w:sz w:val="24"/>
          <w:szCs w:val="24"/>
          <w:lang w:val="en-GB"/>
        </w:rPr>
        <w:t xml:space="preserve">Publishing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information on </w:t>
      </w:r>
      <w:r w:rsidR="00CE1B82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E1B82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CE1B82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CE1B82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CE1B82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CE1B82"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in a clear</w:t>
      </w:r>
      <w:r w:rsidR="0000076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form increases the transparency of </w:t>
      </w:r>
      <w:r w:rsidR="0000076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development cooperation in the partner country </w:t>
      </w:r>
      <w:r w:rsidR="00000766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both </w:t>
      </w:r>
      <w:r w:rsidR="00000766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>local and Czech public</w:t>
      </w:r>
      <w:r w:rsidR="007F43F1">
        <w:rPr>
          <w:rStyle w:val="Znakapoznpodarou"/>
          <w:rFonts w:ascii="Times New Roman" w:hAnsi="Times New Roman" w:cs="Times New Roman"/>
          <w:sz w:val="24"/>
          <w:szCs w:val="24"/>
          <w:lang w:val="en-GB"/>
        </w:rPr>
        <w:footnoteReference w:id="1"/>
      </w:r>
      <w:r w:rsidR="0000076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55112" w:rsidRDefault="00AD2BC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On the website, i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t is recommended that </w:t>
      </w:r>
      <w:r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mbassy publish general information on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BF6E38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5474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strategic and other publicly </w:t>
      </w:r>
      <w:r w:rsidR="00BF6E38">
        <w:rPr>
          <w:rFonts w:ascii="Times New Roman" w:hAnsi="Times New Roman" w:cs="Times New Roman"/>
          <w:sz w:val="24"/>
          <w:szCs w:val="24"/>
          <w:lang w:val="en-GB"/>
        </w:rPr>
        <w:t>disclosed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 documents (both in Czech and English)</w:t>
      </w:r>
      <w:r w:rsidR="00BF6E3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but also other </w:t>
      </w:r>
      <w:r w:rsidR="00BF6E38">
        <w:rPr>
          <w:rFonts w:ascii="Times New Roman" w:hAnsi="Times New Roman" w:cs="Times New Roman"/>
          <w:sz w:val="24"/>
          <w:szCs w:val="24"/>
          <w:lang w:val="en-GB"/>
        </w:rPr>
        <w:t>up-to-date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 information. In particular, it is recommended to present information on the </w:t>
      </w:r>
      <w:r w:rsidR="00BF6E38">
        <w:rPr>
          <w:rFonts w:ascii="Times New Roman" w:hAnsi="Times New Roman" w:cs="Times New Roman"/>
          <w:sz w:val="24"/>
          <w:szCs w:val="24"/>
          <w:lang w:val="en-GB"/>
        </w:rPr>
        <w:t xml:space="preserve">process of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collection </w:t>
      </w:r>
      <w:r w:rsidR="002C446B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>identification forms</w:t>
      </w:r>
      <w:r w:rsidR="002C446B">
        <w:rPr>
          <w:rFonts w:ascii="Times New Roman" w:hAnsi="Times New Roman" w:cs="Times New Roman"/>
          <w:sz w:val="24"/>
          <w:szCs w:val="24"/>
          <w:lang w:val="en-GB"/>
        </w:rPr>
        <w:t xml:space="preserve"> of projects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>, list the accepted ideas within small local projects (</w:t>
      </w:r>
      <w:r w:rsidR="0070483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>LP), publish information on all implemented bilateral projects</w:t>
      </w:r>
      <w:r w:rsidR="0070483E">
        <w:rPr>
          <w:rFonts w:ascii="Times New Roman" w:hAnsi="Times New Roman" w:cs="Times New Roman"/>
          <w:sz w:val="24"/>
          <w:szCs w:val="24"/>
          <w:lang w:val="en-GB"/>
        </w:rPr>
        <w:t xml:space="preserve"> and S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LP (in the format used </w:t>
      </w:r>
      <w:r w:rsidR="0070483E">
        <w:rPr>
          <w:rFonts w:ascii="Times New Roman" w:hAnsi="Times New Roman" w:cs="Times New Roman"/>
          <w:sz w:val="24"/>
          <w:szCs w:val="24"/>
          <w:lang w:val="en-GB"/>
        </w:rPr>
        <w:t xml:space="preserve">by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on its website) or </w:t>
      </w:r>
      <w:r w:rsidR="00B75C88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 xml:space="preserve">the latest news within the </w:t>
      </w:r>
      <w:r w:rsidR="00390C55">
        <w:rPr>
          <w:rFonts w:ascii="Times New Roman" w:hAnsi="Times New Roman" w:cs="Times New Roman"/>
          <w:sz w:val="24"/>
          <w:szCs w:val="24"/>
          <w:lang w:val="en-GB"/>
        </w:rPr>
        <w:t xml:space="preserve">projects being </w:t>
      </w:r>
      <w:r w:rsidRPr="00AD2BC5">
        <w:rPr>
          <w:rFonts w:ascii="Times New Roman" w:hAnsi="Times New Roman" w:cs="Times New Roman"/>
          <w:sz w:val="24"/>
          <w:szCs w:val="24"/>
          <w:lang w:val="en-GB"/>
        </w:rPr>
        <w:t>implemented</w:t>
      </w:r>
      <w:r w:rsidR="00390C5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55112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390C55" w:rsidRDefault="00043F0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43F05">
        <w:rPr>
          <w:rFonts w:ascii="Times New Roman" w:hAnsi="Times New Roman" w:cs="Times New Roman"/>
          <w:sz w:val="24"/>
          <w:szCs w:val="24"/>
          <w:lang w:val="en-GB"/>
        </w:rPr>
        <w:t xml:space="preserve">However, the appropriateness of publishing information related to </w:t>
      </w:r>
      <w:r>
        <w:rPr>
          <w:rFonts w:ascii="Times New Roman" w:hAnsi="Times New Roman" w:cs="Times New Roman"/>
          <w:sz w:val="24"/>
          <w:szCs w:val="24"/>
          <w:lang w:val="en-GB"/>
        </w:rPr>
        <w:t>an SL</w:t>
      </w:r>
      <w:r w:rsidRPr="00043F05">
        <w:rPr>
          <w:rFonts w:ascii="Times New Roman" w:hAnsi="Times New Roman" w:cs="Times New Roman"/>
          <w:sz w:val="24"/>
          <w:szCs w:val="24"/>
          <w:lang w:val="en-GB"/>
        </w:rPr>
        <w:t xml:space="preserve">P agenda is </w:t>
      </w:r>
      <w:r w:rsidR="002732CB">
        <w:rPr>
          <w:rFonts w:ascii="Times New Roman" w:hAnsi="Times New Roman" w:cs="Times New Roman"/>
          <w:sz w:val="24"/>
          <w:szCs w:val="24"/>
          <w:lang w:val="en-GB"/>
        </w:rPr>
        <w:t>to be decided by the s</w:t>
      </w:r>
      <w:r w:rsidRPr="00043F05">
        <w:rPr>
          <w:rFonts w:ascii="Times New Roman" w:hAnsi="Times New Roman" w:cs="Times New Roman"/>
          <w:sz w:val="24"/>
          <w:szCs w:val="24"/>
          <w:lang w:val="en-GB"/>
        </w:rPr>
        <w:t xml:space="preserve">pecific embassy (for example, it may not be appropriate in terms of the political situation </w:t>
      </w:r>
      <w:proofErr w:type="gramStart"/>
      <w:r w:rsidRPr="00043F05">
        <w:rPr>
          <w:rFonts w:ascii="Times New Roman" w:hAnsi="Times New Roman" w:cs="Times New Roman"/>
          <w:sz w:val="24"/>
          <w:szCs w:val="24"/>
          <w:lang w:val="en-GB"/>
        </w:rPr>
        <w:t>in a given</w:t>
      </w:r>
      <w:proofErr w:type="gramEnd"/>
      <w:r w:rsidRPr="00043F05">
        <w:rPr>
          <w:rFonts w:ascii="Times New Roman" w:hAnsi="Times New Roman" w:cs="Times New Roman"/>
          <w:sz w:val="24"/>
          <w:szCs w:val="24"/>
          <w:lang w:val="en-GB"/>
        </w:rPr>
        <w:t xml:space="preserve"> country)</w:t>
      </w:r>
      <w:r w:rsidR="002732C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732CB" w:rsidRDefault="00A5646E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5646E">
        <w:rPr>
          <w:rFonts w:ascii="Times New Roman" w:hAnsi="Times New Roman" w:cs="Times New Roman"/>
          <w:sz w:val="24"/>
          <w:szCs w:val="24"/>
          <w:lang w:val="en-GB"/>
        </w:rPr>
        <w:t>If possible, it is recommended to publish information in several language versions (Czech,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A5646E">
        <w:rPr>
          <w:rFonts w:ascii="Times New Roman" w:hAnsi="Times New Roman" w:cs="Times New Roman"/>
          <w:sz w:val="24"/>
          <w:szCs w:val="24"/>
          <w:lang w:val="en-GB"/>
        </w:rPr>
        <w:t xml:space="preserve">English and in the local language of the partner country). Information given in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individual </w:t>
      </w:r>
      <w:r w:rsidRPr="00A5646E">
        <w:rPr>
          <w:rFonts w:ascii="Times New Roman" w:hAnsi="Times New Roman" w:cs="Times New Roman"/>
          <w:sz w:val="24"/>
          <w:szCs w:val="24"/>
          <w:lang w:val="en-GB"/>
        </w:rPr>
        <w:t>language mutations should be as uniform as possible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5646E" w:rsidRDefault="004A7E83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>mbassy is further recommended to cooperate with the implement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 xml:space="preserve">in the implementation of promotional activities,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suitably 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 xml:space="preserve">use promotional outputs created during the 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implementation of the project for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 xml:space="preserve">further presentation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 xml:space="preserve"> (e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>g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 xml:space="preserve"> for presentation to local government or international donor community)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4A7E83">
        <w:rPr>
          <w:rFonts w:ascii="Times New Roman" w:hAnsi="Times New Roman" w:cs="Times New Roman"/>
          <w:sz w:val="24"/>
          <w:szCs w:val="24"/>
          <w:lang w:val="en-GB"/>
        </w:rPr>
        <w:t xml:space="preserve">provide these materials to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4A7E83" w:rsidRDefault="00762EB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Recommendations for 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an e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mbassy regarding the presentation of the </w:t>
      </w:r>
      <w:r w:rsidR="00050A7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50A7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 are presented in a clearer and more detailed way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>in A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ppendix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 2 to th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A7F">
        <w:rPr>
          <w:rFonts w:ascii="Times New Roman" w:hAnsi="Times New Roman" w:cs="Times New Roman"/>
          <w:sz w:val="24"/>
          <w:szCs w:val="24"/>
          <w:lang w:val="en-GB"/>
        </w:rPr>
        <w:t>Guidance Notes.</w:t>
      </w:r>
    </w:p>
    <w:p w:rsidR="00050A7F" w:rsidRDefault="00BF1218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is ready (possibly also in cooperation with ORS) to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regularly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>provide individual embassies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with </w:t>
      </w:r>
      <w:r w:rsidR="00520480">
        <w:rPr>
          <w:rFonts w:ascii="Times New Roman" w:hAnsi="Times New Roman" w:cs="Times New Roman"/>
          <w:sz w:val="24"/>
          <w:szCs w:val="24"/>
          <w:lang w:val="en-GB"/>
        </w:rPr>
        <w:t xml:space="preserve">up-to-date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publishable information on individual </w:t>
      </w:r>
      <w:r w:rsidR="00520480">
        <w:rPr>
          <w:rFonts w:ascii="Times New Roman" w:hAnsi="Times New Roman" w:cs="Times New Roman"/>
          <w:sz w:val="24"/>
          <w:szCs w:val="24"/>
          <w:lang w:val="en-GB"/>
        </w:rPr>
        <w:t xml:space="preserve">projects being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>prepared and implemented</w:t>
      </w:r>
      <w:r w:rsidR="0052048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as well as </w:t>
      </w:r>
      <w:r w:rsidR="00520480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>other news related to the issue</w:t>
      </w:r>
      <w:r w:rsidR="008949FE">
        <w:rPr>
          <w:rFonts w:ascii="Times New Roman" w:hAnsi="Times New Roman" w:cs="Times New Roman"/>
          <w:sz w:val="24"/>
          <w:szCs w:val="24"/>
          <w:lang w:val="en-GB"/>
        </w:rPr>
        <w:t xml:space="preserve"> in question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. Following the </w:t>
      </w:r>
      <w:r w:rsidR="00792068">
        <w:rPr>
          <w:rFonts w:ascii="Times New Roman" w:hAnsi="Times New Roman" w:cs="Times New Roman"/>
          <w:sz w:val="24"/>
          <w:szCs w:val="24"/>
          <w:lang w:val="en-GB"/>
        </w:rPr>
        <w:t>assumed</w:t>
      </w:r>
      <w:r w:rsidR="00F50C4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gradual establishment of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coordination offices in </w:t>
      </w:r>
      <w:r w:rsidR="0079206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>priority countries</w:t>
      </w:r>
      <w:r w:rsidR="00792068">
        <w:rPr>
          <w:rFonts w:ascii="Times New Roman" w:hAnsi="Times New Roman" w:cs="Times New Roman"/>
          <w:sz w:val="24"/>
          <w:szCs w:val="24"/>
          <w:lang w:val="en-GB"/>
        </w:rPr>
        <w:t xml:space="preserve">, these activities are </w:t>
      </w:r>
      <w:r w:rsidRPr="00BF1218">
        <w:rPr>
          <w:rFonts w:ascii="Times New Roman" w:hAnsi="Times New Roman" w:cs="Times New Roman"/>
          <w:sz w:val="24"/>
          <w:szCs w:val="24"/>
          <w:lang w:val="en-GB"/>
        </w:rPr>
        <w:t xml:space="preserve">expected to move within the competence of these </w:t>
      </w:r>
      <w:r w:rsidR="00792068">
        <w:rPr>
          <w:rFonts w:ascii="Times New Roman" w:hAnsi="Times New Roman" w:cs="Times New Roman"/>
          <w:sz w:val="24"/>
          <w:szCs w:val="24"/>
          <w:lang w:val="en-GB"/>
        </w:rPr>
        <w:t>offices.</w:t>
      </w:r>
    </w:p>
    <w:p w:rsidR="00792068" w:rsidRDefault="00792068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C0789" w:rsidRDefault="002C0789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2C078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3.</w:t>
      </w:r>
      <w:r w:rsidRPr="002C0789"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>Conclusion</w:t>
      </w:r>
    </w:p>
    <w:p w:rsidR="002C0789" w:rsidRDefault="00F00C4A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Ensuring the external presentation of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is important mainly </w:t>
      </w:r>
      <w:r w:rsidR="00D167BE">
        <w:rPr>
          <w:rFonts w:ascii="Times New Roman" w:hAnsi="Times New Roman" w:cs="Times New Roman"/>
          <w:sz w:val="24"/>
          <w:szCs w:val="24"/>
          <w:lang w:val="en-GB"/>
        </w:rPr>
        <w:t>to raise a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wareness of the general and professional public </w:t>
      </w:r>
      <w:r w:rsidR="00D167B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the activities implemented within the projects of the </w:t>
      </w:r>
      <w:r w:rsidR="00D167BE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167BE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D167BE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D167BE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D167BE" w:rsidRPr="00762EB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="00C863A8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>provid</w:t>
      </w:r>
      <w:r w:rsidR="00C863A8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 information on development cooperation outcomes that contribute to </w:t>
      </w:r>
      <w:r w:rsidR="00503EE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>long-term</w:t>
      </w:r>
      <w:r w:rsidR="00503E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development of the necessary areas and regions. Equally important, however, is </w:t>
      </w:r>
      <w:r w:rsidR="000A2B8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raising </w:t>
      </w:r>
      <w:r w:rsidR="000A2B81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>public awareness</w:t>
      </w:r>
      <w:r w:rsidR="00503EEF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 xml:space="preserve">issue of </w:t>
      </w:r>
      <w:r w:rsidR="00503EEF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proofErr w:type="gramStart"/>
      <w:r w:rsidR="00503EEF">
        <w:rPr>
          <w:rFonts w:ascii="Times New Roman" w:hAnsi="Times New Roman" w:cs="Times New Roman"/>
          <w:sz w:val="24"/>
          <w:szCs w:val="24"/>
          <w:lang w:val="en-GB"/>
        </w:rPr>
        <w:t xml:space="preserve">FDC </w:t>
      </w:r>
      <w:r w:rsidRPr="00F00C4A">
        <w:rPr>
          <w:rFonts w:ascii="Times New Roman" w:hAnsi="Times New Roman" w:cs="Times New Roman"/>
          <w:sz w:val="24"/>
          <w:szCs w:val="24"/>
          <w:lang w:val="en-GB"/>
        </w:rPr>
        <w:t>as a whole</w:t>
      </w:r>
      <w:proofErr w:type="gramEnd"/>
      <w:r w:rsidR="00503EE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A2B81" w:rsidRDefault="00AC7F02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0B37">
        <w:rPr>
          <w:rFonts w:ascii="Times New Roman" w:hAnsi="Times New Roman" w:cs="Times New Roman"/>
          <w:sz w:val="24"/>
          <w:szCs w:val="24"/>
          <w:lang w:val="en-GB"/>
        </w:rPr>
        <w:t>To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390B37">
        <w:rPr>
          <w:rFonts w:ascii="Times New Roman" w:hAnsi="Times New Roman" w:cs="Times New Roman"/>
          <w:sz w:val="24"/>
          <w:szCs w:val="24"/>
          <w:lang w:val="en-GB"/>
        </w:rPr>
        <w:t>unify and clarify information</w:t>
      </w:r>
      <w:r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390B37">
        <w:rPr>
          <w:rFonts w:ascii="Times New Roman" w:hAnsi="Times New Roman" w:cs="Times New Roman"/>
          <w:sz w:val="24"/>
          <w:szCs w:val="24"/>
          <w:lang w:val="en-GB"/>
        </w:rPr>
        <w:t xml:space="preserve">hese Guidance Notes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provide basic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rules of 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external presentation of 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E36D7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E36D7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 xml:space="preserve">an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overview of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 obligations and recommendations for individual actors -</w:t>
      </w:r>
      <w:r w:rsidR="001E36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primarily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4C69EA">
        <w:rPr>
          <w:rFonts w:ascii="Times New Roman" w:hAnsi="Times New Roman" w:cs="Times New Roman"/>
          <w:sz w:val="24"/>
          <w:szCs w:val="24"/>
          <w:lang w:val="en-GB"/>
        </w:rPr>
        <w:t xml:space="preserve">entities implementing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projects (contracts/subsidies) and </w:t>
      </w:r>
      <w:r w:rsidR="004C69E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mbass</w:t>
      </w:r>
      <w:r w:rsidR="004C69EA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FA37C0">
        <w:rPr>
          <w:rFonts w:ascii="Times New Roman" w:hAnsi="Times New Roman" w:cs="Times New Roman"/>
          <w:sz w:val="24"/>
          <w:szCs w:val="24"/>
          <w:lang w:val="en-GB"/>
        </w:rPr>
        <w:t>With respect to their roles, different demands are placed on th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e individual actors. Above all, implement</w:t>
      </w:r>
      <w:r w:rsidR="00FA37C0">
        <w:rPr>
          <w:rFonts w:ascii="Times New Roman" w:hAnsi="Times New Roman" w:cs="Times New Roman"/>
          <w:sz w:val="24"/>
          <w:szCs w:val="24"/>
          <w:lang w:val="en-GB"/>
        </w:rPr>
        <w:t>ing entities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 are expected to provide better</w:t>
      </w:r>
      <w:r w:rsidR="00FA37C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visibility of </w:t>
      </w:r>
      <w:r w:rsidR="00FA37C0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implemented projects, in accordance with the rules defined</w:t>
      </w:r>
      <w:r w:rsidR="00FA37C0">
        <w:rPr>
          <w:rFonts w:ascii="Times New Roman" w:hAnsi="Times New Roman" w:cs="Times New Roman"/>
          <w:sz w:val="24"/>
          <w:szCs w:val="24"/>
          <w:lang w:val="en-GB"/>
        </w:rPr>
        <w:t xml:space="preserve"> in t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h</w:t>
      </w:r>
      <w:r w:rsidR="00FA37C0">
        <w:rPr>
          <w:rFonts w:ascii="Times New Roman" w:hAnsi="Times New Roman" w:cs="Times New Roman"/>
          <w:sz w:val="24"/>
          <w:szCs w:val="24"/>
          <w:lang w:val="en-GB"/>
        </w:rPr>
        <w:t>ese Guidance Notes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and the 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mbass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>ies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 are expected to strengthen 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implementation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rules set out in the 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>Guidance Notes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>with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in the monitoring of project activities and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outputs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strengthening 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>inspection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 of their observance by the implement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17739D">
        <w:rPr>
          <w:rFonts w:ascii="Times New Roman" w:hAnsi="Times New Roman" w:cs="Times New Roman"/>
          <w:sz w:val="24"/>
          <w:szCs w:val="24"/>
          <w:lang w:val="en-GB"/>
        </w:rPr>
        <w:t>ntities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901F08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compl</w:t>
      </w:r>
      <w:r w:rsidR="00901F08">
        <w:rPr>
          <w:rFonts w:ascii="Times New Roman" w:hAnsi="Times New Roman" w:cs="Times New Roman"/>
          <w:sz w:val="24"/>
          <w:szCs w:val="24"/>
          <w:lang w:val="en-GB"/>
        </w:rPr>
        <w:t>iance w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ith these</w:t>
      </w:r>
      <w:r w:rsidR="00901F0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rules should also be emphasi</w:t>
      </w:r>
      <w:r w:rsidR="00901F08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ed in the external evaluation of projects. </w:t>
      </w:r>
      <w:proofErr w:type="gramStart"/>
      <w:r w:rsidR="00901F08">
        <w:rPr>
          <w:rFonts w:ascii="Times New Roman" w:hAnsi="Times New Roman" w:cs="Times New Roman"/>
          <w:sz w:val="24"/>
          <w:szCs w:val="24"/>
          <w:lang w:val="en-GB"/>
        </w:rPr>
        <w:t>Last but not least</w:t>
      </w:r>
      <w:proofErr w:type="gramEnd"/>
      <w:r w:rsidR="00901F08">
        <w:rPr>
          <w:rFonts w:ascii="Times New Roman" w:hAnsi="Times New Roman" w:cs="Times New Roman"/>
          <w:sz w:val="24"/>
          <w:szCs w:val="24"/>
          <w:lang w:val="en-GB"/>
        </w:rPr>
        <w:t>, t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01F08">
        <w:rPr>
          <w:rFonts w:ascii="Times New Roman" w:hAnsi="Times New Roman" w:cs="Times New Roman"/>
          <w:sz w:val="24"/>
          <w:szCs w:val="24"/>
          <w:lang w:val="en-GB"/>
        </w:rPr>
        <w:t xml:space="preserve">and the embassies are expected to increase the quality of the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 xml:space="preserve">provision of information on </w:t>
      </w:r>
      <w:r w:rsidR="00A45310">
        <w:rPr>
          <w:rFonts w:ascii="Times New Roman" w:hAnsi="Times New Roman" w:cs="Times New Roman"/>
          <w:sz w:val="24"/>
          <w:szCs w:val="24"/>
          <w:lang w:val="en-GB"/>
        </w:rPr>
        <w:t xml:space="preserve">the FDC, in particular </w:t>
      </w:r>
      <w:r w:rsidR="00390B37" w:rsidRPr="00390B37">
        <w:rPr>
          <w:rFonts w:ascii="Times New Roman" w:hAnsi="Times New Roman" w:cs="Times New Roman"/>
          <w:sz w:val="24"/>
          <w:szCs w:val="24"/>
          <w:lang w:val="en-GB"/>
        </w:rPr>
        <w:t>through websites</w:t>
      </w:r>
      <w:r w:rsidR="00A45310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45310" w:rsidRDefault="00B0060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A p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 xml:space="preserve">roper cooperation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of all actors concerned 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>is an important factor in improving the provision of information to the public. It is assumed that a uniform procedure and respect for the rules and</w:t>
      </w:r>
      <w:r w:rsidR="00D304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>recommendations set out in th</w:t>
      </w:r>
      <w:r w:rsidR="00D3046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30461">
        <w:rPr>
          <w:rFonts w:ascii="Times New Roman" w:hAnsi="Times New Roman" w:cs="Times New Roman"/>
          <w:sz w:val="24"/>
          <w:szCs w:val="24"/>
          <w:lang w:val="en-GB"/>
        </w:rPr>
        <w:t>e Guidance Notes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 xml:space="preserve"> will ultimately lead to increase</w:t>
      </w:r>
      <w:r w:rsidR="002B544B">
        <w:rPr>
          <w:rFonts w:ascii="Times New Roman" w:hAnsi="Times New Roman" w:cs="Times New Roman"/>
          <w:sz w:val="24"/>
          <w:szCs w:val="24"/>
          <w:lang w:val="en-GB"/>
        </w:rPr>
        <w:t xml:space="preserve">d 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 xml:space="preserve">transparency of </w:t>
      </w:r>
      <w:r w:rsidR="002B544B">
        <w:rPr>
          <w:rFonts w:ascii="Times New Roman" w:hAnsi="Times New Roman" w:cs="Times New Roman"/>
          <w:sz w:val="24"/>
          <w:szCs w:val="24"/>
          <w:lang w:val="en-GB"/>
        </w:rPr>
        <w:t xml:space="preserve">the FDC 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>projects and also contribute to greater general awareness of development cooperation</w:t>
      </w:r>
      <w:r w:rsidR="00F45632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>nd the role of the Czech Republic as an advanced donor in a specific country, but also within the donor</w:t>
      </w:r>
      <w:r w:rsidR="00F4563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0060B">
        <w:rPr>
          <w:rFonts w:ascii="Times New Roman" w:hAnsi="Times New Roman" w:cs="Times New Roman"/>
          <w:sz w:val="24"/>
          <w:szCs w:val="24"/>
          <w:lang w:val="en-GB"/>
        </w:rPr>
        <w:t>community and the general public</w:t>
      </w:r>
      <w:r w:rsidR="00F4563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45632" w:rsidRDefault="00F45632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1040B" w:rsidRDefault="0081040B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List of abbreviations:</w:t>
      </w:r>
    </w:p>
    <w:p w:rsidR="0081040B" w:rsidRDefault="0081040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CR – Czech Republic</w:t>
      </w:r>
    </w:p>
    <w:p w:rsidR="0081040B" w:rsidRDefault="006F5D0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zD</w:t>
      </w:r>
      <w:r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1040B">
        <w:rPr>
          <w:rFonts w:ascii="Times New Roman" w:hAnsi="Times New Roman" w:cs="Times New Roman"/>
          <w:sz w:val="24"/>
          <w:szCs w:val="24"/>
          <w:lang w:val="en-GB"/>
        </w:rPr>
        <w:t>– Czech Development Agency</w:t>
      </w:r>
    </w:p>
    <w:p w:rsidR="0081040B" w:rsidRDefault="0081040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SLP – </w:t>
      </w:r>
      <w:r w:rsidR="00206B91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>mall local projects</w:t>
      </w:r>
    </w:p>
    <w:p w:rsidR="0081040B" w:rsidRDefault="0081040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MFA – Ministry of Foreign Affairs of the Czech Republic</w:t>
      </w:r>
    </w:p>
    <w:p w:rsidR="0081040B" w:rsidRDefault="0081040B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Czech Republic's Foreign Development Cooperation</w:t>
      </w:r>
    </w:p>
    <w:p w:rsidR="00024E3D" w:rsidRDefault="00024E3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24E3D" w:rsidRDefault="00024E3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E08F1" w:rsidRDefault="00A159D9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1 - 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Rules, </w:t>
      </w:r>
      <w:r w:rsid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bligations and </w:t>
      </w:r>
      <w:r w:rsid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>R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ecommendations for </w:t>
      </w:r>
      <w:r w:rsid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>the Provision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>of E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xternal </w:t>
      </w:r>
      <w:r w:rsid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>resentation (</w:t>
      </w:r>
      <w:r w:rsid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7A7EBB" w:rsidRPr="007A7EBB">
        <w:rPr>
          <w:rFonts w:ascii="Times New Roman" w:hAnsi="Times New Roman" w:cs="Times New Roman"/>
          <w:b/>
          <w:bCs/>
          <w:sz w:val="24"/>
          <w:szCs w:val="24"/>
          <w:lang w:val="en-GB"/>
        </w:rPr>
        <w:t>ublicity)</w:t>
      </w:r>
      <w:r w:rsid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of the</w:t>
      </w:r>
      <w:r w:rsidR="005E08F1" w:rsidRP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CR's FDC for </w:t>
      </w:r>
      <w:r w:rsid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>E</w:t>
      </w:r>
      <w:r w:rsidR="005E08F1" w:rsidRP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ntities </w:t>
      </w:r>
      <w:r w:rsid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="005E08F1" w:rsidRP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mplementing </w:t>
      </w:r>
      <w:r w:rsid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>P</w:t>
      </w:r>
      <w:r w:rsidR="005E08F1" w:rsidRP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>rojects</w:t>
      </w:r>
    </w:p>
    <w:p w:rsidR="00623758" w:rsidRDefault="00E1034A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15761">
        <w:rPr>
          <w:rFonts w:ascii="Times New Roman" w:hAnsi="Times New Roman" w:cs="Times New Roman"/>
          <w:lang w:val="en-GB"/>
        </w:rPr>
        <w:tab/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The implement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 is recommended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as early as in the project document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preparation phase, 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to consider appropriate 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>way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s of 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>providing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 external presentation of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the planned project of the </w:t>
      </w:r>
      <w:r w:rsidR="0034740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34740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. It is recommended to consider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use of all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available tools of communication and publicity (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nternet, printed or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audio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visual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materials, communication with the media, information and presentation events, or</w:t>
      </w:r>
      <w:r w:rsidR="0034740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promotional items, etc.). The use of promotional tools should always be appropriate</w:t>
      </w:r>
      <w:r w:rsidR="00623758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2375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focus and scope of the project, project activities and </w:t>
      </w:r>
      <w:r w:rsidR="0062375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 xml:space="preserve">target groups of the </w:t>
      </w:r>
      <w:r w:rsidR="00B1576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E1034A">
        <w:rPr>
          <w:rFonts w:ascii="Times New Roman" w:hAnsi="Times New Roman" w:cs="Times New Roman"/>
          <w:sz w:val="24"/>
          <w:szCs w:val="24"/>
          <w:lang w:val="en-GB"/>
        </w:rPr>
        <w:t>project</w:t>
      </w:r>
      <w:r w:rsidR="0062375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15761" w:rsidRDefault="00B15761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>mplement</w:t>
      </w:r>
      <w:r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 is obliged to ensure the visibility of the </w:t>
      </w:r>
      <w:r w:rsidR="005A305C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A305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5A305C"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phases 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 xml:space="preserve">of project implementation 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>in a suitable manner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- in the 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 xml:space="preserve">phase of the 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>start,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 xml:space="preserve"> performance of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 individual project activities,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 xml:space="preserve">in the places of project 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B15761">
        <w:rPr>
          <w:rFonts w:ascii="Times New Roman" w:hAnsi="Times New Roman" w:cs="Times New Roman"/>
          <w:sz w:val="24"/>
          <w:szCs w:val="24"/>
          <w:lang w:val="en-GB"/>
        </w:rPr>
        <w:t>implementation and during its presentation in the media</w:t>
      </w:r>
      <w:r w:rsidR="005A305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D3270" w:rsidRDefault="00DD3270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The implemen</w:t>
      </w:r>
      <w:r>
        <w:rPr>
          <w:rFonts w:ascii="Times New Roman" w:hAnsi="Times New Roman" w:cs="Times New Roman"/>
          <w:sz w:val="24"/>
          <w:szCs w:val="24"/>
          <w:lang w:val="en-GB"/>
        </w:rPr>
        <w:t>ting entity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is also obliged to use the logo of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>s FDC in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the form of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3270">
        <w:rPr>
          <w:rFonts w:ascii="Times New Roman" w:hAnsi="Times New Roman" w:cs="Times New Roman"/>
          <w:i/>
          <w:iCs/>
          <w:sz w:val="24"/>
          <w:szCs w:val="24"/>
          <w:lang w:val="en-GB"/>
        </w:rPr>
        <w:t>Czech Republic Development Cooperation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(in English version)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Česká republika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 xml:space="preserve">pomáhá </w:t>
      </w:r>
      <w:r>
        <w:rPr>
          <w:rFonts w:ascii="Times New Roman" w:hAnsi="Times New Roman" w:cs="Times New Roman"/>
          <w:sz w:val="24"/>
          <w:szCs w:val="24"/>
          <w:lang w:val="en-GB"/>
        </w:rPr>
        <w:t>(i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n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Czech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version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 all promotional activities of a project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0544C">
        <w:rPr>
          <w:rFonts w:ascii="Times New Roman" w:hAnsi="Times New Roman" w:cs="Times New Roman"/>
          <w:sz w:val="24"/>
          <w:szCs w:val="24"/>
          <w:lang w:val="en-GB"/>
        </w:rPr>
        <w:t xml:space="preserve">For material </w:t>
      </w:r>
      <w:r w:rsidR="0080544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information and</w:t>
      </w:r>
      <w:r w:rsidR="0080544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promotional </w:t>
      </w:r>
      <w:r w:rsidR="0080544C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nature (e</w:t>
      </w:r>
      <w:r w:rsidR="0080544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80544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printed matter and promotional items,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ab/>
        <w:t>c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ertificates, invitations,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program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of events or correspondence of the implement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ab/>
        <w:t>entity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related to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solution)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the logo of the </w:t>
      </w:r>
      <w:r w:rsidR="002155FD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155FD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is sufficient.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a larger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format (e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 project information panels, reports,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publication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, CR-ROM or DVD) it is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necessary to publish information promoting the whole project (e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"This publication </w:t>
      </w:r>
      <w:r w:rsidR="002155FD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was created as part of the XY project supported by the </w:t>
      </w:r>
      <w:r w:rsidR="002155FD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Czech Republic's Foreign </w:t>
      </w:r>
      <w:r w:rsidR="002155FD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  <w:t>Development Cooperation"</w:t>
      </w:r>
      <w:r w:rsidRPr="00DD3270">
        <w:rPr>
          <w:rFonts w:ascii="Times New Roman" w:hAnsi="Times New Roman" w:cs="Times New Roman"/>
          <w:sz w:val="24"/>
          <w:szCs w:val="24"/>
          <w:lang w:val="en-GB"/>
        </w:rPr>
        <w:t xml:space="preserve">) supplemented by the 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logo of the</w:t>
      </w:r>
      <w:r w:rsidR="002155FD" w:rsidRPr="002155F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55FD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155FD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155FD">
        <w:rPr>
          <w:rFonts w:ascii="Times New Roman" w:hAnsi="Times New Roman" w:cs="Times New Roman"/>
          <w:sz w:val="24"/>
          <w:szCs w:val="24"/>
          <w:lang w:val="en-GB"/>
        </w:rPr>
        <w:t>s FDC.</w:t>
      </w:r>
    </w:p>
    <w:p w:rsidR="002155FD" w:rsidRDefault="002155F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The use of the logo </w:t>
      </w:r>
      <w:r w:rsidR="00501BC5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501BC5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01BC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01BC5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501BC5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 is defined by the </w:t>
      </w:r>
      <w:r w:rsidR="00501BC5" w:rsidRPr="00501BC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Graphic Manual of the </w:t>
      </w:r>
      <w:r w:rsidR="00501BC5" w:rsidRPr="00366A1A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CR's </w:t>
      </w:r>
      <w:r w:rsidR="00501BC5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501BC5" w:rsidRPr="00366A1A">
        <w:rPr>
          <w:rFonts w:ascii="Times New Roman" w:hAnsi="Times New Roman" w:cs="Times New Roman"/>
          <w:i/>
          <w:iCs/>
          <w:sz w:val="24"/>
          <w:szCs w:val="24"/>
          <w:lang w:val="en-GB"/>
        </w:rPr>
        <w:t>FDC</w:t>
      </w:r>
      <w:r w:rsidR="00501BC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501BC5">
        <w:rPr>
          <w:rFonts w:ascii="Times New Roman" w:hAnsi="Times New Roman" w:cs="Times New Roman"/>
          <w:sz w:val="24"/>
          <w:szCs w:val="24"/>
          <w:lang w:val="en-GB"/>
        </w:rPr>
        <w:t xml:space="preserve">that can be downloaded, just as the logo of the </w:t>
      </w:r>
      <w:r w:rsidR="00501BC5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501BC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501BC5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501BC5">
        <w:rPr>
          <w:rFonts w:ascii="Times New Roman" w:hAnsi="Times New Roman" w:cs="Times New Roman"/>
          <w:sz w:val="24"/>
          <w:szCs w:val="24"/>
          <w:lang w:val="en-GB"/>
        </w:rPr>
        <w:t xml:space="preserve">s FDC, at </w:t>
      </w:r>
      <w:hyperlink r:id="rId7" w:history="1">
        <w:r w:rsidR="00501BC5" w:rsidRPr="009206AF">
          <w:rPr>
            <w:rStyle w:val="Hypertextovodkaz"/>
            <w:rFonts w:ascii="Times New Roman" w:hAnsi="Times New Roman" w:cs="Times New Roman"/>
            <w:sz w:val="24"/>
            <w:szCs w:val="24"/>
            <w:lang w:val="en-GB"/>
          </w:rPr>
          <w:t>www.czda.cz</w:t>
        </w:r>
      </w:hyperlink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>particular, it</w:t>
      </w:r>
      <w:proofErr w:type="gramEnd"/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 is necessary to respect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 xml:space="preserve"> the correct order of the logos, the </w:t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>colo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r, spacing, 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>size and font. Every logo is always used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>as a whole</w:t>
      </w:r>
      <w:proofErr w:type="gramEnd"/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 and it is inadmissible to change its 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proportions 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>or</w:t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 xml:space="preserve"> colo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>u</w:t>
      </w:r>
      <w:r w:rsidR="00501BC5" w:rsidRPr="00501BC5">
        <w:rPr>
          <w:rFonts w:ascii="Times New Roman" w:hAnsi="Times New Roman" w:cs="Times New Roman"/>
          <w:sz w:val="24"/>
          <w:szCs w:val="24"/>
          <w:lang w:val="en-GB"/>
        </w:rPr>
        <w:t>r in any way</w:t>
      </w:r>
      <w:r w:rsidR="00F52F5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52F5D" w:rsidRDefault="00F52F5D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5.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Only the logo of the 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 xml:space="preserve">entity implementing the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project or 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an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 xml:space="preserve">y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other partner 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 xml:space="preserve">contributes financially to the implementation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can be used together with the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 xml:space="preserve"> logo of the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C326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C326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6C326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276FD0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most projects, the share of funds from the </w:t>
      </w:r>
      <w:r w:rsidR="00276FD0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276FD0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276FD0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276FD0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276FD0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in the total value of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the project</w:t>
      </w:r>
      <w:r w:rsidR="00276FD0">
        <w:rPr>
          <w:rFonts w:ascii="Times New Roman" w:hAnsi="Times New Roman" w:cs="Times New Roman"/>
          <w:sz w:val="24"/>
          <w:szCs w:val="24"/>
          <w:lang w:val="en-GB"/>
        </w:rPr>
        <w:t xml:space="preserve"> will be the decisive </w:t>
      </w:r>
      <w:proofErr w:type="gramStart"/>
      <w:r w:rsidR="00276FD0">
        <w:rPr>
          <w:rFonts w:ascii="Times New Roman" w:hAnsi="Times New Roman" w:cs="Times New Roman"/>
          <w:sz w:val="24"/>
          <w:szCs w:val="24"/>
          <w:lang w:val="en-GB"/>
        </w:rPr>
        <w:t xml:space="preserve">criterion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The m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odel order of log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(for projects where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the share of funds from the </w:t>
      </w:r>
      <w:r w:rsidR="008B081A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B081A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more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than 50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%) is defined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as follows: the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logo of 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8B081A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B081A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8B081A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and behind it (below it) the logo of the 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entity implementing the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project. 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The l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ogo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8B081A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8B081A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8B081A">
        <w:rPr>
          <w:rFonts w:ascii="Times New Roman" w:hAnsi="Times New Roman" w:cs="Times New Roman"/>
          <w:sz w:val="24"/>
          <w:szCs w:val="24"/>
          <w:lang w:val="en-GB"/>
        </w:rPr>
        <w:t xml:space="preserve">s FDC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must not be smaller than the logo of the 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entity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implementing the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project. 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minimum distance of the 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logo of the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entity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 xml:space="preserve">logo of the </w:t>
      </w:r>
      <w:r w:rsidR="001B6A38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B6A38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1B6A38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B6A38">
        <w:rPr>
          <w:rFonts w:ascii="Times New Roman" w:hAnsi="Times New Roman" w:cs="Times New Roman"/>
          <w:sz w:val="24"/>
          <w:szCs w:val="24"/>
          <w:lang w:val="en-GB"/>
        </w:rPr>
        <w:t>must always be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observed.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>In t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rilateral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projects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lastRenderedPageBreak/>
        <w:tab/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where the contribution of the </w:t>
      </w:r>
      <w:r w:rsidR="000161C7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0161C7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0161C7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>is us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ually significantly smaller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logo of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ab/>
        <w:t xml:space="preserve">more important </w:t>
      </w:r>
      <w:r w:rsidR="007B115E" w:rsidRPr="007B115E">
        <w:rPr>
          <w:rFonts w:ascii="Times New Roman" w:hAnsi="Times New Roman" w:cs="Times New Roman"/>
          <w:sz w:val="24"/>
          <w:szCs w:val="24"/>
          <w:lang w:val="en-GB"/>
        </w:rPr>
        <w:t>donor (EU, UN, etc.)</w:t>
      </w:r>
      <w:r w:rsidR="000161C7">
        <w:rPr>
          <w:rFonts w:ascii="Times New Roman" w:hAnsi="Times New Roman" w:cs="Times New Roman"/>
          <w:sz w:val="24"/>
          <w:szCs w:val="24"/>
          <w:lang w:val="en-GB"/>
        </w:rPr>
        <w:t xml:space="preserve"> is preferred.</w:t>
      </w:r>
    </w:p>
    <w:p w:rsidR="000161C7" w:rsidRDefault="000161C7" w:rsidP="006F5D0D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If circumstances allow,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the logo of the FDC</w:t>
      </w:r>
      <w:r w:rsidR="00123BE7" w:rsidRPr="007B115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should also be used to mark 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contracts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concluded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within a project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attendance </w:t>
      </w:r>
      <w:proofErr w:type="gramStart"/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>list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s</w:t>
      </w:r>
      <w:proofErr w:type="gramEnd"/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 and all written correspondence of the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with local partners.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For e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lectronic correspondence 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directly related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project financed within the framework of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s FDC, if its nature offers it 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>(e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>in the case of official communication, sending invitations,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>etc.)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it is necessary to use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an email signature with the logo of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At the beginning 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of such </w:t>
      </w:r>
      <w:r w:rsidR="00D3666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communication 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>it must be clearly stated that the implement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communicates </w:t>
      </w:r>
      <w:r w:rsidR="00D3666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within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123BE7" w:rsidRPr="00425DE9">
        <w:rPr>
          <w:rFonts w:ascii="Times New Roman" w:hAnsi="Times New Roman" w:cs="Times New Roman"/>
          <w:sz w:val="24"/>
          <w:szCs w:val="24"/>
          <w:lang w:val="en-GB"/>
        </w:rPr>
        <w:t xml:space="preserve"> project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s FDC.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 Designs of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graphic representation of 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123BE7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D3666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>FDC</w:t>
      </w:r>
      <w:r w:rsidR="00123BE7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123BE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9648A" w:rsidRPr="0099648A">
        <w:rPr>
          <w:rFonts w:ascii="Times New Roman" w:hAnsi="Times New Roman" w:cs="Times New Roman"/>
          <w:sz w:val="24"/>
          <w:szCs w:val="24"/>
          <w:lang w:val="en-GB"/>
        </w:rPr>
        <w:t xml:space="preserve">written documents are </w:t>
      </w:r>
      <w:r w:rsidR="00D36662">
        <w:rPr>
          <w:rFonts w:ascii="Times New Roman" w:hAnsi="Times New Roman" w:cs="Times New Roman"/>
          <w:sz w:val="24"/>
          <w:szCs w:val="24"/>
          <w:lang w:val="en-GB"/>
        </w:rPr>
        <w:t xml:space="preserve">included in the </w:t>
      </w:r>
      <w:r w:rsidR="00D36662" w:rsidRPr="00501BC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Graphic Manual of the </w:t>
      </w:r>
      <w:r w:rsidR="00D36662" w:rsidRPr="00366A1A">
        <w:rPr>
          <w:rFonts w:ascii="Times New Roman" w:hAnsi="Times New Roman" w:cs="Times New Roman"/>
          <w:i/>
          <w:iCs/>
          <w:sz w:val="24"/>
          <w:szCs w:val="24"/>
          <w:lang w:val="en-GB"/>
        </w:rPr>
        <w:t>CR's</w:t>
      </w:r>
      <w:r w:rsidR="00D36662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="00D36662" w:rsidRPr="00366A1A">
        <w:rPr>
          <w:rFonts w:ascii="Times New Roman" w:hAnsi="Times New Roman" w:cs="Times New Roman"/>
          <w:i/>
          <w:iCs/>
          <w:sz w:val="24"/>
          <w:szCs w:val="24"/>
          <w:lang w:val="en-GB"/>
        </w:rPr>
        <w:t>FDC</w:t>
      </w:r>
      <w:r w:rsidR="00D36662">
        <w:rPr>
          <w:rFonts w:ascii="Times New Roman" w:hAnsi="Times New Roman" w:cs="Times New Roman"/>
          <w:i/>
          <w:iCs/>
          <w:sz w:val="24"/>
          <w:szCs w:val="24"/>
          <w:lang w:val="en-GB"/>
        </w:rPr>
        <w:t>.</w:t>
      </w:r>
    </w:p>
    <w:p w:rsidR="005227EF" w:rsidRDefault="005227EF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4207AB">
        <w:rPr>
          <w:rFonts w:ascii="Times New Roman" w:hAnsi="Times New Roman" w:cs="Times New Roman"/>
          <w:sz w:val="24"/>
          <w:szCs w:val="24"/>
          <w:lang w:val="en-GB"/>
        </w:rPr>
        <w:t>very event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 co-financed </w:t>
      </w:r>
      <w:r w:rsidR="004207AB">
        <w:rPr>
          <w:rFonts w:ascii="Times New Roman" w:hAnsi="Times New Roman" w:cs="Times New Roman"/>
          <w:sz w:val="24"/>
          <w:szCs w:val="24"/>
          <w:lang w:val="en-GB"/>
        </w:rPr>
        <w:t xml:space="preserve">from the 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4207AB">
        <w:rPr>
          <w:rFonts w:ascii="Times New Roman" w:hAnsi="Times New Roman" w:cs="Times New Roman"/>
          <w:sz w:val="24"/>
          <w:szCs w:val="24"/>
          <w:lang w:val="en-GB"/>
        </w:rPr>
        <w:t xml:space="preserve">resources 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must be accompanied by </w:t>
      </w:r>
      <w:r w:rsidR="0095476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>information that it is financed from the resources of the</w:t>
      </w:r>
      <w:r w:rsidR="00B10E3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E3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10E3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10E3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B10E31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 (e</w:t>
      </w:r>
      <w:r w:rsidR="00B10E3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B10E3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10E31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>"</w:t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This training </w:t>
      </w:r>
      <w:r w:rsid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is </w:t>
      </w:r>
      <w:r w:rsidR="00B10E31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>provided</w:t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within</w:t>
      </w:r>
      <w:r w:rsidR="00B10E31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the XY </w:t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>project</w:t>
      </w:r>
      <w:r w:rsidR="00B10E31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supported within the framework of </w:t>
      </w:r>
      <w:r w:rsidR="00B10E31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the Czech </w:t>
      </w:r>
      <w:r w:rsid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ab/>
      </w:r>
      <w:r w:rsidR="00B10E31" w:rsidRPr="00B10E31">
        <w:rPr>
          <w:rFonts w:ascii="Times New Roman" w:hAnsi="Times New Roman" w:cs="Times New Roman"/>
          <w:i/>
          <w:iCs/>
          <w:sz w:val="24"/>
          <w:szCs w:val="24"/>
          <w:lang w:val="en-GB"/>
        </w:rPr>
        <w:t>Republic's Foreign Development Cooperation"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>). The implement</w:t>
      </w:r>
      <w:r w:rsidR="00B10E31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 should not </w:t>
      </w:r>
      <w:r w:rsidR="003A44F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227EF">
        <w:rPr>
          <w:rFonts w:ascii="Times New Roman" w:hAnsi="Times New Roman" w:cs="Times New Roman"/>
          <w:sz w:val="24"/>
          <w:szCs w:val="24"/>
          <w:lang w:val="en-GB"/>
        </w:rPr>
        <w:t>forget to photographically document the visual identity of these events</w:t>
      </w:r>
      <w:r w:rsidR="003A44F8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A44F8" w:rsidRDefault="003A44F8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>All premises visited by the beneficiaries/participants/p</w:t>
      </w:r>
      <w:r w:rsidR="001C5C35">
        <w:rPr>
          <w:rFonts w:ascii="Times New Roman" w:hAnsi="Times New Roman" w:cs="Times New Roman"/>
          <w:sz w:val="24"/>
          <w:szCs w:val="24"/>
          <w:lang w:val="en-GB"/>
        </w:rPr>
        <w:t>artners of the p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roject (entrance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>to the building,</w:t>
      </w:r>
      <w:r w:rsidR="003000F6">
        <w:rPr>
          <w:rFonts w:ascii="Times New Roman" w:hAnsi="Times New Roman" w:cs="Times New Roman"/>
          <w:sz w:val="24"/>
          <w:szCs w:val="24"/>
          <w:lang w:val="en-GB"/>
        </w:rPr>
        <w:t xml:space="preserve"> officers of the implementing entities, 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training </w:t>
      </w:r>
      <w:r w:rsidR="003000F6">
        <w:rPr>
          <w:rFonts w:ascii="Times New Roman" w:hAnsi="Times New Roman" w:cs="Times New Roman"/>
          <w:sz w:val="24"/>
          <w:szCs w:val="24"/>
          <w:lang w:val="en-GB"/>
        </w:rPr>
        <w:t>premises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) must be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visibly marked with the logo of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E5D49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E5D49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>The implement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is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also 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obliged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use a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 sticker with the logo of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6E5D49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E5D49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6E5D49" w:rsidRPr="005227E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to mark the 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>equipment (furniture,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>computer technology, devices, equipment, etc.), which is co-financed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 xml:space="preserve"> from a project of 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</w:t>
      </w:r>
      <w:r w:rsidR="006E5D49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6E5D49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1C5C35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 - if the nature of this equipment allows it</w:t>
      </w:r>
      <w:r w:rsidR="006E5D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E5D49" w:rsidRDefault="006E5D49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9.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After a consultation with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and the relevant embassy, the 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>is obliged to issue a press release for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 xml:space="preserve">local (possibly also Czech) media at the 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>beginning and end of the project (the text must be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 xml:space="preserve">consulted and approved by the 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>). The press release and related materials must then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 xml:space="preserve">contain publicity for the </w:t>
      </w:r>
      <w:r w:rsidR="00B94141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94141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ab/>
        <w:t>FDC</w:t>
      </w:r>
      <w:r w:rsidR="00B94141" w:rsidRPr="001C5C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>according to the rules stated above. Publicity is also welcome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 xml:space="preserve">in the form of 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94141" w:rsidRPr="00B94141">
        <w:rPr>
          <w:rFonts w:ascii="Times New Roman" w:hAnsi="Times New Roman" w:cs="Times New Roman"/>
          <w:sz w:val="24"/>
          <w:szCs w:val="24"/>
          <w:lang w:val="en-GB"/>
        </w:rPr>
        <w:t>radio or television performances</w:t>
      </w:r>
      <w:r w:rsidR="00B941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94141" w:rsidRDefault="00B94141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10.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When preparing any promotional materials, it is advisable to consider the pr</w:t>
      </w:r>
      <w:r w:rsidR="00E311D7">
        <w:rPr>
          <w:rFonts w:ascii="Times New Roman" w:hAnsi="Times New Roman" w:cs="Times New Roman"/>
          <w:sz w:val="24"/>
          <w:szCs w:val="24"/>
          <w:lang w:val="en-GB"/>
        </w:rPr>
        <w:t>eparing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E311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various</w:t>
      </w:r>
      <w:r w:rsidR="00E311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 xml:space="preserve">language versions (English, in the language of the partner country, or the </w:t>
      </w:r>
      <w:r w:rsidR="00E311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Czech version). When</w:t>
      </w:r>
      <w:r w:rsidR="00E311D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pr</w:t>
      </w:r>
      <w:r w:rsidR="00E311D7">
        <w:rPr>
          <w:rFonts w:ascii="Times New Roman" w:hAnsi="Times New Roman" w:cs="Times New Roman"/>
          <w:sz w:val="24"/>
          <w:szCs w:val="24"/>
          <w:lang w:val="en-GB"/>
        </w:rPr>
        <w:t>eparing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 xml:space="preserve"> leaflets, brochures or similar presentation material</w:t>
      </w:r>
      <w:r w:rsidR="004C55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C55F8">
        <w:rPr>
          <w:rFonts w:ascii="Times New Roman" w:hAnsi="Times New Roman" w:cs="Times New Roman"/>
          <w:sz w:val="24"/>
          <w:szCs w:val="24"/>
          <w:lang w:val="en-GB"/>
        </w:rPr>
        <w:t xml:space="preserve">the entity implementing the 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project i</w:t>
      </w:r>
      <w:r w:rsidR="004C55F8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 xml:space="preserve">obliged to consult their content and form with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>provider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subsidy/announcer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of the contract 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). The implement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>is also obliged to provide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71075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10758" w:rsidRPr="00710758">
        <w:rPr>
          <w:rFonts w:ascii="Times New Roman" w:hAnsi="Times New Roman" w:cs="Times New Roman"/>
          <w:sz w:val="24"/>
          <w:szCs w:val="24"/>
          <w:lang w:val="en-GB"/>
        </w:rPr>
        <w:t xml:space="preserve">with 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at least one third of such promotional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>materials pr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epared 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>within the project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>(from each language version)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the same share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must be handed over to the relevant embassy. The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 xml:space="preserve">implementing entity will distribute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ab/>
        <w:t xml:space="preserve">the 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remaining </w:t>
      </w:r>
      <w:r w:rsidR="005B4A3C">
        <w:rPr>
          <w:rFonts w:ascii="Times New Roman" w:hAnsi="Times New Roman" w:cs="Times New Roman"/>
          <w:sz w:val="24"/>
          <w:szCs w:val="24"/>
          <w:lang w:val="en-GB"/>
        </w:rPr>
        <w:t>leaflets</w:t>
      </w:r>
      <w:r w:rsidR="005B4A3C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 in an appropriate manner in the partner country. </w:t>
      </w:r>
    </w:p>
    <w:p w:rsidR="005B4A3C" w:rsidRDefault="005B4A3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11.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If promotional materials presenting project activities are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>created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 within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 project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(leaflets, brochures, etc.),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 xml:space="preserve">they 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>should be pr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 xml:space="preserve">epared 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in the first months of the project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ab/>
        <w:t xml:space="preserve">duration 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not at the end of its implementation. If the promotional material is used to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>present the achieved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results, </w:t>
      </w:r>
      <w:proofErr w:type="gramStart"/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>it is clear that it</w:t>
      </w:r>
      <w:proofErr w:type="gramEnd"/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 will be pr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>epared</w:t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 xml:space="preserve"> and distributed at a later 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3F630C" w:rsidRPr="003F630C">
        <w:rPr>
          <w:rFonts w:ascii="Times New Roman" w:hAnsi="Times New Roman" w:cs="Times New Roman"/>
          <w:sz w:val="24"/>
          <w:szCs w:val="24"/>
          <w:lang w:val="en-GB"/>
        </w:rPr>
        <w:t>stage</w:t>
      </w:r>
      <w:r w:rsidR="003F63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3F630C" w:rsidRDefault="003F630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12.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>The implemen</w:t>
      </w:r>
      <w:r w:rsidR="005B7F15">
        <w:rPr>
          <w:rFonts w:ascii="Times New Roman" w:hAnsi="Times New Roman" w:cs="Times New Roman"/>
          <w:sz w:val="24"/>
          <w:szCs w:val="24"/>
          <w:lang w:val="en-GB"/>
        </w:rPr>
        <w:t xml:space="preserve">ting entity </w:t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 xml:space="preserve">is obliged to publish information on the </w:t>
      </w:r>
      <w:r w:rsidR="005B7F15">
        <w:rPr>
          <w:rFonts w:ascii="Times New Roman" w:hAnsi="Times New Roman" w:cs="Times New Roman"/>
          <w:sz w:val="24"/>
          <w:szCs w:val="24"/>
          <w:lang w:val="en-GB"/>
        </w:rPr>
        <w:t xml:space="preserve">project </w:t>
      </w:r>
      <w:r w:rsidR="00901B7A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 xml:space="preserve">implementation </w:t>
      </w:r>
      <w:r w:rsidR="00AD2EF4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5B7F15">
        <w:rPr>
          <w:rFonts w:ascii="Times New Roman" w:hAnsi="Times New Roman" w:cs="Times New Roman"/>
          <w:sz w:val="24"/>
          <w:szCs w:val="24"/>
          <w:lang w:val="en-GB"/>
        </w:rPr>
        <w:t>his/</w:t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>its website</w:t>
      </w:r>
      <w:r w:rsidR="005B7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 xml:space="preserve">(if the beneficiary </w:t>
      </w:r>
      <w:r w:rsidR="005B7F15">
        <w:rPr>
          <w:rFonts w:ascii="Times New Roman" w:hAnsi="Times New Roman" w:cs="Times New Roman"/>
          <w:sz w:val="24"/>
          <w:szCs w:val="24"/>
          <w:lang w:val="en-GB"/>
        </w:rPr>
        <w:t>operates</w:t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 xml:space="preserve"> its own website) and list </w:t>
      </w:r>
      <w:r w:rsidR="006F118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>the project in its own</w:t>
      </w:r>
      <w:r w:rsidR="00901B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B7F15" w:rsidRPr="005B7F15">
        <w:rPr>
          <w:rFonts w:ascii="Times New Roman" w:hAnsi="Times New Roman" w:cs="Times New Roman"/>
          <w:sz w:val="24"/>
          <w:szCs w:val="24"/>
          <w:lang w:val="en-GB"/>
        </w:rPr>
        <w:t>annual report</w:t>
      </w:r>
      <w:r w:rsidR="00901B7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:rsidR="006F1184" w:rsidRDefault="006F1184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13.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594F77" w:rsidRPr="00594F77">
        <w:rPr>
          <w:rFonts w:ascii="Times New Roman" w:hAnsi="Times New Roman" w:cs="Times New Roman"/>
          <w:sz w:val="24"/>
          <w:szCs w:val="24"/>
          <w:lang w:val="en-GB"/>
        </w:rPr>
        <w:t>The implement</w:t>
      </w:r>
      <w:r w:rsidR="00594F77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="00594F77" w:rsidRPr="00594F77">
        <w:rPr>
          <w:rFonts w:ascii="Times New Roman" w:hAnsi="Times New Roman" w:cs="Times New Roman"/>
          <w:sz w:val="24"/>
          <w:szCs w:val="24"/>
          <w:lang w:val="en-GB"/>
        </w:rPr>
        <w:t xml:space="preserve">is recommended to ensure the publicity </w:t>
      </w:r>
      <w:r w:rsidR="002F3CC5">
        <w:rPr>
          <w:rFonts w:ascii="Times New Roman" w:hAnsi="Times New Roman" w:cs="Times New Roman"/>
          <w:sz w:val="24"/>
          <w:szCs w:val="24"/>
          <w:lang w:val="en-GB"/>
        </w:rPr>
        <w:t xml:space="preserve">for a project of the </w:t>
      </w:r>
      <w:r w:rsidR="002F3CC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37C88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37C88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37C88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737C88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2F3CC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C42AE">
        <w:rPr>
          <w:rFonts w:ascii="Times New Roman" w:hAnsi="Times New Roman" w:cs="Times New Roman"/>
          <w:sz w:val="24"/>
          <w:szCs w:val="24"/>
          <w:lang w:val="en-GB"/>
        </w:rPr>
        <w:t xml:space="preserve">even in case </w:t>
      </w:r>
      <w:r w:rsidR="007B6E34">
        <w:rPr>
          <w:rFonts w:ascii="Times New Roman" w:hAnsi="Times New Roman" w:cs="Times New Roman"/>
          <w:sz w:val="24"/>
          <w:szCs w:val="24"/>
          <w:lang w:val="en-GB"/>
        </w:rPr>
        <w:t xml:space="preserve">any public media (print, electronic, radio and television) </w:t>
      </w:r>
      <w:r w:rsidR="007B6E34">
        <w:rPr>
          <w:rFonts w:ascii="Times New Roman" w:hAnsi="Times New Roman" w:cs="Times New Roman"/>
          <w:sz w:val="24"/>
          <w:szCs w:val="24"/>
          <w:lang w:val="en-GB"/>
        </w:rPr>
        <w:tab/>
        <w:t xml:space="preserve">informs about the project in question </w:t>
      </w:r>
      <w:r w:rsidR="00594F77" w:rsidRPr="00594F77">
        <w:rPr>
          <w:rFonts w:ascii="Times New Roman" w:hAnsi="Times New Roman" w:cs="Times New Roman"/>
          <w:sz w:val="24"/>
          <w:szCs w:val="24"/>
          <w:lang w:val="en-GB"/>
        </w:rPr>
        <w:t>in the form of an interview or report</w:t>
      </w:r>
      <w:r w:rsidR="007B6E3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8558BC" w:rsidRDefault="007B6E34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14.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>The implement</w:t>
      </w:r>
      <w:r w:rsidR="00C70C15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 xml:space="preserve"> is also obliged to inform the </w:t>
      </w:r>
      <w:r w:rsidR="000C3088" w:rsidRPr="00CB1E48">
        <w:rPr>
          <w:rFonts w:ascii="Times New Roman" w:hAnsi="Times New Roman" w:cs="Times New Roman"/>
          <w:sz w:val="24"/>
          <w:szCs w:val="24"/>
          <w:lang w:val="en-GB"/>
        </w:rPr>
        <w:t>provider</w:t>
      </w:r>
      <w:r w:rsidR="000C3088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8558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C3088" w:rsidRPr="00CB1E48">
        <w:rPr>
          <w:rFonts w:ascii="Times New Roman" w:hAnsi="Times New Roman" w:cs="Times New Roman"/>
          <w:sz w:val="24"/>
          <w:szCs w:val="24"/>
          <w:lang w:val="en-GB"/>
        </w:rPr>
        <w:t xml:space="preserve">subsidy/announcer </w:t>
      </w:r>
      <w:r w:rsidR="000C3088">
        <w:rPr>
          <w:rFonts w:ascii="Times New Roman" w:hAnsi="Times New Roman" w:cs="Times New Roman"/>
          <w:sz w:val="24"/>
          <w:szCs w:val="24"/>
          <w:lang w:val="en-GB"/>
        </w:rPr>
        <w:t xml:space="preserve">of the contract </w:t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>(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C70C15" w:rsidRPr="006F5D0D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  <w:r w:rsidR="000C308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 xml:space="preserve">as well as the relevant embassy on all </w:t>
      </w:r>
      <w:r w:rsidR="008558B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 xml:space="preserve">available media </w:t>
      </w:r>
      <w:r w:rsidR="008558BC">
        <w:rPr>
          <w:rFonts w:ascii="Times New Roman" w:hAnsi="Times New Roman" w:cs="Times New Roman"/>
          <w:sz w:val="24"/>
          <w:szCs w:val="24"/>
          <w:lang w:val="en-GB"/>
        </w:rPr>
        <w:t xml:space="preserve">coverage </w:t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>arising under the</w:t>
      </w:r>
      <w:r w:rsidR="008558B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C70C15" w:rsidRPr="00C70C15">
        <w:rPr>
          <w:rFonts w:ascii="Times New Roman" w:hAnsi="Times New Roman" w:cs="Times New Roman"/>
          <w:sz w:val="24"/>
          <w:szCs w:val="24"/>
          <w:lang w:val="en-GB"/>
        </w:rPr>
        <w:t>project (articles, reports, interviews, etc.)</w:t>
      </w:r>
      <w:r w:rsidR="008558B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2337BA" w:rsidRDefault="008558BC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576F9">
        <w:rPr>
          <w:rFonts w:ascii="Times New Roman" w:hAnsi="Times New Roman" w:cs="Times New Roman"/>
          <w:sz w:val="24"/>
          <w:szCs w:val="24"/>
          <w:lang w:val="en-GB"/>
        </w:rPr>
        <w:t xml:space="preserve">entity implementing the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project is obliged to inform about the performed 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information and promotion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 xml:space="preserve">al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activities 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 xml:space="preserve">of the project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in interim and final reports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 xml:space="preserve"> that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are regularly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submitted to the contracting authority (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). The </w:t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 xml:space="preserve">entity implementing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235C1D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project keeps all documents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 related to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project promotion for the necessary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monitoring activities. To 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adhere to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the rules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presentation of the </w:t>
      </w:r>
      <w:r w:rsidR="007F79DC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7F79DC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, the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 is bound by the contract/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>subsidy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 decision. 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If a breach of the above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obligations is found, this </w:t>
      </w:r>
      <w:r w:rsidR="007F79DC" w:rsidRPr="000D77D7">
        <w:rPr>
          <w:rFonts w:ascii="Times New Roman" w:hAnsi="Times New Roman" w:cs="Times New Roman"/>
          <w:sz w:val="24"/>
          <w:szCs w:val="24"/>
          <w:lang w:val="en-GB"/>
        </w:rPr>
        <w:t>may be resolved in accordance with the relevant provisions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of the </w:t>
      </w:r>
      <w:r w:rsidR="007F79DC" w:rsidRPr="000D77D7">
        <w:rPr>
          <w:rFonts w:ascii="Times New Roman" w:hAnsi="Times New Roman" w:cs="Times New Roman"/>
          <w:sz w:val="24"/>
          <w:szCs w:val="24"/>
          <w:lang w:val="en-GB"/>
        </w:rPr>
        <w:t>contract/decision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The implement</w:t>
      </w:r>
      <w:r w:rsidR="007F79DC">
        <w:rPr>
          <w:rFonts w:ascii="Times New Roman" w:hAnsi="Times New Roman" w:cs="Times New Roman"/>
          <w:sz w:val="24"/>
          <w:szCs w:val="24"/>
          <w:lang w:val="en-GB"/>
        </w:rPr>
        <w:t xml:space="preserve">ing entity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is therefore obliged to archive the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original or copies of articles</w:t>
      </w:r>
      <w:r w:rsidR="009D6547">
        <w:rPr>
          <w:rFonts w:ascii="Times New Roman" w:hAnsi="Times New Roman" w:cs="Times New Roman"/>
          <w:sz w:val="24"/>
          <w:szCs w:val="24"/>
          <w:lang w:val="en-GB"/>
        </w:rPr>
        <w:t xml:space="preserve"> covering the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project, leaflets, information materials,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photos from events for </w:t>
      </w:r>
      <w:r w:rsidR="00631AAB">
        <w:rPr>
          <w:rFonts w:ascii="Times New Roman" w:hAnsi="Times New Roman" w:cs="Times New Roman"/>
          <w:sz w:val="24"/>
          <w:szCs w:val="24"/>
          <w:lang w:val="en-GB"/>
        </w:rPr>
        <w:t xml:space="preserve">the project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presentation, presentation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>sheets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, DVD copies, etc.), 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ab/>
        <w:t>or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 xml:space="preserve"> accounting documents, invoices, etc.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1576F9" w:rsidRPr="001576F9">
        <w:rPr>
          <w:rFonts w:ascii="Times New Roman" w:hAnsi="Times New Roman" w:cs="Times New Roman"/>
          <w:sz w:val="24"/>
          <w:szCs w:val="24"/>
          <w:lang w:val="en-GB"/>
        </w:rPr>
        <w:t>related to pr</w:t>
      </w:r>
      <w:r w:rsidR="00ED5735">
        <w:rPr>
          <w:rFonts w:ascii="Times New Roman" w:hAnsi="Times New Roman" w:cs="Times New Roman"/>
          <w:sz w:val="24"/>
          <w:szCs w:val="24"/>
          <w:lang w:val="en-GB"/>
        </w:rPr>
        <w:t>esentation.</w:t>
      </w:r>
    </w:p>
    <w:p w:rsidR="002337BA" w:rsidRDefault="002337BA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A159D9" w:rsidRDefault="002337BA" w:rsidP="006F5D0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Appendix 2: Recommendations for Embassies in Providing External Presentation </w:t>
      </w:r>
      <w:r w:rsidR="00CB244E">
        <w:rPr>
          <w:rFonts w:ascii="Times New Roman" w:hAnsi="Times New Roman" w:cs="Times New Roman"/>
          <w:b/>
          <w:bCs/>
          <w:sz w:val="24"/>
          <w:szCs w:val="24"/>
          <w:lang w:val="en-GB"/>
        </w:rPr>
        <w:t>(Publicity) of the</w:t>
      </w:r>
      <w:r w:rsidR="00CB244E" w:rsidRPr="00CB24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CR's FDC</w:t>
      </w:r>
      <w:r w:rsidR="00CB244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r w:rsidR="005E08F1" w:rsidRPr="005E08F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:rsidR="00CB244E" w:rsidRDefault="00FD03BE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To publish on </w:t>
      </w:r>
      <w:r>
        <w:rPr>
          <w:rFonts w:ascii="Times New Roman" w:hAnsi="Times New Roman" w:cs="Times New Roman"/>
          <w:sz w:val="24"/>
          <w:szCs w:val="24"/>
          <w:lang w:val="en-GB"/>
        </w:rPr>
        <w:t>their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 website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 not only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general information about the 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FDC,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but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also strategic </w:t>
      </w:r>
      <w:r w:rsidR="00644EA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ocuments (Concept of </w:t>
      </w:r>
      <w:r w:rsidR="00644EA7">
        <w:rPr>
          <w:rFonts w:ascii="Times New Roman" w:hAnsi="Times New Roman" w:cs="Times New Roman"/>
          <w:sz w:val="24"/>
          <w:szCs w:val="24"/>
          <w:lang w:val="en-GB"/>
        </w:rPr>
        <w:t>the F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oreign </w:t>
      </w:r>
      <w:r w:rsidR="00644EA7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evelopment </w:t>
      </w:r>
      <w:r w:rsidR="00644EA7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ooperation for the </w:t>
      </w:r>
      <w:r w:rsidR="009F6039">
        <w:rPr>
          <w:rFonts w:ascii="Times New Roman" w:hAnsi="Times New Roman" w:cs="Times New Roman"/>
          <w:sz w:val="24"/>
          <w:szCs w:val="24"/>
          <w:lang w:val="en-GB"/>
        </w:rPr>
        <w:tab/>
        <w:t>P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eriod </w:t>
      </w:r>
      <w:r w:rsidR="009F6039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2010-2017 in the Czech and</w:t>
      </w:r>
      <w:r w:rsidR="009F603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English language version,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a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nnual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lans of</w:t>
      </w:r>
      <w:r w:rsidR="009F603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F6039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F6039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F6039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9F6039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, Program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me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 of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ooperation with the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G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iven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ountry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 if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available - or the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results of evaluations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 xml:space="preserve"> performed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 in the </w:t>
      </w:r>
      <w:r w:rsidR="005B6C79">
        <w:rPr>
          <w:rFonts w:ascii="Times New Roman" w:hAnsi="Times New Roman" w:cs="Times New Roman"/>
          <w:sz w:val="24"/>
          <w:szCs w:val="24"/>
          <w:lang w:val="en-GB"/>
        </w:rPr>
        <w:t xml:space="preserve">given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country - these documents are</w:t>
      </w:r>
      <w:r w:rsidR="00F70E53">
        <w:rPr>
          <w:rFonts w:ascii="Times New Roman" w:hAnsi="Times New Roman" w:cs="Times New Roman"/>
          <w:sz w:val="24"/>
          <w:szCs w:val="24"/>
          <w:lang w:val="en-GB"/>
        </w:rPr>
        <w:t xml:space="preserve"> available </w:t>
      </w:r>
      <w:r w:rsidR="00F70E53">
        <w:rPr>
          <w:rFonts w:ascii="Times New Roman" w:hAnsi="Times New Roman" w:cs="Times New Roman"/>
          <w:sz w:val="24"/>
          <w:szCs w:val="24"/>
          <w:lang w:val="en-GB"/>
        </w:rPr>
        <w:tab/>
        <w:t xml:space="preserve">on the website of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F70E53">
        <w:rPr>
          <w:rFonts w:ascii="Times New Roman" w:hAnsi="Times New Roman" w:cs="Times New Roman"/>
          <w:sz w:val="24"/>
          <w:szCs w:val="24"/>
          <w:lang w:val="en-GB"/>
        </w:rPr>
        <w:t>, exc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ept</w:t>
      </w:r>
      <w:r w:rsidR="00F70E53">
        <w:rPr>
          <w:rFonts w:ascii="Times New Roman" w:hAnsi="Times New Roman" w:cs="Times New Roman"/>
          <w:sz w:val="24"/>
          <w:szCs w:val="24"/>
          <w:lang w:val="en-GB"/>
        </w:rPr>
        <w:t xml:space="preserve"> for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70E53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FD03BE">
        <w:rPr>
          <w:rFonts w:ascii="Times New Roman" w:hAnsi="Times New Roman" w:cs="Times New Roman"/>
          <w:sz w:val="24"/>
          <w:szCs w:val="24"/>
          <w:lang w:val="en-GB"/>
        </w:rPr>
        <w:t>evaluations)</w:t>
      </w:r>
      <w:r w:rsidR="00F70E5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F70E53" w:rsidRDefault="00610216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To p</w:t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>resent on the web</w:t>
      </w:r>
      <w:r>
        <w:rPr>
          <w:rFonts w:ascii="Times New Roman" w:hAnsi="Times New Roman" w:cs="Times New Roman"/>
          <w:sz w:val="24"/>
          <w:szCs w:val="24"/>
          <w:lang w:val="en-GB"/>
        </w:rPr>
        <w:t>site</w:t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 xml:space="preserve"> information about the process of collecting identification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>forms, as well as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 xml:space="preserve">criteria according to which these </w:t>
      </w:r>
      <w:r>
        <w:rPr>
          <w:rFonts w:ascii="Times New Roman" w:hAnsi="Times New Roman" w:cs="Times New Roman"/>
          <w:sz w:val="24"/>
          <w:szCs w:val="24"/>
          <w:lang w:val="en-GB"/>
        </w:rPr>
        <w:t>suggestions</w:t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 xml:space="preserve"> are assessed (according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 xml:space="preserve">to the valid </w:t>
      </w:r>
      <w:r>
        <w:rPr>
          <w:rFonts w:ascii="Times New Roman" w:hAnsi="Times New Roman" w:cs="Times New Roman"/>
          <w:sz w:val="24"/>
          <w:szCs w:val="24"/>
          <w:lang w:val="en-GB"/>
        </w:rPr>
        <w:t>m</w:t>
      </w:r>
      <w:r w:rsidRPr="00610216">
        <w:rPr>
          <w:rFonts w:ascii="Times New Roman" w:hAnsi="Times New Roman" w:cs="Times New Roman"/>
          <w:sz w:val="24"/>
          <w:szCs w:val="24"/>
          <w:lang w:val="en-GB"/>
        </w:rPr>
        <w:t>ethodology)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10216" w:rsidRDefault="00610216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To give l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ist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 xml:space="preserve">all accepted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suggestions/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 xml:space="preserve">applications for support under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an S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LP.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ab/>
        <w:t>H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 xml:space="preserve">owever, it is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up to the decision of a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 xml:space="preserve"> specific embassy as to whether disclos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LP-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related information is appropriate (e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in terms of the political situation in the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10F15" w:rsidRPr="00D10F15">
        <w:rPr>
          <w:rFonts w:ascii="Times New Roman" w:hAnsi="Times New Roman" w:cs="Times New Roman"/>
          <w:sz w:val="24"/>
          <w:szCs w:val="24"/>
          <w:lang w:val="en-GB"/>
        </w:rPr>
        <w:t>country)</w:t>
      </w:r>
      <w:r w:rsidR="00D10F1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D10F15" w:rsidRDefault="00D10F1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483E">
        <w:rPr>
          <w:rFonts w:ascii="Times New Roman" w:hAnsi="Times New Roman" w:cs="Times New Roman"/>
          <w:sz w:val="24"/>
          <w:szCs w:val="24"/>
          <w:lang w:val="en-GB"/>
        </w:rPr>
        <w:t>To give lists of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77F2E">
        <w:rPr>
          <w:rFonts w:ascii="Times New Roman" w:hAnsi="Times New Roman" w:cs="Times New Roman"/>
          <w:sz w:val="24"/>
          <w:szCs w:val="24"/>
          <w:lang w:val="en-GB"/>
        </w:rPr>
        <w:t>all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 implemented bilateral projects</w:t>
      </w:r>
      <w:r w:rsidR="00777F2E">
        <w:rPr>
          <w:rFonts w:ascii="Times New Roman" w:hAnsi="Times New Roman" w:cs="Times New Roman"/>
          <w:sz w:val="24"/>
          <w:szCs w:val="24"/>
          <w:lang w:val="en-GB"/>
        </w:rPr>
        <w:t xml:space="preserve"> or S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>LP</w:t>
      </w:r>
      <w:r w:rsidR="00777F2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 (if appropriate) in the 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format used by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6F5D0D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>(name, implementation period, total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 xml:space="preserve"> amount, 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>implement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 xml:space="preserve">ing 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ab/>
        <w:t>entity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>, brief description - project abstract)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>. T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his information can be copied in 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>Czech and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483E" w:rsidRPr="0076483E">
        <w:rPr>
          <w:rFonts w:ascii="Times New Roman" w:hAnsi="Times New Roman" w:cs="Times New Roman"/>
          <w:sz w:val="24"/>
          <w:szCs w:val="24"/>
          <w:lang w:val="en-GB"/>
        </w:rPr>
        <w:t xml:space="preserve">English language version from the </w:t>
      </w:r>
      <w:r w:rsidR="00EB2705">
        <w:rPr>
          <w:rFonts w:ascii="Times New Roman" w:hAnsi="Times New Roman" w:cs="Times New Roman"/>
          <w:sz w:val="24"/>
          <w:szCs w:val="24"/>
          <w:lang w:val="en-GB"/>
        </w:rPr>
        <w:t xml:space="preserve">website of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EB270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EB2705" w:rsidRDefault="00EB270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048F">
        <w:rPr>
          <w:rFonts w:ascii="Times New Roman" w:hAnsi="Times New Roman" w:cs="Times New Roman"/>
          <w:sz w:val="24"/>
          <w:szCs w:val="24"/>
          <w:lang w:val="en-GB"/>
        </w:rPr>
        <w:t>To p</w:t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 xml:space="preserve">resent on the website news related to the activities of the </w:t>
      </w:r>
      <w:r w:rsidR="0092048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2048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92048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92048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 xml:space="preserve"> (launch</w:t>
      </w:r>
      <w:r w:rsidR="0092048F">
        <w:rPr>
          <w:rFonts w:ascii="Times New Roman" w:hAnsi="Times New Roman" w:cs="Times New Roman"/>
          <w:sz w:val="24"/>
          <w:szCs w:val="24"/>
          <w:lang w:val="en-GB"/>
        </w:rPr>
        <w:t>ing</w:t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r w:rsidR="0092048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>new project,</w:t>
      </w:r>
      <w:r w:rsidR="009204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 xml:space="preserve">signing </w:t>
      </w:r>
      <w:r w:rsidR="006D39B2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 xml:space="preserve"> MoU, establishing an international partnership within the </w:t>
      </w:r>
      <w:r w:rsidR="006D39B2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2048F" w:rsidRPr="0092048F">
        <w:rPr>
          <w:rFonts w:ascii="Times New Roman" w:hAnsi="Times New Roman" w:cs="Times New Roman"/>
          <w:sz w:val="24"/>
          <w:szCs w:val="24"/>
          <w:lang w:val="en-GB"/>
        </w:rPr>
        <w:t>project, etc.)</w:t>
      </w:r>
      <w:r w:rsidR="006D39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D39B2" w:rsidRDefault="006D39B2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3B3E">
        <w:rPr>
          <w:rFonts w:ascii="Times New Roman" w:hAnsi="Times New Roman" w:cs="Times New Roman"/>
          <w:sz w:val="24"/>
          <w:szCs w:val="24"/>
          <w:lang w:val="en-GB"/>
        </w:rPr>
        <w:t>To c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>ooperate with the implemen</w:t>
      </w:r>
      <w:r w:rsidR="00E03B3E">
        <w:rPr>
          <w:rFonts w:ascii="Times New Roman" w:hAnsi="Times New Roman" w:cs="Times New Roman"/>
          <w:sz w:val="24"/>
          <w:szCs w:val="24"/>
          <w:lang w:val="en-GB"/>
        </w:rPr>
        <w:t>ting entity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 in </w:t>
      </w:r>
      <w:r w:rsidR="003D33DF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 promotion, use the media outputs of 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>the implement</w:t>
      </w:r>
      <w:r w:rsidR="003D33DF">
        <w:rPr>
          <w:rFonts w:ascii="Times New Roman" w:hAnsi="Times New Roman" w:cs="Times New Roman"/>
          <w:sz w:val="24"/>
          <w:szCs w:val="24"/>
          <w:lang w:val="en-GB"/>
        </w:rPr>
        <w:t>ing entity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 created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within the project (articles, reports, interviews, etc.) 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further presentation for the purpose of informing about the </w:t>
      </w:r>
      <w:r w:rsidR="00BA72FF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BA72FF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>s FDC</w:t>
      </w:r>
      <w:r w:rsidR="00BA72FF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on the 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website of the 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mbassy and to provide these materials </w:t>
      </w:r>
      <w:r w:rsidR="00BA72FF">
        <w:rPr>
          <w:rFonts w:ascii="Times New Roman" w:hAnsi="Times New Roman" w:cs="Times New Roman"/>
          <w:sz w:val="24"/>
          <w:szCs w:val="24"/>
          <w:lang w:val="en-GB"/>
        </w:rPr>
        <w:t xml:space="preserve">further </w:t>
      </w:r>
      <w:r w:rsidR="00E03B3E" w:rsidRPr="00E03B3E">
        <w:rPr>
          <w:rFonts w:ascii="Times New Roman" w:hAnsi="Times New Roman" w:cs="Times New Roman"/>
          <w:sz w:val="24"/>
          <w:szCs w:val="24"/>
          <w:lang w:val="en-GB"/>
        </w:rPr>
        <w:t xml:space="preserve">to the </w:t>
      </w:r>
      <w:proofErr w:type="spellStart"/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6F5D0D">
        <w:rPr>
          <w:rFonts w:ascii="Times New Roman" w:hAnsi="Times New Roman" w:cs="Times New Roman"/>
          <w:sz w:val="24"/>
          <w:szCs w:val="24"/>
          <w:lang w:val="en-GB"/>
        </w:rPr>
        <w:t>zD</w:t>
      </w:r>
      <w:r w:rsidR="006F5D0D" w:rsidRPr="0091522E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="00BA72F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BA72FF" w:rsidRDefault="00BA72FF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7.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54FA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0354FA" w:rsidRPr="000354FA">
        <w:rPr>
          <w:rFonts w:ascii="Times New Roman" w:hAnsi="Times New Roman" w:cs="Times New Roman"/>
          <w:sz w:val="24"/>
          <w:szCs w:val="24"/>
          <w:lang w:val="en-GB"/>
        </w:rPr>
        <w:t>nformation provided in each language version should, as far as possible, be provided</w:t>
      </w:r>
      <w:r w:rsidR="000354F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54FA">
        <w:rPr>
          <w:rFonts w:ascii="Times New Roman" w:hAnsi="Times New Roman" w:cs="Times New Roman"/>
          <w:sz w:val="24"/>
          <w:szCs w:val="24"/>
          <w:lang w:val="en-GB"/>
        </w:rPr>
        <w:tab/>
        <w:t>in a u</w:t>
      </w:r>
      <w:r w:rsidR="000354FA" w:rsidRPr="000354FA">
        <w:rPr>
          <w:rFonts w:ascii="Times New Roman" w:hAnsi="Times New Roman" w:cs="Times New Roman"/>
          <w:sz w:val="24"/>
          <w:szCs w:val="24"/>
          <w:lang w:val="en-GB"/>
        </w:rPr>
        <w:t>niform</w:t>
      </w:r>
      <w:r w:rsidR="000354FA">
        <w:rPr>
          <w:rFonts w:ascii="Times New Roman" w:hAnsi="Times New Roman" w:cs="Times New Roman"/>
          <w:sz w:val="24"/>
          <w:szCs w:val="24"/>
          <w:lang w:val="en-GB"/>
        </w:rPr>
        <w:t xml:space="preserve"> manner.</w:t>
      </w:r>
    </w:p>
    <w:p w:rsidR="000354FA" w:rsidRDefault="000354FA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8.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354FA">
        <w:rPr>
          <w:rFonts w:ascii="Times New Roman" w:hAnsi="Times New Roman" w:cs="Times New Roman"/>
          <w:sz w:val="24"/>
          <w:szCs w:val="24"/>
          <w:lang w:val="en-GB"/>
        </w:rPr>
        <w:t xml:space="preserve">Business cards of development coordinators of individual embassies should be marked </w:t>
      </w:r>
      <w:r w:rsidR="00FC61F5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354FA">
        <w:rPr>
          <w:rFonts w:ascii="Times New Roman" w:hAnsi="Times New Roman" w:cs="Times New Roman"/>
          <w:sz w:val="24"/>
          <w:szCs w:val="24"/>
          <w:lang w:val="en-GB"/>
        </w:rPr>
        <w:t>with the logo</w:t>
      </w:r>
      <w:r w:rsidR="00FC61F5">
        <w:rPr>
          <w:rFonts w:ascii="Times New Roman" w:hAnsi="Times New Roman" w:cs="Times New Roman"/>
          <w:sz w:val="24"/>
          <w:szCs w:val="24"/>
          <w:lang w:val="en-GB"/>
        </w:rPr>
        <w:t xml:space="preserve"> of the </w:t>
      </w:r>
      <w:r w:rsidR="00FC61F5" w:rsidRPr="00594540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FC61F5">
        <w:rPr>
          <w:rFonts w:ascii="Times New Roman" w:hAnsi="Times New Roman" w:cs="Times New Roman"/>
          <w:sz w:val="24"/>
          <w:szCs w:val="24"/>
          <w:lang w:val="en-GB"/>
        </w:rPr>
        <w:t>R</w:t>
      </w:r>
      <w:r w:rsidR="00FC61F5" w:rsidRPr="00594540">
        <w:rPr>
          <w:rFonts w:ascii="Times New Roman" w:hAnsi="Times New Roman" w:cs="Times New Roman"/>
          <w:sz w:val="24"/>
          <w:szCs w:val="24"/>
          <w:lang w:val="en-GB"/>
        </w:rPr>
        <w:t>'</w:t>
      </w:r>
      <w:r w:rsidR="00FC61F5">
        <w:rPr>
          <w:rFonts w:ascii="Times New Roman" w:hAnsi="Times New Roman" w:cs="Times New Roman"/>
          <w:sz w:val="24"/>
          <w:szCs w:val="24"/>
          <w:lang w:val="en-GB"/>
        </w:rPr>
        <w:t>s FDC.</w:t>
      </w:r>
    </w:p>
    <w:p w:rsidR="00FC61F5" w:rsidRDefault="00FC61F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C61F5" w:rsidRPr="00CB244E" w:rsidRDefault="00FC61F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ED5735" w:rsidRPr="00ED5735" w:rsidRDefault="00ED5735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D573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503EEF" w:rsidRPr="002C0789" w:rsidRDefault="00503EEF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626E4" w:rsidRDefault="001626E4" w:rsidP="006F5D0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6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6599" w:rsidRDefault="00F56599" w:rsidP="007F43F1">
      <w:pPr>
        <w:spacing w:after="0" w:line="240" w:lineRule="auto"/>
      </w:pPr>
      <w:r>
        <w:separator/>
      </w:r>
    </w:p>
  </w:endnote>
  <w:endnote w:type="continuationSeparator" w:id="0">
    <w:p w:rsidR="00F56599" w:rsidRDefault="00F56599" w:rsidP="007F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6599" w:rsidRDefault="00F56599" w:rsidP="007F43F1">
      <w:pPr>
        <w:spacing w:after="0" w:line="240" w:lineRule="auto"/>
      </w:pPr>
      <w:r>
        <w:separator/>
      </w:r>
    </w:p>
  </w:footnote>
  <w:footnote w:type="continuationSeparator" w:id="0">
    <w:p w:rsidR="00F56599" w:rsidRDefault="00F56599" w:rsidP="007F43F1">
      <w:pPr>
        <w:spacing w:after="0" w:line="240" w:lineRule="auto"/>
      </w:pPr>
      <w:r>
        <w:continuationSeparator/>
      </w:r>
    </w:p>
  </w:footnote>
  <w:footnote w:id="1">
    <w:p w:rsidR="007F43F1" w:rsidRPr="001A2A9F" w:rsidRDefault="007F43F1" w:rsidP="007F43F1">
      <w:pPr>
        <w:pStyle w:val="Textpoznpodarou"/>
        <w:rPr>
          <w:rFonts w:ascii="Times New Roman" w:hAnsi="Times New Roman" w:cs="Times New Roman"/>
          <w:lang w:val="en-GB"/>
        </w:rPr>
      </w:pPr>
      <w:r w:rsidRPr="001A2A9F">
        <w:rPr>
          <w:rStyle w:val="Znakapoznpodarou"/>
          <w:rFonts w:ascii="Times New Roman" w:hAnsi="Times New Roman" w:cs="Times New Roman"/>
          <w:lang w:val="en-GB"/>
        </w:rPr>
        <w:footnoteRef/>
      </w:r>
      <w:r w:rsidRPr="001A2A9F">
        <w:rPr>
          <w:rFonts w:ascii="Times New Roman" w:hAnsi="Times New Roman" w:cs="Times New Roman"/>
          <w:lang w:val="en-GB"/>
        </w:rPr>
        <w:t xml:space="preserve"> In the Shadow Report of NGOs affiliated with </w:t>
      </w:r>
      <w:proofErr w:type="spellStart"/>
      <w:r w:rsidRPr="001A2A9F">
        <w:rPr>
          <w:rFonts w:ascii="Times New Roman" w:hAnsi="Times New Roman" w:cs="Times New Roman"/>
          <w:lang w:val="en-GB"/>
        </w:rPr>
        <w:t>FoRS</w:t>
      </w:r>
      <w:proofErr w:type="spellEnd"/>
      <w:r w:rsidRPr="001A2A9F">
        <w:rPr>
          <w:rFonts w:ascii="Times New Roman" w:hAnsi="Times New Roman" w:cs="Times New Roman"/>
          <w:lang w:val="en-GB"/>
        </w:rPr>
        <w:t>, some embassies were critici</w:t>
      </w:r>
      <w:r w:rsidR="001A2A9F">
        <w:rPr>
          <w:rFonts w:ascii="Times New Roman" w:hAnsi="Times New Roman" w:cs="Times New Roman"/>
          <w:lang w:val="en-GB"/>
        </w:rPr>
        <w:t>s</w:t>
      </w:r>
      <w:r w:rsidRPr="001A2A9F">
        <w:rPr>
          <w:rFonts w:ascii="Times New Roman" w:hAnsi="Times New Roman" w:cs="Times New Roman"/>
          <w:lang w:val="en-GB"/>
        </w:rPr>
        <w:t>ed for</w:t>
      </w:r>
    </w:p>
    <w:p w:rsidR="007F43F1" w:rsidRPr="001A2A9F" w:rsidRDefault="007F43F1" w:rsidP="007F43F1">
      <w:pPr>
        <w:pStyle w:val="Textpoznpodarou"/>
        <w:rPr>
          <w:rFonts w:ascii="Times New Roman" w:hAnsi="Times New Roman" w:cs="Times New Roman"/>
          <w:lang w:val="en-GB"/>
        </w:rPr>
      </w:pPr>
      <w:r w:rsidRPr="001A2A9F">
        <w:rPr>
          <w:rFonts w:ascii="Times New Roman" w:hAnsi="Times New Roman" w:cs="Times New Roman"/>
          <w:lang w:val="en-GB"/>
        </w:rPr>
        <w:t xml:space="preserve">insufficient transparency of </w:t>
      </w:r>
      <w:r w:rsidR="001A2A9F">
        <w:rPr>
          <w:rFonts w:ascii="Times New Roman" w:hAnsi="Times New Roman" w:cs="Times New Roman"/>
          <w:lang w:val="en-GB"/>
        </w:rPr>
        <w:t>FDC p</w:t>
      </w:r>
      <w:r w:rsidRPr="001A2A9F">
        <w:rPr>
          <w:rFonts w:ascii="Times New Roman" w:hAnsi="Times New Roman" w:cs="Times New Roman"/>
          <w:lang w:val="en-GB"/>
        </w:rPr>
        <w:t xml:space="preserve">rojects, </w:t>
      </w:r>
      <w:r w:rsidR="001A2A9F">
        <w:rPr>
          <w:rFonts w:ascii="Times New Roman" w:hAnsi="Times New Roman" w:cs="Times New Roman"/>
          <w:lang w:val="en-GB"/>
        </w:rPr>
        <w:t xml:space="preserve">mainly </w:t>
      </w:r>
      <w:r w:rsidRPr="001A2A9F">
        <w:rPr>
          <w:rFonts w:ascii="Times New Roman" w:hAnsi="Times New Roman" w:cs="Times New Roman"/>
          <w:lang w:val="en-GB"/>
        </w:rPr>
        <w:t>small local projects. The reason is the inconsistent procedure</w:t>
      </w:r>
    </w:p>
    <w:p w:rsidR="007F43F1" w:rsidRPr="001A2A9F" w:rsidRDefault="007F43F1" w:rsidP="007F43F1">
      <w:pPr>
        <w:pStyle w:val="Textpoznpodarou"/>
        <w:rPr>
          <w:rFonts w:ascii="Times New Roman" w:hAnsi="Times New Roman" w:cs="Times New Roman"/>
          <w:lang w:val="en-GB"/>
        </w:rPr>
      </w:pPr>
      <w:r w:rsidRPr="001A2A9F">
        <w:rPr>
          <w:rFonts w:ascii="Times New Roman" w:hAnsi="Times New Roman" w:cs="Times New Roman"/>
          <w:lang w:val="en-GB"/>
        </w:rPr>
        <w:t>when publishing information - selected information available in some language versions - this</w:t>
      </w:r>
    </w:p>
    <w:p w:rsidR="007F43F1" w:rsidRDefault="007F43F1" w:rsidP="007F43F1">
      <w:pPr>
        <w:pStyle w:val="Textpoznpodarou"/>
      </w:pPr>
      <w:r w:rsidRPr="001A2A9F">
        <w:rPr>
          <w:rFonts w:ascii="Times New Roman" w:hAnsi="Times New Roman" w:cs="Times New Roman"/>
          <w:lang w:val="en-GB"/>
        </w:rPr>
        <w:t>inconsistency can then be</w:t>
      </w:r>
      <w:r w:rsidR="001A2A9F">
        <w:rPr>
          <w:rFonts w:ascii="Times New Roman" w:hAnsi="Times New Roman" w:cs="Times New Roman"/>
          <w:lang w:val="en-GB"/>
        </w:rPr>
        <w:t xml:space="preserve"> incorrectly </w:t>
      </w:r>
      <w:r w:rsidRPr="001A2A9F">
        <w:rPr>
          <w:rFonts w:ascii="Times New Roman" w:hAnsi="Times New Roman" w:cs="Times New Roman"/>
          <w:lang w:val="en-GB"/>
        </w:rPr>
        <w:t>misinterpreted as non-transparency</w:t>
      </w:r>
      <w:r w:rsidR="001A2A9F">
        <w:rPr>
          <w:rFonts w:ascii="Times New Roman" w:hAnsi="Times New Roman" w:cs="Times New Roman"/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2C"/>
    <w:rsid w:val="00000766"/>
    <w:rsid w:val="000030AB"/>
    <w:rsid w:val="000161C7"/>
    <w:rsid w:val="00024E3D"/>
    <w:rsid w:val="000354FA"/>
    <w:rsid w:val="00043F05"/>
    <w:rsid w:val="00050A7F"/>
    <w:rsid w:val="00053242"/>
    <w:rsid w:val="0006258F"/>
    <w:rsid w:val="00075D51"/>
    <w:rsid w:val="00076273"/>
    <w:rsid w:val="00081F60"/>
    <w:rsid w:val="00096A1D"/>
    <w:rsid w:val="000A1C99"/>
    <w:rsid w:val="000A1E4F"/>
    <w:rsid w:val="000A2B81"/>
    <w:rsid w:val="000B5F7A"/>
    <w:rsid w:val="000C0309"/>
    <w:rsid w:val="000C3088"/>
    <w:rsid w:val="000D58DB"/>
    <w:rsid w:val="000D77D7"/>
    <w:rsid w:val="000E08FC"/>
    <w:rsid w:val="00116CD6"/>
    <w:rsid w:val="00123BE7"/>
    <w:rsid w:val="00124A67"/>
    <w:rsid w:val="001576F9"/>
    <w:rsid w:val="001626E4"/>
    <w:rsid w:val="0017739D"/>
    <w:rsid w:val="001953D2"/>
    <w:rsid w:val="001A2A9F"/>
    <w:rsid w:val="001B48BF"/>
    <w:rsid w:val="001B491B"/>
    <w:rsid w:val="001B6A38"/>
    <w:rsid w:val="001C5C35"/>
    <w:rsid w:val="001E36D7"/>
    <w:rsid w:val="00206B91"/>
    <w:rsid w:val="002155FD"/>
    <w:rsid w:val="00227F71"/>
    <w:rsid w:val="002337BA"/>
    <w:rsid w:val="00235C1D"/>
    <w:rsid w:val="00250BD1"/>
    <w:rsid w:val="0025268B"/>
    <w:rsid w:val="002732CB"/>
    <w:rsid w:val="00276FD0"/>
    <w:rsid w:val="002836E1"/>
    <w:rsid w:val="002871BC"/>
    <w:rsid w:val="0029643C"/>
    <w:rsid w:val="002A0E8D"/>
    <w:rsid w:val="002B256D"/>
    <w:rsid w:val="002B544B"/>
    <w:rsid w:val="002C0789"/>
    <w:rsid w:val="002C446B"/>
    <w:rsid w:val="002D41D6"/>
    <w:rsid w:val="002F3CC5"/>
    <w:rsid w:val="002F463F"/>
    <w:rsid w:val="003000F6"/>
    <w:rsid w:val="003023B3"/>
    <w:rsid w:val="00330EC3"/>
    <w:rsid w:val="00340947"/>
    <w:rsid w:val="00346CCF"/>
    <w:rsid w:val="0034740F"/>
    <w:rsid w:val="003650C8"/>
    <w:rsid w:val="00366A1A"/>
    <w:rsid w:val="003727BC"/>
    <w:rsid w:val="00377380"/>
    <w:rsid w:val="00390B37"/>
    <w:rsid w:val="00390C55"/>
    <w:rsid w:val="003A3DE9"/>
    <w:rsid w:val="003A44F8"/>
    <w:rsid w:val="003B11BC"/>
    <w:rsid w:val="003D0C32"/>
    <w:rsid w:val="003D33DF"/>
    <w:rsid w:val="003F369D"/>
    <w:rsid w:val="003F630C"/>
    <w:rsid w:val="004207AB"/>
    <w:rsid w:val="00423462"/>
    <w:rsid w:val="00425DE9"/>
    <w:rsid w:val="00434FCC"/>
    <w:rsid w:val="00441FDF"/>
    <w:rsid w:val="0045217C"/>
    <w:rsid w:val="0045542C"/>
    <w:rsid w:val="00467B8A"/>
    <w:rsid w:val="0048739B"/>
    <w:rsid w:val="004A7E83"/>
    <w:rsid w:val="004C55F8"/>
    <w:rsid w:val="004C69EA"/>
    <w:rsid w:val="004D5825"/>
    <w:rsid w:val="004E3FF2"/>
    <w:rsid w:val="004F406B"/>
    <w:rsid w:val="00501BC5"/>
    <w:rsid w:val="00503EEF"/>
    <w:rsid w:val="00520480"/>
    <w:rsid w:val="00521011"/>
    <w:rsid w:val="005227EF"/>
    <w:rsid w:val="00527AAD"/>
    <w:rsid w:val="0053048D"/>
    <w:rsid w:val="0054741D"/>
    <w:rsid w:val="00563730"/>
    <w:rsid w:val="00572D14"/>
    <w:rsid w:val="0057343B"/>
    <w:rsid w:val="00594540"/>
    <w:rsid w:val="00594F77"/>
    <w:rsid w:val="005A305C"/>
    <w:rsid w:val="005B4A3C"/>
    <w:rsid w:val="005B6C79"/>
    <w:rsid w:val="005B7F15"/>
    <w:rsid w:val="005D3984"/>
    <w:rsid w:val="005E08F1"/>
    <w:rsid w:val="00610216"/>
    <w:rsid w:val="0061738C"/>
    <w:rsid w:val="00623758"/>
    <w:rsid w:val="00624438"/>
    <w:rsid w:val="00631AAB"/>
    <w:rsid w:val="00631BE9"/>
    <w:rsid w:val="00641BCD"/>
    <w:rsid w:val="00644EA7"/>
    <w:rsid w:val="0067533F"/>
    <w:rsid w:val="0068160A"/>
    <w:rsid w:val="00694D3C"/>
    <w:rsid w:val="006C326F"/>
    <w:rsid w:val="006D2A08"/>
    <w:rsid w:val="006D39B2"/>
    <w:rsid w:val="006E5D49"/>
    <w:rsid w:val="006F1184"/>
    <w:rsid w:val="006F5D0D"/>
    <w:rsid w:val="0070483E"/>
    <w:rsid w:val="00710758"/>
    <w:rsid w:val="007208F2"/>
    <w:rsid w:val="00737077"/>
    <w:rsid w:val="00737C88"/>
    <w:rsid w:val="0074101C"/>
    <w:rsid w:val="00751DBC"/>
    <w:rsid w:val="00757300"/>
    <w:rsid w:val="00762EB5"/>
    <w:rsid w:val="0076483E"/>
    <w:rsid w:val="00771936"/>
    <w:rsid w:val="00777F2E"/>
    <w:rsid w:val="007805D8"/>
    <w:rsid w:val="00782A41"/>
    <w:rsid w:val="00787C03"/>
    <w:rsid w:val="00792068"/>
    <w:rsid w:val="00793292"/>
    <w:rsid w:val="007A7EBB"/>
    <w:rsid w:val="007B115E"/>
    <w:rsid w:val="007B6E34"/>
    <w:rsid w:val="007F43DA"/>
    <w:rsid w:val="007F43F1"/>
    <w:rsid w:val="007F79DC"/>
    <w:rsid w:val="0080544C"/>
    <w:rsid w:val="0081040B"/>
    <w:rsid w:val="00824054"/>
    <w:rsid w:val="00831EA5"/>
    <w:rsid w:val="00854B23"/>
    <w:rsid w:val="008558BC"/>
    <w:rsid w:val="00882207"/>
    <w:rsid w:val="00884E9D"/>
    <w:rsid w:val="008949FE"/>
    <w:rsid w:val="008B081A"/>
    <w:rsid w:val="008C42AE"/>
    <w:rsid w:val="00901B7A"/>
    <w:rsid w:val="00901F08"/>
    <w:rsid w:val="0091522E"/>
    <w:rsid w:val="0092048F"/>
    <w:rsid w:val="009321B7"/>
    <w:rsid w:val="00937D78"/>
    <w:rsid w:val="009457C6"/>
    <w:rsid w:val="009540BE"/>
    <w:rsid w:val="0095476D"/>
    <w:rsid w:val="009715CD"/>
    <w:rsid w:val="00984AE9"/>
    <w:rsid w:val="0099648A"/>
    <w:rsid w:val="009D6547"/>
    <w:rsid w:val="009F3C8F"/>
    <w:rsid w:val="009F6039"/>
    <w:rsid w:val="00A159D9"/>
    <w:rsid w:val="00A34082"/>
    <w:rsid w:val="00A41120"/>
    <w:rsid w:val="00A45310"/>
    <w:rsid w:val="00A5646E"/>
    <w:rsid w:val="00AC2B64"/>
    <w:rsid w:val="00AC7F02"/>
    <w:rsid w:val="00AD1F66"/>
    <w:rsid w:val="00AD2BC5"/>
    <w:rsid w:val="00AD2EF4"/>
    <w:rsid w:val="00AD5EA8"/>
    <w:rsid w:val="00B0060B"/>
    <w:rsid w:val="00B038C7"/>
    <w:rsid w:val="00B10E31"/>
    <w:rsid w:val="00B13D11"/>
    <w:rsid w:val="00B15761"/>
    <w:rsid w:val="00B16E02"/>
    <w:rsid w:val="00B45661"/>
    <w:rsid w:val="00B55112"/>
    <w:rsid w:val="00B608BE"/>
    <w:rsid w:val="00B75C88"/>
    <w:rsid w:val="00B859B1"/>
    <w:rsid w:val="00B94141"/>
    <w:rsid w:val="00BA177A"/>
    <w:rsid w:val="00BA317D"/>
    <w:rsid w:val="00BA72FF"/>
    <w:rsid w:val="00BD76C2"/>
    <w:rsid w:val="00BF015D"/>
    <w:rsid w:val="00BF0AFC"/>
    <w:rsid w:val="00BF1218"/>
    <w:rsid w:val="00BF6E38"/>
    <w:rsid w:val="00C25A35"/>
    <w:rsid w:val="00C27375"/>
    <w:rsid w:val="00C33AB0"/>
    <w:rsid w:val="00C436D3"/>
    <w:rsid w:val="00C458D4"/>
    <w:rsid w:val="00C51646"/>
    <w:rsid w:val="00C6756F"/>
    <w:rsid w:val="00C70C15"/>
    <w:rsid w:val="00C8328B"/>
    <w:rsid w:val="00C852C9"/>
    <w:rsid w:val="00C863A8"/>
    <w:rsid w:val="00CA58CA"/>
    <w:rsid w:val="00CB1E48"/>
    <w:rsid w:val="00CB244E"/>
    <w:rsid w:val="00CE1B82"/>
    <w:rsid w:val="00D10F15"/>
    <w:rsid w:val="00D167BE"/>
    <w:rsid w:val="00D30461"/>
    <w:rsid w:val="00D36662"/>
    <w:rsid w:val="00D62CC6"/>
    <w:rsid w:val="00D85A6A"/>
    <w:rsid w:val="00DC7C01"/>
    <w:rsid w:val="00DD3270"/>
    <w:rsid w:val="00DD6383"/>
    <w:rsid w:val="00DE178D"/>
    <w:rsid w:val="00DF1B88"/>
    <w:rsid w:val="00E03965"/>
    <w:rsid w:val="00E03B3E"/>
    <w:rsid w:val="00E1034A"/>
    <w:rsid w:val="00E10A29"/>
    <w:rsid w:val="00E13496"/>
    <w:rsid w:val="00E311D7"/>
    <w:rsid w:val="00E33037"/>
    <w:rsid w:val="00E51FCF"/>
    <w:rsid w:val="00E579BC"/>
    <w:rsid w:val="00E8459E"/>
    <w:rsid w:val="00EB192B"/>
    <w:rsid w:val="00EB2705"/>
    <w:rsid w:val="00ED5735"/>
    <w:rsid w:val="00F00C4A"/>
    <w:rsid w:val="00F11C6F"/>
    <w:rsid w:val="00F248BB"/>
    <w:rsid w:val="00F45632"/>
    <w:rsid w:val="00F45FCB"/>
    <w:rsid w:val="00F50C42"/>
    <w:rsid w:val="00F52F5D"/>
    <w:rsid w:val="00F56599"/>
    <w:rsid w:val="00F70E53"/>
    <w:rsid w:val="00FA37C0"/>
    <w:rsid w:val="00FA72D0"/>
    <w:rsid w:val="00FC61F5"/>
    <w:rsid w:val="00FD03BE"/>
    <w:rsid w:val="00FD358C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96A3E"/>
  <w15:chartTrackingRefBased/>
  <w15:docId w15:val="{6C88CD41-F0C1-4B6F-8C17-6D6E0DD8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uiPriority w:val="99"/>
    <w:semiHidden/>
    <w:unhideWhenUsed/>
    <w:rsid w:val="007F43F1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F43F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7F43F1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3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3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43F1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501B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d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9E6D-DC16-4D38-90AB-492704C9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4321</Words>
  <Characters>25494</Characters>
  <Application>Microsoft Office Word</Application>
  <DocSecurity>0</DocSecurity>
  <Lines>212</Lines>
  <Paragraphs>59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</dc:creator>
  <cp:keywords/>
  <dc:description/>
  <cp:lastModifiedBy>Sara Miličič</cp:lastModifiedBy>
  <cp:revision>3</cp:revision>
  <dcterms:created xsi:type="dcterms:W3CDTF">2020-06-19T06:25:00Z</dcterms:created>
  <dcterms:modified xsi:type="dcterms:W3CDTF">2020-06-19T08:12:00Z</dcterms:modified>
</cp:coreProperties>
</file>