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A4" w:rsidRPr="00837BE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:rsidR="00FD54A4" w:rsidRPr="00837BE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837BEE">
        <w:rPr>
          <w:rFonts w:ascii="Georgia" w:eastAsia="MS Mincho" w:hAnsi="Georgia"/>
          <w:b/>
          <w:sz w:val="28"/>
          <w:lang w:eastAsia="en-US"/>
        </w:rPr>
        <w:t>Příloha V</w:t>
      </w:r>
      <w:r w:rsidR="00FD54A4" w:rsidRPr="00837BEE">
        <w:rPr>
          <w:rFonts w:ascii="Georgia" w:eastAsia="MS Mincho" w:hAnsi="Georgia"/>
          <w:b/>
          <w:sz w:val="28"/>
          <w:lang w:eastAsia="en-US"/>
        </w:rPr>
        <w:t xml:space="preserve"> - ČASOVÝ HARMONOGRAM AKTIVIT PROJEKTU V RÁMCI DOTAČNÍHO TITULU</w:t>
      </w:r>
      <w:bookmarkStart w:id="0" w:name="_GoBack"/>
      <w:bookmarkEnd w:id="0"/>
    </w:p>
    <w:p w:rsidR="00FD54A4" w:rsidRPr="00837BE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:rsidR="00FD54A4" w:rsidRPr="00837BE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837BE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837BEE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810D2" w:rsidRPr="00837BE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837BE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54A4" w:rsidRPr="00837BE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4810D2" w:rsidRPr="00837BEE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810D2" w:rsidRPr="00837BEE" w:rsidRDefault="004810D2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D54A4" w:rsidRPr="00837BEE" w:rsidRDefault="00FD54A4" w:rsidP="00FD54A4">
      <w:pPr>
        <w:rPr>
          <w:rFonts w:ascii="Georgia" w:hAnsi="Georgia"/>
          <w:sz w:val="22"/>
          <w:szCs w:val="22"/>
        </w:rPr>
      </w:pPr>
    </w:p>
    <w:p w:rsidR="00482E74" w:rsidRPr="00837BEE" w:rsidRDefault="00FD54A4">
      <w:pPr>
        <w:rPr>
          <w:rFonts w:ascii="Georgia" w:hAnsi="Georgia"/>
          <w:sz w:val="22"/>
          <w:szCs w:val="22"/>
        </w:rPr>
      </w:pPr>
      <w:r w:rsidRPr="00837BEE">
        <w:rPr>
          <w:rFonts w:ascii="Georgia" w:hAnsi="Georgia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837BE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3AA2BFAB" wp14:editId="109FCCA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837BE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D79F73B" wp14:editId="2B0E7BDC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837BEE" w:rsidSect="004810D2">
      <w:headerReference w:type="default" r:id="rId9"/>
      <w:footerReference w:type="default" r:id="rId10"/>
      <w:headerReference w:type="first" r:id="rId11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48" w:rsidRDefault="00441748" w:rsidP="00806EF3">
      <w:r>
        <w:separator/>
      </w:r>
    </w:p>
  </w:endnote>
  <w:endnote w:type="continuationSeparator" w:id="0">
    <w:p w:rsidR="00441748" w:rsidRDefault="00441748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3290BF4A" wp14:editId="76074136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0F5DB1D3" wp14:editId="187BB336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96E400" wp14:editId="23B5B57C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D001597" wp14:editId="5748F68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25268D7C" wp14:editId="530E8BDD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0187180" wp14:editId="74C741FE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3BAF47" wp14:editId="5BBFEFF6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D65A0E8" wp14:editId="6EDADDB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48" w:rsidRDefault="00441748" w:rsidP="00806EF3">
      <w:r>
        <w:separator/>
      </w:r>
    </w:p>
  </w:footnote>
  <w:footnote w:type="continuationSeparator" w:id="0">
    <w:p w:rsidR="00441748" w:rsidRDefault="00441748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3D7DBED1" wp14:editId="1C0E2DCC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2A6A7C"/>
    <w:rsid w:val="002C599B"/>
    <w:rsid w:val="00441748"/>
    <w:rsid w:val="004810D2"/>
    <w:rsid w:val="00482E74"/>
    <w:rsid w:val="00567915"/>
    <w:rsid w:val="007D5559"/>
    <w:rsid w:val="00806EF3"/>
    <w:rsid w:val="00837BEE"/>
    <w:rsid w:val="00B30524"/>
    <w:rsid w:val="00B51505"/>
    <w:rsid w:val="00E8573A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73293-0B88-4504-9BCA-8137AE2F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779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8</cp:revision>
  <dcterms:created xsi:type="dcterms:W3CDTF">2017-02-02T16:51:00Z</dcterms:created>
  <dcterms:modified xsi:type="dcterms:W3CDTF">2017-08-28T09:32:00Z</dcterms:modified>
</cp:coreProperties>
</file>