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DD3DA6" w:rsidRDefault="006A12D0" w:rsidP="00B91E62">
      <w:pPr>
        <w:pStyle w:val="Nadpis1"/>
        <w:rPr>
          <w:sz w:val="24"/>
          <w:szCs w:val="22"/>
        </w:rPr>
      </w:pPr>
      <w:r w:rsidRPr="00DD3DA6">
        <w:rPr>
          <w:iCs/>
          <w:sz w:val="24"/>
          <w:szCs w:val="22"/>
        </w:rPr>
        <w:t>způsobilost</w:t>
      </w:r>
      <w:r w:rsidR="00C43165" w:rsidRPr="00DD3DA6">
        <w:rPr>
          <w:iCs/>
          <w:sz w:val="24"/>
          <w:szCs w:val="22"/>
        </w:rPr>
        <w:t xml:space="preserve"> a </w:t>
      </w:r>
      <w:r w:rsidR="00B91E62" w:rsidRPr="00DD3DA6">
        <w:rPr>
          <w:iCs/>
          <w:sz w:val="24"/>
          <w:szCs w:val="22"/>
        </w:rPr>
        <w:t>CHECKLIST</w:t>
      </w:r>
      <w:r w:rsidR="00B91E62" w:rsidRPr="00DD3DA6">
        <w:rPr>
          <w:sz w:val="24"/>
          <w:szCs w:val="22"/>
        </w:rPr>
        <w:t xml:space="preserve"> povinných náležitostí žádosti o dotaci </w:t>
      </w:r>
    </w:p>
    <w:p w:rsidR="00235EEE" w:rsidRPr="00DD3DA6" w:rsidRDefault="00235EEE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DD3DA6" w:rsidTr="006E2A1D">
        <w:tc>
          <w:tcPr>
            <w:tcW w:w="2480" w:type="dxa"/>
          </w:tcPr>
          <w:p w:rsidR="00B91E62" w:rsidRPr="00DD3DA6" w:rsidRDefault="00AF61DE" w:rsidP="005056FF">
            <w:pPr>
              <w:pStyle w:val="Nadpis2"/>
              <w:rPr>
                <w:rFonts w:ascii="Georgia" w:hAnsi="Georgia"/>
                <w:color w:val="auto"/>
                <w:sz w:val="22"/>
                <w:szCs w:val="22"/>
              </w:rPr>
            </w:pPr>
            <w:r w:rsidRPr="00DD3DA6">
              <w:rPr>
                <w:rFonts w:ascii="Georgia" w:hAnsi="Georgia"/>
                <w:color w:val="auto"/>
                <w:sz w:val="22"/>
                <w:szCs w:val="22"/>
              </w:rPr>
              <w:t>Žadatel</w:t>
            </w:r>
          </w:p>
        </w:tc>
        <w:tc>
          <w:tcPr>
            <w:tcW w:w="6726" w:type="dxa"/>
          </w:tcPr>
          <w:p w:rsidR="00B91E62" w:rsidRPr="00DD3DA6" w:rsidRDefault="00AF61DE" w:rsidP="00AF61DE">
            <w:pPr>
              <w:pStyle w:val="Nadpis2"/>
              <w:rPr>
                <w:rFonts w:ascii="Georgia" w:hAnsi="Georgia"/>
                <w:b w:val="0"/>
                <w:bCs w:val="0"/>
                <w:color w:val="auto"/>
                <w:sz w:val="22"/>
                <w:szCs w:val="22"/>
              </w:rPr>
            </w:pPr>
            <w:r w:rsidRPr="00DD3DA6">
              <w:rPr>
                <w:rFonts w:ascii="Georgia" w:hAnsi="Georgia"/>
                <w:color w:val="auto"/>
                <w:sz w:val="22"/>
                <w:szCs w:val="22"/>
              </w:rPr>
              <w:t>N</w:t>
            </w:r>
            <w:r w:rsidR="00B91E62" w:rsidRPr="00DD3DA6">
              <w:rPr>
                <w:rFonts w:ascii="Georgia" w:hAnsi="Georgia"/>
                <w:color w:val="auto"/>
                <w:sz w:val="22"/>
                <w:szCs w:val="22"/>
              </w:rPr>
              <w:t>ázev projektu</w:t>
            </w:r>
          </w:p>
        </w:tc>
      </w:tr>
      <w:tr w:rsidR="00B91E62" w:rsidRPr="00DD3DA6" w:rsidTr="006E2A1D">
        <w:tc>
          <w:tcPr>
            <w:tcW w:w="2480" w:type="dxa"/>
          </w:tcPr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26" w:type="dxa"/>
          </w:tcPr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B91E62" w:rsidRPr="00DD3DA6" w:rsidRDefault="00B91E62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DD3DA6" w:rsidTr="004E0AAA">
        <w:tc>
          <w:tcPr>
            <w:tcW w:w="7905" w:type="dxa"/>
          </w:tcPr>
          <w:p w:rsidR="00235EEE" w:rsidRPr="00DD3DA6" w:rsidRDefault="00235EEE" w:rsidP="004E0AAA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Téma projektu a žadatel odpovídají požadavkům stanoveným ve Vyhlášení</w:t>
            </w:r>
          </w:p>
        </w:tc>
        <w:tc>
          <w:tcPr>
            <w:tcW w:w="1301" w:type="dxa"/>
          </w:tcPr>
          <w:p w:rsidR="00235EEE" w:rsidRPr="00DD3DA6" w:rsidRDefault="00235EEE" w:rsidP="004E0AAA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235EEE" w:rsidRPr="00DD3DA6" w:rsidRDefault="00235EEE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Povinné přílohy</w:t>
            </w:r>
            <w:r w:rsidR="00B91E62" w:rsidRPr="00DD3DA6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přiloženo</w:t>
            </w: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Osnova projektového dokumentu (osnova, titulní strana</w:t>
            </w:r>
            <w:r w:rsidR="00DD3DA6">
              <w:rPr>
                <w:rFonts w:ascii="Georgia" w:hAnsi="Georgia"/>
                <w:sz w:val="22"/>
                <w:szCs w:val="22"/>
              </w:rPr>
              <w:t xml:space="preserve"> povinně v ČJ</w:t>
            </w:r>
            <w:r w:rsidRPr="00DD3DA6">
              <w:rPr>
                <w:rFonts w:ascii="Georgia" w:hAnsi="Georgia"/>
                <w:sz w:val="22"/>
                <w:szCs w:val="22"/>
              </w:rPr>
              <w:t>, identifikační formulář)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Žádost o poskytnutí dotace</w:t>
            </w:r>
            <w:r w:rsidR="00DD3DA6">
              <w:rPr>
                <w:rFonts w:ascii="Georgia" w:hAnsi="Georgia"/>
                <w:sz w:val="22"/>
                <w:szCs w:val="22"/>
              </w:rPr>
              <w:t xml:space="preserve"> (povinně v ČJ)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Tabulka výstupů a aktivit (na aktuální rok a indikativní výhled na další roky realizace projektu – bude každoročně aktualizováno</w:t>
            </w:r>
            <w:r w:rsidR="00DD3DA6">
              <w:rPr>
                <w:rFonts w:ascii="Georgia" w:hAnsi="Georgia"/>
                <w:sz w:val="22"/>
                <w:szCs w:val="22"/>
              </w:rPr>
              <w:t>, povinně v ČJ</w:t>
            </w:r>
            <w:r w:rsidRPr="00DD3DA6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Rozpočet projektu (na aktuální rok a indikativní výhled na další roky realizace projektu – bude každoročně aktualizováno</w:t>
            </w:r>
            <w:r w:rsidR="00DD3DA6">
              <w:rPr>
                <w:rFonts w:ascii="Georgia" w:hAnsi="Georgia"/>
                <w:sz w:val="22"/>
                <w:szCs w:val="22"/>
              </w:rPr>
              <w:t>, povinně v ČJ</w:t>
            </w:r>
            <w:r w:rsidRPr="00DD3DA6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Logický rámec projektu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Časový harmonogram projektu (jen u víceletých projektů)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CD-ROM (nebo jiné elektronické médium s projektovým dokumentem)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A) Ověřené doklady o právní subjektivitě žadatele (oprávněnost žadatele)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E47661" w:rsidRPr="00DD3DA6" w:rsidTr="00E47661">
        <w:tc>
          <w:tcPr>
            <w:tcW w:w="7867" w:type="dxa"/>
          </w:tcPr>
          <w:p w:rsidR="00E47661" w:rsidRPr="00DD3DA6" w:rsidRDefault="00E4766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B) Ověřené doklady o volbě nebo jmenování statutárního zástupce, současně s dokladem osvědčujícím oprávnění zástupce jednat jménem subjektu navenek</w:t>
            </w:r>
          </w:p>
        </w:tc>
        <w:tc>
          <w:tcPr>
            <w:tcW w:w="1339" w:type="dxa"/>
          </w:tcPr>
          <w:p w:rsidR="00E47661" w:rsidRPr="00DD3DA6" w:rsidRDefault="00E4766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C) Kopie dokladu o přidělení IČ a osvědčení o registraci DIČ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D) Doklady o bezdlužnosti od FÚ a OSSZ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E) Doklad o existenci bankovního účtu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F) Čestné prohlášení o bezdlužnosti (sociální pojištění, zdravotní pojišťovna, Celní úřad atd. – viz vyhlášení dotačního titulu)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G) Čestné prohlášení o neexistenci závazků vůči státnímu rozpočtu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H) Soupis dosud realizovaných projektů ZRS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BA3239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I</w:t>
            </w:r>
            <w:r w:rsidR="002F6771" w:rsidRPr="00DD3DA6">
              <w:rPr>
                <w:rFonts w:ascii="Georgia" w:hAnsi="Georgia"/>
                <w:sz w:val="22"/>
                <w:szCs w:val="22"/>
              </w:rPr>
              <w:t xml:space="preserve">) Seznam souběžných žádostí o dotace (týkajících </w:t>
            </w:r>
            <w:proofErr w:type="gramStart"/>
            <w:r w:rsidR="002F6771" w:rsidRPr="00DD3DA6">
              <w:rPr>
                <w:rFonts w:ascii="Georgia" w:hAnsi="Georgia"/>
                <w:sz w:val="22"/>
                <w:szCs w:val="22"/>
              </w:rPr>
              <w:t>se</w:t>
            </w:r>
            <w:proofErr w:type="gramEnd"/>
            <w:r w:rsidR="002F6771" w:rsidRPr="00DD3DA6">
              <w:rPr>
                <w:rFonts w:ascii="Georgia" w:hAnsi="Georgia"/>
                <w:sz w:val="22"/>
                <w:szCs w:val="22"/>
              </w:rPr>
              <w:t xml:space="preserve"> předmětného projektu)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DD3DA6" w:rsidRPr="00DD3DA6" w:rsidTr="00E47661">
        <w:tc>
          <w:tcPr>
            <w:tcW w:w="7867" w:type="dxa"/>
          </w:tcPr>
          <w:p w:rsidR="00DD3DA6" w:rsidRPr="00DD3DA6" w:rsidRDefault="00DD3DA6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lastRenderedPageBreak/>
              <w:t xml:space="preserve">J) </w:t>
            </w:r>
            <w:r w:rsidRPr="00DD3DA6">
              <w:rPr>
                <w:rFonts w:ascii="Georgia" w:hAnsi="Georgia"/>
                <w:sz w:val="22"/>
                <w:szCs w:val="22"/>
              </w:rPr>
              <w:t>Písemný doklad schválení projektu k realizaci hlavním donorem</w:t>
            </w:r>
          </w:p>
        </w:tc>
        <w:tc>
          <w:tcPr>
            <w:tcW w:w="1339" w:type="dxa"/>
          </w:tcPr>
          <w:p w:rsidR="00DD3DA6" w:rsidRPr="00DD3DA6" w:rsidRDefault="00DD3DA6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B91E62" w:rsidRPr="00DD3DA6" w:rsidRDefault="00B91E62" w:rsidP="00B91E62">
      <w:pPr>
        <w:rPr>
          <w:rFonts w:ascii="Georgia" w:hAnsi="Georg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DD3DA6" w:rsidTr="005056FF">
        <w:tc>
          <w:tcPr>
            <w:tcW w:w="9212" w:type="dxa"/>
          </w:tcPr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Důvody nepředložení některé z povinných příloh a datum jejich dodatečného doručení:</w:t>
            </w: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3E6D72" w:rsidRPr="00DD3DA6" w:rsidRDefault="003E6D72" w:rsidP="00845815">
      <w:pPr>
        <w:rPr>
          <w:rFonts w:ascii="Georgia" w:hAnsi="Georgia"/>
          <w:sz w:val="22"/>
          <w:szCs w:val="22"/>
        </w:rPr>
      </w:pPr>
    </w:p>
    <w:sectPr w:rsidR="003E6D72" w:rsidRPr="00DD3DA6" w:rsidSect="00DD31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732" w:rsidRDefault="00C20732" w:rsidP="00804DF5">
      <w:r>
        <w:separator/>
      </w:r>
    </w:p>
    <w:p w:rsidR="00C20732" w:rsidRDefault="00C20732"/>
  </w:endnote>
  <w:endnote w:type="continuationSeparator" w:id="0">
    <w:p w:rsidR="00C20732" w:rsidRDefault="00C20732" w:rsidP="00804DF5">
      <w:r>
        <w:continuationSeparator/>
      </w:r>
    </w:p>
    <w:p w:rsidR="00C20732" w:rsidRDefault="00C20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DD3DA6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732" w:rsidRDefault="00C20732" w:rsidP="00804DF5">
      <w:r>
        <w:separator/>
      </w:r>
    </w:p>
    <w:p w:rsidR="00C20732" w:rsidRDefault="00C20732"/>
  </w:footnote>
  <w:footnote w:type="continuationSeparator" w:id="0">
    <w:p w:rsidR="00C20732" w:rsidRDefault="00C20732" w:rsidP="00804DF5">
      <w:r>
        <w:continuationSeparator/>
      </w:r>
    </w:p>
    <w:p w:rsidR="00C20732" w:rsidRDefault="00C207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DD3DA6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3239"/>
    <w:rsid w:val="00BA787F"/>
    <w:rsid w:val="00BB0594"/>
    <w:rsid w:val="00BC2ADB"/>
    <w:rsid w:val="00BC5615"/>
    <w:rsid w:val="00BD116D"/>
    <w:rsid w:val="00BD4272"/>
    <w:rsid w:val="00BE2E45"/>
    <w:rsid w:val="00C0511A"/>
    <w:rsid w:val="00C20732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D3DA6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D9164E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675CA4-0CBF-47CE-A389-DCF3DF894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240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23</cp:revision>
  <dcterms:created xsi:type="dcterms:W3CDTF">2016-11-23T08:21:00Z</dcterms:created>
  <dcterms:modified xsi:type="dcterms:W3CDTF">2017-08-28T10:55:00Z</dcterms:modified>
</cp:coreProperties>
</file>