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641DB4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145F11" w:rsidRPr="00931295">
        <w:rPr>
          <w:rFonts w:asciiTheme="minorHAnsi" w:hAnsiTheme="minorHAnsi"/>
          <w:b/>
          <w:i/>
          <w:sz w:val="36"/>
        </w:rPr>
        <w:t xml:space="preserve">Doplňte název </w:t>
      </w:r>
      <w:r w:rsidR="00641DB4">
        <w:rPr>
          <w:rFonts w:asciiTheme="minorHAnsi" w:hAnsiTheme="minorHAnsi"/>
          <w:b/>
          <w:i/>
          <w:sz w:val="36"/>
        </w:rPr>
        <w:t>výzvy</w:t>
      </w:r>
      <w:r w:rsidR="00C75BF4">
        <w:rPr>
          <w:rFonts w:asciiTheme="minorHAnsi" w:hAnsiTheme="minorHAnsi"/>
          <w:b/>
          <w:sz w:val="36"/>
        </w:rPr>
        <w:t>“ pro rok 201</w:t>
      </w:r>
      <w:r w:rsidR="00B8456C">
        <w:rPr>
          <w:rFonts w:asciiTheme="minorHAnsi" w:hAnsiTheme="minorHAnsi"/>
          <w:b/>
          <w:sz w:val="36"/>
        </w:rPr>
        <w:t>9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8456C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 xml:space="preserve">Identifikace </w:t>
            </w:r>
            <w:r w:rsidRPr="00B8456C">
              <w:rPr>
                <w:rFonts w:asciiTheme="minorHAnsi" w:hAnsiTheme="minorHAnsi"/>
              </w:rPr>
              <w:t>(číslo jednací)</w:t>
            </w:r>
            <w:r w:rsidR="00145F11" w:rsidRPr="00B8456C">
              <w:rPr>
                <w:rFonts w:asciiTheme="minorHAnsi" w:hAnsiTheme="minorHAnsi"/>
              </w:rPr>
              <w:t xml:space="preserve"> </w:t>
            </w:r>
            <w:r w:rsidR="00145F11" w:rsidRPr="008B63E5">
              <w:rPr>
                <w:rFonts w:asciiTheme="minorHAnsi" w:hAnsiTheme="minorHAnsi"/>
                <w:b/>
              </w:rPr>
              <w:t>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B8456C">
        <w:trPr>
          <w:cantSplit/>
          <w:trHeight w:hRule="exact" w:val="2270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641DB4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Název </w:t>
            </w:r>
            <w:r w:rsidR="00641DB4">
              <w:rPr>
                <w:rFonts w:asciiTheme="minorHAnsi" w:hAnsiTheme="minorHAnsi"/>
                <w:b/>
              </w:rPr>
              <w:t>programu</w:t>
            </w:r>
          </w:p>
        </w:tc>
        <w:tc>
          <w:tcPr>
            <w:tcW w:w="6160" w:type="dxa"/>
            <w:tcBorders>
              <w:top w:val="nil"/>
            </w:tcBorders>
          </w:tcPr>
          <w:p w:rsidR="00641DB4" w:rsidRDefault="00641DB4" w:rsidP="00641DB4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Pr="00641DB4">
              <w:rPr>
                <w:rFonts w:ascii="Georgia" w:hAnsi="Georgia" w:cs="Times New Roman"/>
                <w:sz w:val="20"/>
                <w:szCs w:val="20"/>
              </w:rPr>
              <w:t>Globální rozvojové vzdělávání a osvěta veřejnosti</w:t>
            </w:r>
          </w:p>
          <w:p w:rsidR="00E72837" w:rsidRDefault="00E72837" w:rsidP="00641DB4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47318A">
              <w:rPr>
                <w:rFonts w:ascii="Georgia" w:hAnsi="Georgia" w:cs="Times New Roman"/>
                <w:sz w:val="20"/>
                <w:szCs w:val="20"/>
              </w:rPr>
              <w:t> Posilování kapacit platforem nestátních subjektů pro rozvojovou spolupráci (včetně posilování kapacit a partnerství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NNO)</w:t>
            </w:r>
          </w:p>
          <w:p w:rsidR="00E72837" w:rsidRDefault="00641DB4" w:rsidP="00641DB4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oblast:     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Platformy</w:t>
            </w:r>
          </w:p>
          <w:p w:rsidR="00E72837" w:rsidRDefault="00641DB4" w:rsidP="00641DB4">
            <w:pPr>
              <w:pStyle w:val="Textbubliny"/>
              <w:spacing w:line="180" w:lineRule="atLeast"/>
              <w:ind w:left="1454" w:hanging="360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>
              <w:rPr>
                <w:rFonts w:ascii="Georgia" w:hAnsi="Georgia" w:cs="Times New Roman"/>
                <w:sz w:val="20"/>
                <w:szCs w:val="20"/>
              </w:rPr>
              <w:t>Základní kapacity</w:t>
            </w:r>
          </w:p>
          <w:p w:rsidR="00E72837" w:rsidRDefault="00641DB4" w:rsidP="00641DB4">
            <w:pPr>
              <w:pStyle w:val="Textbubliny"/>
              <w:spacing w:line="180" w:lineRule="atLeast"/>
              <w:ind w:left="750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  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>
              <w:rPr>
                <w:rFonts w:ascii="Georgia" w:hAnsi="Georgia" w:cs="Times New Roman"/>
                <w:sz w:val="20"/>
                <w:szCs w:val="20"/>
              </w:rPr>
              <w:t>Odborné kapacity</w:t>
            </w:r>
          </w:p>
          <w:p w:rsidR="00641DB4" w:rsidRPr="0047318A" w:rsidRDefault="00641DB4" w:rsidP="00641DB4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podoblast: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 w:rsidRPr="00740915">
              <w:rPr>
                <w:rFonts w:ascii="Georgia" w:hAnsi="Georgia" w:cs="Times New Roman"/>
                <w:sz w:val="20"/>
                <w:szCs w:val="20"/>
              </w:rPr>
              <w:t>Partnerství</w:t>
            </w:r>
          </w:p>
          <w:p w:rsidR="00202B55" w:rsidRPr="00641DB4" w:rsidRDefault="00E72837" w:rsidP="00B8456C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="00641DB4">
              <w:rPr>
                <w:rFonts w:ascii="Georgia" w:hAnsi="Georgia" w:cs="Times New Roman"/>
                <w:sz w:val="20"/>
                <w:szCs w:val="20"/>
              </w:rPr>
              <w:t>P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>odpor</w:t>
            </w:r>
            <w:r w:rsidR="00B8456C">
              <w:rPr>
                <w:rFonts w:ascii="Georgia" w:hAnsi="Georgia" w:cs="Times New Roman"/>
                <w:sz w:val="20"/>
                <w:szCs w:val="20"/>
              </w:rPr>
              <w:t>a</w:t>
            </w:r>
            <w:r w:rsidR="00641DB4">
              <w:rPr>
                <w:rFonts w:ascii="Georgia" w:hAnsi="Georgia" w:cs="Times New Roman"/>
                <w:sz w:val="20"/>
                <w:szCs w:val="20"/>
              </w:rPr>
              <w:t xml:space="preserve"> rozvojových aktivit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 xml:space="preserve"> krajů a obcí v prioritních zemích</w:t>
            </w:r>
            <w:r w:rsidR="00B8456C">
              <w:rPr>
                <w:rFonts w:ascii="Georgia" w:hAnsi="Georgia" w:cs="Times New Roman"/>
                <w:sz w:val="20"/>
                <w:szCs w:val="20"/>
              </w:rPr>
              <w:t xml:space="preserve"> ZRS ČR</w:t>
            </w:r>
          </w:p>
        </w:tc>
      </w:tr>
      <w:tr w:rsidR="00145F11" w:rsidRPr="00931295" w:rsidTr="00B8456C">
        <w:trPr>
          <w:cantSplit/>
          <w:trHeight w:hRule="exact" w:val="1976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</w:t>
            </w:r>
            <w:r w:rsidRPr="00B8456C">
              <w:rPr>
                <w:rFonts w:asciiTheme="minorHAnsi" w:hAnsiTheme="minorHAnsi"/>
              </w:rPr>
              <w:t xml:space="preserve">(vyplní příjemce </w:t>
            </w:r>
            <w:r w:rsidR="00DF4666" w:rsidRPr="00B8456C">
              <w:rPr>
                <w:rFonts w:asciiTheme="minorHAnsi" w:hAnsiTheme="minorHAnsi"/>
              </w:rPr>
              <w:t>žádosti - ČRA</w:t>
            </w:r>
            <w:r w:rsidRPr="00B8456C">
              <w:rPr>
                <w:rFonts w:asciiTheme="minorHAnsi" w:hAnsiTheme="minorHAnsi"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A670D5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2019 – 31. 12. 2019</w:t>
            </w:r>
          </w:p>
        </w:tc>
      </w:tr>
      <w:tr w:rsidR="002D70EA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B8456C">
        <w:trPr>
          <w:trHeight w:hRule="exact" w:val="94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B8456C">
        <w:trPr>
          <w:trHeight w:hRule="exact" w:val="1521"/>
        </w:trPr>
        <w:tc>
          <w:tcPr>
            <w:tcW w:w="2905" w:type="dxa"/>
          </w:tcPr>
          <w:p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8456C">
        <w:trPr>
          <w:trHeight w:hRule="exact" w:val="928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B8456C">
        <w:trPr>
          <w:trHeight w:hRule="exact" w:val="955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B8456C">
        <w:trPr>
          <w:trHeight w:hRule="exact" w:val="518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8456C">
        <w:trPr>
          <w:trHeight w:hRule="exact" w:val="652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Pr="004E4BE9" w:rsidRDefault="00E86215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B8456C">
        <w:trPr>
          <w:trHeight w:hRule="exact" w:val="1787"/>
        </w:trPr>
        <w:tc>
          <w:tcPr>
            <w:tcW w:w="3189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6023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B8456C">
        <w:trPr>
          <w:trHeight w:hRule="exact" w:val="1558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B8456C">
        <w:trPr>
          <w:trHeight w:hRule="exact" w:val="1849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193F02">
              <w:rPr>
                <w:rFonts w:asciiTheme="minorHAnsi" w:hAnsiTheme="minorHAnsi"/>
                <w:b/>
                <w:i/>
              </w:rPr>
              <w:t>ové náklady projektu na rok 2019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193F02">
              <w:rPr>
                <w:rFonts w:asciiTheme="minorHAnsi" w:hAnsiTheme="minorHAnsi"/>
                <w:b/>
              </w:rPr>
              <w:t>ové náklady projektu na rok 2019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lastRenderedPageBreak/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B8456C">
        <w:trPr>
          <w:cantSplit/>
          <w:trHeight w:hRule="exact" w:val="618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na rok </w:t>
            </w:r>
            <w:r w:rsidR="00193F02">
              <w:rPr>
                <w:rFonts w:asciiTheme="minorHAnsi" w:hAnsiTheme="minorHAnsi"/>
                <w:b/>
                <w:i/>
              </w:rPr>
              <w:t>2019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193F02">
              <w:rPr>
                <w:rFonts w:asciiTheme="minorHAnsi" w:hAnsiTheme="minorHAnsi"/>
                <w:b/>
              </w:rPr>
              <w:t>dované dotace celkem na rok 2019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528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48700F" w:rsidRPr="002533AA" w:rsidRDefault="0048700F" w:rsidP="0048700F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Nedílnou součástí žádosti o dotaci je projektový dokument zpracovaný dle výzvy (bod „Stanovení administrativních požadavků“) 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48700F" w:rsidRDefault="0048700F" w:rsidP="0048700F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48700F" w:rsidRDefault="0048700F" w:rsidP="0048700F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48700F" w:rsidRDefault="0048700F" w:rsidP="0048700F">
      <w:pPr>
        <w:rPr>
          <w:rFonts w:asciiTheme="minorHAnsi" w:hAnsiTheme="minorHAnsi"/>
        </w:rPr>
      </w:pPr>
    </w:p>
    <w:p w:rsidR="0048700F" w:rsidRPr="005D2C82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>
        <w:rPr>
          <w:rFonts w:asciiTheme="minorHAnsi" w:hAnsiTheme="minorHAnsi" w:cs="Arial"/>
        </w:rPr>
        <w:t xml:space="preserve"> </w:t>
      </w:r>
      <w:r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48700F" w:rsidRPr="005D2C82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48700F" w:rsidRPr="009F3D4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3E6D72" w:rsidRPr="0048700F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  <w:bookmarkStart w:id="0" w:name="_GoBack"/>
      <w:bookmarkEnd w:id="0"/>
    </w:p>
    <w:sectPr w:rsidR="003E6D72" w:rsidRPr="0048700F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66" w:rsidRDefault="00F01E66" w:rsidP="00804DF5">
      <w:r>
        <w:separator/>
      </w:r>
    </w:p>
    <w:p w:rsidR="00F01E66" w:rsidRDefault="00F01E66"/>
  </w:endnote>
  <w:endnote w:type="continuationSeparator" w:id="0">
    <w:p w:rsidR="00F01E66" w:rsidRDefault="00F01E66" w:rsidP="00804DF5">
      <w:r>
        <w:continuationSeparator/>
      </w:r>
    </w:p>
    <w:p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48700F">
      <w:rPr>
        <w:noProof/>
      </w:rPr>
      <w:t>7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1E66" w:rsidRDefault="00F01E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66" w:rsidRDefault="00F01E66" w:rsidP="00804DF5">
      <w:r>
        <w:separator/>
      </w:r>
    </w:p>
    <w:p w:rsidR="00F01E66" w:rsidRDefault="00F01E66"/>
  </w:footnote>
  <w:footnote w:type="continuationSeparator" w:id="0">
    <w:p w:rsidR="00F01E66" w:rsidRDefault="00F01E66" w:rsidP="00804DF5">
      <w:r>
        <w:continuationSeparator/>
      </w:r>
    </w:p>
    <w:p w:rsidR="00F01E66" w:rsidRDefault="00F01E66"/>
  </w:footnote>
  <w:footnote w:id="1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F01E66" w:rsidRDefault="00F01E66" w:rsidP="00145F11">
      <w:pPr>
        <w:pStyle w:val="Textpoznpodarou"/>
      </w:pPr>
    </w:p>
  </w:footnote>
  <w:footnote w:id="3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F01E66" w:rsidRDefault="00F01E66" w:rsidP="00145F11">
      <w:pPr>
        <w:pStyle w:val="Textpoznpodarou"/>
      </w:pPr>
    </w:p>
  </w:footnote>
  <w:footnote w:id="4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F01E66" w:rsidRDefault="00F01E66" w:rsidP="00145F11">
      <w:pPr>
        <w:pStyle w:val="Textpoznpodarou"/>
      </w:pPr>
    </w:p>
  </w:footnote>
  <w:footnote w:id="5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F01E66" w:rsidRDefault="00F01E66" w:rsidP="00145F11">
      <w:pPr>
        <w:pStyle w:val="Textpoznpodarou"/>
      </w:pPr>
    </w:p>
  </w:footnote>
  <w:footnote w:id="6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48700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:rsidR="00F01E66" w:rsidRDefault="00F01E66">
    <w:pPr>
      <w:pStyle w:val="Zhlav"/>
    </w:pPr>
  </w:p>
  <w:p w:rsidR="00F01E66" w:rsidRDefault="00F01E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</w:p>
  <w:p w:rsidR="00F01E66" w:rsidRDefault="00F01E6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063"/>
    <w:multiLevelType w:val="hybridMultilevel"/>
    <w:tmpl w:val="3C8E953A"/>
    <w:lvl w:ilvl="0" w:tplc="166A300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645E8"/>
    <w:rsid w:val="00172C4B"/>
    <w:rsid w:val="00193F02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30729B"/>
    <w:rsid w:val="00313410"/>
    <w:rsid w:val="00325AA5"/>
    <w:rsid w:val="0033740E"/>
    <w:rsid w:val="00356030"/>
    <w:rsid w:val="00380462"/>
    <w:rsid w:val="003E6D72"/>
    <w:rsid w:val="00477B81"/>
    <w:rsid w:val="0048700F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41DB4"/>
    <w:rsid w:val="00666E2A"/>
    <w:rsid w:val="00667B2F"/>
    <w:rsid w:val="0067315B"/>
    <w:rsid w:val="00676C46"/>
    <w:rsid w:val="006812C3"/>
    <w:rsid w:val="00683FFE"/>
    <w:rsid w:val="006E630E"/>
    <w:rsid w:val="00713486"/>
    <w:rsid w:val="00736C84"/>
    <w:rsid w:val="00795972"/>
    <w:rsid w:val="007B25AF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13D48"/>
    <w:rsid w:val="00A415C7"/>
    <w:rsid w:val="00A42A2F"/>
    <w:rsid w:val="00A54525"/>
    <w:rsid w:val="00A61FB8"/>
    <w:rsid w:val="00A670D5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8456C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72837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48700F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48700F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4870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CA87C8-CCF1-4BB1-B907-C2D0BDFE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1070</Words>
  <Characters>6315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17</cp:revision>
  <dcterms:created xsi:type="dcterms:W3CDTF">2018-01-04T12:50:00Z</dcterms:created>
  <dcterms:modified xsi:type="dcterms:W3CDTF">2018-10-15T12:31:00Z</dcterms:modified>
</cp:coreProperties>
</file>