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DE5" w:rsidRDefault="00774DE5" w:rsidP="00774DE5">
      <w:pPr>
        <w:pStyle w:val="Nadpis1"/>
        <w:rPr>
          <w:rFonts w:ascii="Calibri" w:hAnsi="Calibri" w:cs="Calibri"/>
          <w:sz w:val="22"/>
          <w:szCs w:val="22"/>
          <w:u w:val="none"/>
        </w:rPr>
      </w:pPr>
      <w:r w:rsidRPr="008A259E">
        <w:rPr>
          <w:rFonts w:ascii="Calibri" w:hAnsi="Calibri" w:cs="Calibri"/>
          <w:i/>
          <w:iCs/>
          <w:sz w:val="22"/>
          <w:szCs w:val="22"/>
          <w:u w:val="none"/>
        </w:rPr>
        <w:t>CHECKLIST</w:t>
      </w:r>
      <w:r w:rsidRPr="008A259E">
        <w:rPr>
          <w:rFonts w:ascii="Calibri" w:hAnsi="Calibri" w:cs="Calibri"/>
          <w:sz w:val="22"/>
          <w:szCs w:val="22"/>
          <w:u w:val="none"/>
        </w:rPr>
        <w:t xml:space="preserve"> povinných náležitostí žádosti o dotaci de </w:t>
      </w:r>
      <w:proofErr w:type="spellStart"/>
      <w:r w:rsidRPr="008A259E">
        <w:rPr>
          <w:rFonts w:ascii="Calibri" w:hAnsi="Calibri" w:cs="Calibri"/>
          <w:sz w:val="22"/>
          <w:szCs w:val="22"/>
          <w:u w:val="none"/>
        </w:rPr>
        <w:t>minimis</w:t>
      </w:r>
      <w:proofErr w:type="spellEnd"/>
      <w:r w:rsidRPr="008A259E">
        <w:rPr>
          <w:rFonts w:ascii="Calibri" w:hAnsi="Calibri" w:cs="Calibri"/>
          <w:sz w:val="22"/>
          <w:szCs w:val="22"/>
          <w:u w:val="none"/>
        </w:rPr>
        <w:t xml:space="preserve"> v rámci Programu rozvojového partnerství pro soukromý sektor</w:t>
      </w:r>
      <w:r>
        <w:rPr>
          <w:rFonts w:ascii="Calibri" w:hAnsi="Calibri" w:cs="Calibri"/>
          <w:sz w:val="22"/>
          <w:szCs w:val="22"/>
          <w:u w:val="none"/>
        </w:rPr>
        <w:t xml:space="preserve"> </w:t>
      </w:r>
      <w:r w:rsidR="008B219A">
        <w:rPr>
          <w:rFonts w:ascii="Calibri" w:hAnsi="Calibri" w:cs="Calibri"/>
          <w:sz w:val="22"/>
          <w:szCs w:val="22"/>
          <w:u w:val="none"/>
        </w:rPr>
        <w:t>– fáze Přípravy</w:t>
      </w:r>
      <w:r w:rsidR="003C3D30">
        <w:rPr>
          <w:rFonts w:ascii="Calibri" w:hAnsi="Calibri" w:cs="Calibri"/>
          <w:sz w:val="22"/>
          <w:szCs w:val="22"/>
          <w:u w:val="none"/>
        </w:rPr>
        <w:t xml:space="preserve"> a Projektová dokumentace</w:t>
      </w:r>
    </w:p>
    <w:p w:rsidR="00F166BE" w:rsidRPr="00F166BE" w:rsidRDefault="00F166BE" w:rsidP="00F166B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5"/>
        <w:gridCol w:w="4527"/>
      </w:tblGrid>
      <w:tr w:rsidR="00774DE5" w:rsidRPr="004E0365" w:rsidTr="00000C60">
        <w:tc>
          <w:tcPr>
            <w:tcW w:w="4606" w:type="dxa"/>
          </w:tcPr>
          <w:p w:rsidR="00774DE5" w:rsidRPr="004E0365" w:rsidRDefault="00774DE5" w:rsidP="00000C60">
            <w:pPr>
              <w:pStyle w:val="Nadpis2"/>
              <w:rPr>
                <w:rFonts w:ascii="Calibri" w:hAnsi="Calibri" w:cs="Calibri"/>
                <w:sz w:val="22"/>
                <w:szCs w:val="22"/>
              </w:rPr>
            </w:pPr>
            <w:r w:rsidRPr="004E0365">
              <w:rPr>
                <w:rFonts w:ascii="Calibri" w:hAnsi="Calibri" w:cs="Calibri"/>
                <w:sz w:val="22"/>
                <w:szCs w:val="22"/>
              </w:rPr>
              <w:t>Předkladatel</w:t>
            </w:r>
          </w:p>
        </w:tc>
        <w:tc>
          <w:tcPr>
            <w:tcW w:w="4606" w:type="dxa"/>
          </w:tcPr>
          <w:p w:rsidR="00774DE5" w:rsidRPr="004E0365" w:rsidRDefault="00774DE5" w:rsidP="00000C6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N</w:t>
            </w:r>
            <w:r w:rsidRPr="004E0365">
              <w:rPr>
                <w:rFonts w:ascii="Calibri" w:hAnsi="Calibri" w:cs="Calibri"/>
                <w:b/>
                <w:bCs/>
                <w:sz w:val="22"/>
                <w:szCs w:val="22"/>
              </w:rPr>
              <w:t>ázev projektu</w:t>
            </w:r>
          </w:p>
        </w:tc>
      </w:tr>
      <w:tr w:rsidR="00774DE5" w:rsidRPr="004E0365" w:rsidTr="00000C60">
        <w:tc>
          <w:tcPr>
            <w:tcW w:w="4606" w:type="dxa"/>
          </w:tcPr>
          <w:p w:rsidR="00774DE5" w:rsidRPr="004E0365" w:rsidRDefault="00774DE5" w:rsidP="00000C60">
            <w:pP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  <w:p w:rsidR="00774DE5" w:rsidRPr="004E0365" w:rsidRDefault="00774DE5" w:rsidP="00000C60">
            <w:pP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606" w:type="dxa"/>
          </w:tcPr>
          <w:p w:rsidR="00774DE5" w:rsidRPr="004E0365" w:rsidRDefault="00774DE5" w:rsidP="00000C60">
            <w:pP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</w:tc>
      </w:tr>
    </w:tbl>
    <w:p w:rsidR="00774DE5" w:rsidRDefault="00774DE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7"/>
        <w:gridCol w:w="1745"/>
      </w:tblGrid>
      <w:tr w:rsidR="00774DE5" w:rsidRPr="004E0365" w:rsidTr="00774DE5">
        <w:tc>
          <w:tcPr>
            <w:tcW w:w="7317" w:type="dxa"/>
          </w:tcPr>
          <w:p w:rsidR="00774DE5" w:rsidRPr="004E0365" w:rsidRDefault="00774DE5" w:rsidP="00000C60">
            <w:pPr>
              <w:spacing w:before="120"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Povinné přílohy žádosti</w:t>
            </w:r>
            <w:r w:rsidR="00C60F6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45" w:type="dxa"/>
          </w:tcPr>
          <w:p w:rsidR="00774DE5" w:rsidRPr="004E0365" w:rsidRDefault="00774DE5" w:rsidP="00000C60">
            <w:pPr>
              <w:spacing w:before="120"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E0365">
              <w:rPr>
                <w:rFonts w:ascii="Calibri" w:hAnsi="Calibri" w:cs="Calibri"/>
                <w:b/>
                <w:bCs/>
                <w:sz w:val="22"/>
                <w:szCs w:val="22"/>
              </w:rPr>
              <w:t>přiloženo</w:t>
            </w:r>
          </w:p>
        </w:tc>
      </w:tr>
      <w:tr w:rsidR="0030111C" w:rsidRPr="004E0365" w:rsidTr="00774DE5">
        <w:tc>
          <w:tcPr>
            <w:tcW w:w="7317" w:type="dxa"/>
          </w:tcPr>
          <w:p w:rsidR="0030111C" w:rsidRPr="0030111C" w:rsidRDefault="0030111C" w:rsidP="00000C60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</w:rPr>
            </w:pPr>
            <w:r w:rsidRPr="0030111C">
              <w:rPr>
                <w:rFonts w:ascii="Calibri" w:hAnsi="Calibri" w:cs="Calibri"/>
                <w:bCs/>
                <w:sz w:val="22"/>
                <w:szCs w:val="22"/>
              </w:rPr>
              <w:t>ŽÁDOST O DOTACI</w:t>
            </w:r>
          </w:p>
        </w:tc>
        <w:tc>
          <w:tcPr>
            <w:tcW w:w="1745" w:type="dxa"/>
          </w:tcPr>
          <w:p w:rsidR="0030111C" w:rsidRPr="004E0365" w:rsidRDefault="0030111C" w:rsidP="00000C60">
            <w:pPr>
              <w:spacing w:before="120"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74DE5" w:rsidRPr="004E0365" w:rsidTr="00774DE5">
        <w:tc>
          <w:tcPr>
            <w:tcW w:w="7317" w:type="dxa"/>
          </w:tcPr>
          <w:p w:rsidR="00774DE5" w:rsidRPr="004E0365" w:rsidRDefault="0076123F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Příloha 1</w:t>
            </w:r>
            <w:r w:rsidR="00774DE5" w:rsidRPr="004E036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74DE5">
              <w:rPr>
                <w:rFonts w:ascii="Calibri" w:hAnsi="Calibri" w:cs="Calibri"/>
                <w:sz w:val="22"/>
                <w:szCs w:val="22"/>
              </w:rPr>
              <w:t>–</w:t>
            </w:r>
            <w:r w:rsidR="00774DE5" w:rsidRPr="004E036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74DE5">
              <w:rPr>
                <w:rFonts w:ascii="Calibri" w:hAnsi="Calibri" w:cs="Calibri"/>
                <w:sz w:val="22"/>
                <w:szCs w:val="22"/>
              </w:rPr>
              <w:t xml:space="preserve">Pracovní plán </w:t>
            </w:r>
          </w:p>
        </w:tc>
        <w:tc>
          <w:tcPr>
            <w:tcW w:w="1745" w:type="dxa"/>
          </w:tcPr>
          <w:p w:rsidR="00774DE5" w:rsidRPr="004E0365" w:rsidRDefault="00774DE5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4DE5" w:rsidRPr="004E0365" w:rsidTr="00774DE5">
        <w:tc>
          <w:tcPr>
            <w:tcW w:w="7317" w:type="dxa"/>
          </w:tcPr>
          <w:p w:rsidR="00774DE5" w:rsidRPr="004E0365" w:rsidRDefault="0076123F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Příloha 2</w:t>
            </w:r>
            <w:r w:rsidR="00774DE5" w:rsidRPr="004E036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74DE5">
              <w:rPr>
                <w:rFonts w:ascii="Calibri" w:hAnsi="Calibri" w:cs="Calibri"/>
                <w:sz w:val="22"/>
                <w:szCs w:val="22"/>
              </w:rPr>
              <w:t>–</w:t>
            </w:r>
            <w:r w:rsidR="00774DE5" w:rsidRPr="004E036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74DE5">
              <w:rPr>
                <w:rFonts w:ascii="Calibri" w:hAnsi="Calibri" w:cs="Calibri"/>
                <w:sz w:val="22"/>
                <w:szCs w:val="22"/>
              </w:rPr>
              <w:t>Popis projektu</w:t>
            </w:r>
          </w:p>
        </w:tc>
        <w:tc>
          <w:tcPr>
            <w:tcW w:w="1745" w:type="dxa"/>
          </w:tcPr>
          <w:p w:rsidR="00774DE5" w:rsidRPr="004E0365" w:rsidRDefault="00774DE5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4DE5" w:rsidRPr="004E0365" w:rsidTr="00774DE5">
        <w:tc>
          <w:tcPr>
            <w:tcW w:w="7317" w:type="dxa"/>
          </w:tcPr>
          <w:p w:rsidR="00774DE5" w:rsidRPr="004E0365" w:rsidRDefault="0076123F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Příloha 3</w:t>
            </w:r>
            <w:r w:rsidR="00774DE5" w:rsidRPr="004E0365">
              <w:rPr>
                <w:rFonts w:ascii="Calibri" w:hAnsi="Calibri" w:cs="Calibri"/>
                <w:sz w:val="22"/>
                <w:szCs w:val="22"/>
              </w:rPr>
              <w:t xml:space="preserve"> – </w:t>
            </w:r>
            <w:r w:rsidR="00774DE5">
              <w:rPr>
                <w:rFonts w:ascii="Calibri" w:hAnsi="Calibri" w:cs="Calibri"/>
                <w:sz w:val="22"/>
                <w:szCs w:val="22"/>
              </w:rPr>
              <w:t>Strukturovaný rozpočet</w:t>
            </w:r>
          </w:p>
        </w:tc>
        <w:tc>
          <w:tcPr>
            <w:tcW w:w="1745" w:type="dxa"/>
          </w:tcPr>
          <w:p w:rsidR="00774DE5" w:rsidRPr="004E0365" w:rsidRDefault="00774DE5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4DE5" w:rsidRPr="004E0365" w:rsidTr="00774DE5">
        <w:tc>
          <w:tcPr>
            <w:tcW w:w="7317" w:type="dxa"/>
          </w:tcPr>
          <w:p w:rsidR="00774DE5" w:rsidRPr="004E0365" w:rsidRDefault="0076123F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Příloha 4</w:t>
            </w:r>
            <w:r w:rsidR="00774DE5" w:rsidRPr="004E0365">
              <w:rPr>
                <w:rFonts w:ascii="Calibri" w:hAnsi="Calibri" w:cs="Calibri"/>
                <w:sz w:val="22"/>
                <w:szCs w:val="22"/>
              </w:rPr>
              <w:t xml:space="preserve"> – </w:t>
            </w:r>
            <w:r w:rsidR="00774DE5">
              <w:rPr>
                <w:rFonts w:ascii="Calibri" w:hAnsi="Calibri" w:cs="Calibri"/>
                <w:sz w:val="22"/>
                <w:szCs w:val="22"/>
              </w:rPr>
              <w:t>Souhlas s uveřejněním identifikačních údajů</w:t>
            </w:r>
          </w:p>
        </w:tc>
        <w:tc>
          <w:tcPr>
            <w:tcW w:w="1745" w:type="dxa"/>
          </w:tcPr>
          <w:p w:rsidR="00774DE5" w:rsidRPr="004E0365" w:rsidRDefault="00774DE5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C122D" w:rsidRPr="004E0365" w:rsidTr="00774DE5">
        <w:tc>
          <w:tcPr>
            <w:tcW w:w="7317" w:type="dxa"/>
          </w:tcPr>
          <w:p w:rsidR="00FC122D" w:rsidRDefault="000B0BA1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Příloha 5</w:t>
            </w:r>
            <w:r w:rsidR="00FC122D" w:rsidRPr="004E0365">
              <w:rPr>
                <w:rFonts w:ascii="Calibri" w:hAnsi="Calibri" w:cs="Calibri"/>
                <w:sz w:val="22"/>
                <w:szCs w:val="22"/>
              </w:rPr>
              <w:t xml:space="preserve"> – </w:t>
            </w:r>
            <w:r w:rsidR="0041470A" w:rsidRPr="0041470A">
              <w:rPr>
                <w:rFonts w:ascii="Calibri" w:hAnsi="Calibri" w:cs="Calibri"/>
                <w:sz w:val="22"/>
                <w:szCs w:val="22"/>
              </w:rPr>
              <w:t xml:space="preserve">Čestné prohlášení žadatele o podporu de </w:t>
            </w:r>
            <w:proofErr w:type="spellStart"/>
            <w:r w:rsidR="0041470A" w:rsidRPr="0041470A">
              <w:rPr>
                <w:rFonts w:ascii="Calibri" w:hAnsi="Calibri" w:cs="Calibri"/>
                <w:sz w:val="22"/>
                <w:szCs w:val="22"/>
              </w:rPr>
              <w:t>minimis</w:t>
            </w:r>
            <w:proofErr w:type="spellEnd"/>
          </w:p>
        </w:tc>
        <w:tc>
          <w:tcPr>
            <w:tcW w:w="1745" w:type="dxa"/>
          </w:tcPr>
          <w:p w:rsidR="00FC122D" w:rsidRPr="004E0365" w:rsidRDefault="00FC122D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4DE5" w:rsidRPr="004E0365" w:rsidTr="00774DE5">
        <w:trPr>
          <w:trHeight w:val="632"/>
        </w:trPr>
        <w:tc>
          <w:tcPr>
            <w:tcW w:w="7317" w:type="dxa"/>
          </w:tcPr>
          <w:p w:rsidR="00774DE5" w:rsidRPr="00361B53" w:rsidRDefault="00774DE5" w:rsidP="00000C60">
            <w:pPr>
              <w:pStyle w:val="Odstavecseseznamem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361B53">
              <w:rPr>
                <w:rFonts w:ascii="Calibri" w:hAnsi="Calibri" w:cs="Calibri"/>
                <w:sz w:val="22"/>
                <w:szCs w:val="22"/>
              </w:rPr>
              <w:t xml:space="preserve">V případě </w:t>
            </w:r>
            <w:r w:rsidRPr="00361B53">
              <w:rPr>
                <w:rFonts w:ascii="Calibri" w:hAnsi="Calibri" w:cs="Calibri"/>
                <w:sz w:val="22"/>
                <w:szCs w:val="22"/>
                <w:u w:val="single"/>
              </w:rPr>
              <w:t>Studie proveditelnosti</w:t>
            </w:r>
            <w:r w:rsidRPr="00361B53">
              <w:rPr>
                <w:rFonts w:ascii="Calibri" w:hAnsi="Calibri" w:cs="Calibri"/>
                <w:sz w:val="22"/>
                <w:szCs w:val="22"/>
              </w:rPr>
              <w:t xml:space="preserve">: žadatel doloží povinně také písemný doklad o zájmu o spolupráci na daném projektu a potřebnosti studie od relevantní </w:t>
            </w:r>
            <w:r w:rsidR="003C3D30">
              <w:rPr>
                <w:rFonts w:ascii="Calibri" w:hAnsi="Calibri" w:cs="Calibri"/>
                <w:sz w:val="22"/>
                <w:szCs w:val="22"/>
              </w:rPr>
              <w:t xml:space="preserve">státní </w:t>
            </w:r>
            <w:r w:rsidRPr="00361B53">
              <w:rPr>
                <w:rFonts w:ascii="Calibri" w:hAnsi="Calibri" w:cs="Calibri"/>
                <w:sz w:val="22"/>
                <w:szCs w:val="22"/>
              </w:rPr>
              <w:t>instituce v dané zemi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B06A64" w:rsidRPr="00361B53" w:rsidRDefault="003C3D30" w:rsidP="003C3D30">
            <w:pPr>
              <w:pStyle w:val="Odstavecseseznamem"/>
              <w:ind w:left="0"/>
              <w:rPr>
                <w:rFonts w:ascii="Calibri" w:hAnsi="Calibri" w:cs="Calibri"/>
                <w:sz w:val="22"/>
                <w:szCs w:val="22"/>
              </w:rPr>
            </w:pPr>
            <w:bookmarkStart w:id="0" w:name="_GoBack"/>
            <w:r w:rsidRPr="00361B53">
              <w:rPr>
                <w:rFonts w:ascii="Calibri" w:hAnsi="Calibri" w:cs="Calibri"/>
                <w:sz w:val="22"/>
                <w:szCs w:val="22"/>
              </w:rPr>
              <w:t xml:space="preserve">V případě </w:t>
            </w:r>
            <w:r>
              <w:rPr>
                <w:rFonts w:ascii="Calibri" w:hAnsi="Calibri" w:cs="Calibri"/>
                <w:sz w:val="22"/>
                <w:szCs w:val="22"/>
                <w:u w:val="single"/>
              </w:rPr>
              <w:t>Projektové dokumentace</w:t>
            </w:r>
            <w:r w:rsidRPr="00361B53">
              <w:rPr>
                <w:rFonts w:ascii="Calibri" w:hAnsi="Calibri" w:cs="Calibri"/>
                <w:sz w:val="22"/>
                <w:szCs w:val="22"/>
              </w:rPr>
              <w:t xml:space="preserve">: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žadatel doloží povinně vypracovanou studii proveditelnosti. </w:t>
            </w:r>
            <w:r w:rsidRPr="00B06A64">
              <w:rPr>
                <w:rFonts w:ascii="Calibri" w:hAnsi="Calibri" w:cs="Calibri"/>
                <w:sz w:val="22"/>
                <w:szCs w:val="22"/>
              </w:rPr>
              <w:t xml:space="preserve">Součástí žádosti o dotaci musí být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i </w:t>
            </w:r>
            <w:r w:rsidRPr="00B06A64">
              <w:rPr>
                <w:rFonts w:ascii="Calibri" w:hAnsi="Calibri" w:cs="Calibri"/>
                <w:sz w:val="22"/>
                <w:szCs w:val="22"/>
              </w:rPr>
              <w:t>písemné potvrzení zájmu o spolupráci cílového příjemce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(relevantní státní instituce)</w:t>
            </w:r>
            <w:r w:rsidRPr="00B06A64">
              <w:rPr>
                <w:rFonts w:ascii="Calibri" w:hAnsi="Calibri" w:cs="Calibri"/>
                <w:sz w:val="22"/>
                <w:szCs w:val="22"/>
              </w:rPr>
              <w:t>.</w:t>
            </w:r>
            <w:bookmarkEnd w:id="0"/>
          </w:p>
        </w:tc>
        <w:tc>
          <w:tcPr>
            <w:tcW w:w="1745" w:type="dxa"/>
          </w:tcPr>
          <w:p w:rsidR="00774DE5" w:rsidRPr="004E0365" w:rsidRDefault="00774DE5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4DE5" w:rsidRPr="004E0365" w:rsidTr="00774DE5">
        <w:tc>
          <w:tcPr>
            <w:tcW w:w="7317" w:type="dxa"/>
          </w:tcPr>
          <w:p w:rsidR="00774DE5" w:rsidRPr="004E0365" w:rsidRDefault="00774DE5" w:rsidP="00DC1275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4E0365">
              <w:rPr>
                <w:rFonts w:ascii="Calibri" w:hAnsi="Calibri" w:cs="Calibri"/>
                <w:sz w:val="22"/>
                <w:szCs w:val="22"/>
              </w:rPr>
              <w:t>CD-ROM</w:t>
            </w:r>
            <w:r w:rsidR="00FC122D">
              <w:rPr>
                <w:rFonts w:ascii="Calibri" w:hAnsi="Calibri" w:cs="Calibri"/>
                <w:sz w:val="22"/>
                <w:szCs w:val="22"/>
              </w:rPr>
              <w:t>/FLASH DISK</w:t>
            </w:r>
            <w:r w:rsidRPr="004E036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se všemi dokumenty v el. </w:t>
            </w:r>
            <w:proofErr w:type="gramStart"/>
            <w:r w:rsidR="007755EA">
              <w:rPr>
                <w:rFonts w:ascii="Calibri" w:hAnsi="Calibri" w:cs="Calibri"/>
                <w:sz w:val="22"/>
                <w:szCs w:val="22"/>
              </w:rPr>
              <w:t>f</w:t>
            </w:r>
            <w:r>
              <w:rPr>
                <w:rFonts w:ascii="Calibri" w:hAnsi="Calibri" w:cs="Calibri"/>
                <w:sz w:val="22"/>
                <w:szCs w:val="22"/>
              </w:rPr>
              <w:t>ormě</w:t>
            </w:r>
            <w:proofErr w:type="gramEnd"/>
            <w:r w:rsidR="00FC122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41470A">
              <w:rPr>
                <w:rFonts w:ascii="Calibri" w:hAnsi="Calibri" w:cs="Calibri"/>
                <w:sz w:val="22"/>
                <w:szCs w:val="22"/>
              </w:rPr>
              <w:t xml:space="preserve">(editovatelné) </w:t>
            </w:r>
            <w:r w:rsidR="00FC122D">
              <w:rPr>
                <w:rFonts w:ascii="Calibri" w:hAnsi="Calibri" w:cs="Calibri"/>
                <w:sz w:val="22"/>
                <w:szCs w:val="22"/>
              </w:rPr>
              <w:t>v případě, že žádos</w:t>
            </w:r>
            <w:r w:rsidR="0041470A">
              <w:rPr>
                <w:rFonts w:ascii="Calibri" w:hAnsi="Calibri" w:cs="Calibri"/>
                <w:sz w:val="22"/>
                <w:szCs w:val="22"/>
              </w:rPr>
              <w:t xml:space="preserve">t o dotaci je podávána </w:t>
            </w:r>
            <w:r w:rsidR="00DC1275">
              <w:rPr>
                <w:rFonts w:ascii="Calibri" w:hAnsi="Calibri" w:cs="Calibri"/>
                <w:sz w:val="22"/>
                <w:szCs w:val="22"/>
              </w:rPr>
              <w:t xml:space="preserve">fyzicky. </w:t>
            </w:r>
          </w:p>
        </w:tc>
        <w:tc>
          <w:tcPr>
            <w:tcW w:w="1745" w:type="dxa"/>
          </w:tcPr>
          <w:p w:rsidR="00C60F65" w:rsidRPr="004E0365" w:rsidRDefault="00C60F65" w:rsidP="00000C60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774DE5" w:rsidRDefault="00774DE5"/>
    <w:p w:rsidR="00774DE5" w:rsidRDefault="00774DE5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366"/>
        <w:gridCol w:w="1696"/>
      </w:tblGrid>
      <w:tr w:rsidR="00500447" w:rsidTr="00DC6153">
        <w:tc>
          <w:tcPr>
            <w:tcW w:w="7366" w:type="dxa"/>
          </w:tcPr>
          <w:p w:rsidR="00500447" w:rsidRPr="00E7410A" w:rsidRDefault="00500447" w:rsidP="00DC6153">
            <w:pPr>
              <w:pStyle w:val="Nadpis2"/>
              <w:spacing w:before="120"/>
              <w:outlineLvl w:val="1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E7410A">
              <w:rPr>
                <w:rFonts w:ascii="Calibri" w:hAnsi="Calibri" w:cs="Calibri"/>
                <w:sz w:val="22"/>
                <w:szCs w:val="22"/>
              </w:rPr>
              <w:t xml:space="preserve">Čestná prohlášení a dodatečné administrativní přílohy žádosti </w:t>
            </w:r>
          </w:p>
          <w:p w:rsidR="00500447" w:rsidRPr="00C60F65" w:rsidRDefault="00500447" w:rsidP="00DC6153">
            <w:pPr>
              <w:pStyle w:val="Nadpis2"/>
              <w:spacing w:after="120"/>
              <w:outlineLvl w:val="1"/>
              <w:rPr>
                <w:rFonts w:ascii="Calibri" w:hAnsi="Calibri" w:cs="Calibri"/>
                <w:sz w:val="22"/>
                <w:szCs w:val="22"/>
              </w:rPr>
            </w:pPr>
            <w:r w:rsidRPr="00E7410A">
              <w:rPr>
                <w:rFonts w:ascii="Calibri" w:hAnsi="Calibri" w:cs="Calibri"/>
                <w:sz w:val="22"/>
                <w:szCs w:val="22"/>
              </w:rPr>
              <w:t xml:space="preserve">(Vzory příloh </w:t>
            </w:r>
            <w:r w:rsidR="0041470A">
              <w:rPr>
                <w:rFonts w:ascii="Calibri" w:hAnsi="Calibri" w:cs="Calibri"/>
                <w:sz w:val="22"/>
                <w:szCs w:val="22"/>
              </w:rPr>
              <w:t>C-F</w:t>
            </w:r>
            <w:r w:rsidRPr="00E7410A">
              <w:rPr>
                <w:rFonts w:ascii="Calibri" w:hAnsi="Calibri" w:cs="Calibri"/>
                <w:sz w:val="22"/>
                <w:szCs w:val="22"/>
              </w:rPr>
              <w:t xml:space="preserve"> jsou přiloženy v tomto dokumentu) </w:t>
            </w:r>
          </w:p>
        </w:tc>
        <w:tc>
          <w:tcPr>
            <w:tcW w:w="1696" w:type="dxa"/>
          </w:tcPr>
          <w:p w:rsidR="00500447" w:rsidRDefault="00500447" w:rsidP="00DC6153">
            <w:pPr>
              <w:spacing w:before="120" w:after="120"/>
            </w:pPr>
            <w:r w:rsidRPr="0083792C">
              <w:rPr>
                <w:rFonts w:ascii="Calibri" w:hAnsi="Calibri" w:cs="Calibri"/>
                <w:b/>
                <w:bCs/>
                <w:sz w:val="22"/>
              </w:rPr>
              <w:t>přiloženo</w:t>
            </w:r>
          </w:p>
        </w:tc>
      </w:tr>
      <w:tr w:rsidR="00500447" w:rsidTr="00DC6153">
        <w:trPr>
          <w:trHeight w:val="397"/>
        </w:trPr>
        <w:tc>
          <w:tcPr>
            <w:tcW w:w="7366" w:type="dxa"/>
            <w:vAlign w:val="center"/>
          </w:tcPr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Příloha A – Ověřený výpis z obchodního rejstříku;</w:t>
            </w:r>
          </w:p>
        </w:tc>
        <w:tc>
          <w:tcPr>
            <w:tcW w:w="1696" w:type="dxa"/>
          </w:tcPr>
          <w:p w:rsidR="00500447" w:rsidRDefault="00500447" w:rsidP="00DC6153"/>
        </w:tc>
      </w:tr>
      <w:tr w:rsidR="00500447" w:rsidTr="00DC6153">
        <w:trPr>
          <w:trHeight w:val="397"/>
        </w:trPr>
        <w:tc>
          <w:tcPr>
            <w:tcW w:w="7366" w:type="dxa"/>
            <w:vAlign w:val="center"/>
          </w:tcPr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Příloha B – Doklad o existenci bankovního účtu;</w:t>
            </w:r>
          </w:p>
        </w:tc>
        <w:tc>
          <w:tcPr>
            <w:tcW w:w="1696" w:type="dxa"/>
          </w:tcPr>
          <w:p w:rsidR="00500447" w:rsidRDefault="00500447" w:rsidP="00DC6153"/>
        </w:tc>
      </w:tr>
      <w:tr w:rsidR="00500447" w:rsidTr="00DC6153">
        <w:trPr>
          <w:trHeight w:val="1247"/>
        </w:trPr>
        <w:tc>
          <w:tcPr>
            <w:tcW w:w="7366" w:type="dxa"/>
            <w:vAlign w:val="center"/>
          </w:tcPr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Příloha C – Čestné prohlášení, že vůči jeho majetku neprobíhá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 (zákon č. 182/2006 Sb., o úpadku a způsobech jeho řešení, ve znění pozdějších předpisů);</w:t>
            </w:r>
          </w:p>
        </w:tc>
        <w:tc>
          <w:tcPr>
            <w:tcW w:w="1696" w:type="dxa"/>
          </w:tcPr>
          <w:p w:rsidR="00500447" w:rsidRDefault="00500447" w:rsidP="00DC6153"/>
        </w:tc>
      </w:tr>
      <w:tr w:rsidR="00500447" w:rsidTr="00DC6153">
        <w:trPr>
          <w:trHeight w:val="397"/>
        </w:trPr>
        <w:tc>
          <w:tcPr>
            <w:tcW w:w="7366" w:type="dxa"/>
            <w:vAlign w:val="center"/>
          </w:tcPr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Příloha D – Čestné prohlášení, že žadatel nemá žádné závazky po lhůtě splatnosti v souvislosti s platbami vůči zdravotním pojišťovnám, systému sociálního zabezpečení a vůči státnímu rozpočtu; za neexistenci závazků nelze považovat posečkání s úhradou dlužných závazků;</w:t>
            </w:r>
          </w:p>
        </w:tc>
        <w:tc>
          <w:tcPr>
            <w:tcW w:w="1696" w:type="dxa"/>
          </w:tcPr>
          <w:p w:rsidR="00500447" w:rsidRDefault="00500447" w:rsidP="00DC6153"/>
        </w:tc>
      </w:tr>
      <w:tr w:rsidR="00500447" w:rsidTr="00DC6153">
        <w:trPr>
          <w:trHeight w:val="397"/>
        </w:trPr>
        <w:tc>
          <w:tcPr>
            <w:tcW w:w="7366" w:type="dxa"/>
            <w:vAlign w:val="center"/>
          </w:tcPr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 xml:space="preserve">Příloha </w:t>
            </w:r>
            <w:r w:rsidR="0041470A">
              <w:rPr>
                <w:rFonts w:ascii="Calibri" w:hAnsi="Calibri" w:cs="Calibri"/>
                <w:sz w:val="22"/>
              </w:rPr>
              <w:t>E</w:t>
            </w:r>
            <w:r w:rsidRPr="0083792C">
              <w:rPr>
                <w:rFonts w:ascii="Calibri" w:hAnsi="Calibri" w:cs="Calibri"/>
                <w:sz w:val="22"/>
              </w:rPr>
              <w:t xml:space="preserve"> – Čestné prohlášení o tom, že žadatel o podporu (samotný subjekt nebo členové jeho statutárního orgánu) nebyl v minulosti pravomocně odsouzen za následující trestné činy:  </w:t>
            </w:r>
          </w:p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lastRenderedPageBreak/>
              <w:t>a) trestný čin spáchaný ve prospěch organizované zločinecké skupiny nebo trestný čin účasti na organizované zločinecké skupině,</w:t>
            </w:r>
          </w:p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b) trestný čin obchodování s lidmi,</w:t>
            </w:r>
          </w:p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c) tyto trestné činy proti majetku</w:t>
            </w:r>
          </w:p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d) tyto trestné činy hospodářské</w:t>
            </w:r>
          </w:p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e) trestné činy obecně nebezpečné,</w:t>
            </w:r>
          </w:p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f) trestné činy proti České republice, cizímu státu a mezinárodní organizaci,</w:t>
            </w:r>
          </w:p>
          <w:p w:rsidR="00500447" w:rsidRPr="0083792C" w:rsidRDefault="00500447" w:rsidP="00DC6153">
            <w:pPr>
              <w:rPr>
                <w:rFonts w:ascii="Calibri" w:hAnsi="Calibri" w:cs="Calibri"/>
                <w:sz w:val="22"/>
              </w:rPr>
            </w:pPr>
            <w:r w:rsidRPr="0083792C">
              <w:rPr>
                <w:rFonts w:ascii="Calibri" w:hAnsi="Calibri" w:cs="Calibri"/>
                <w:sz w:val="22"/>
              </w:rPr>
              <w:t>g) tyto trestné činy proti pořádku ve věcech veřejných;</w:t>
            </w:r>
          </w:p>
        </w:tc>
        <w:tc>
          <w:tcPr>
            <w:tcW w:w="1696" w:type="dxa"/>
          </w:tcPr>
          <w:p w:rsidR="00500447" w:rsidRDefault="00500447" w:rsidP="00DC6153"/>
        </w:tc>
      </w:tr>
      <w:tr w:rsidR="00500447" w:rsidTr="00DC6153">
        <w:trPr>
          <w:trHeight w:val="397"/>
        </w:trPr>
        <w:tc>
          <w:tcPr>
            <w:tcW w:w="7366" w:type="dxa"/>
            <w:vAlign w:val="center"/>
          </w:tcPr>
          <w:p w:rsidR="00500447" w:rsidRPr="0083792C" w:rsidRDefault="0041470A" w:rsidP="00DC6153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Příloha F</w:t>
            </w:r>
            <w:r w:rsidR="00500447" w:rsidRPr="0083792C">
              <w:rPr>
                <w:rFonts w:ascii="Calibri" w:hAnsi="Calibri" w:cs="Calibri"/>
                <w:sz w:val="22"/>
              </w:rPr>
              <w:t xml:space="preserve"> – Čestné prohlášení, že předkládaný projekt je v souladu s příslušnou legislativou země v místě realizace projektu;</w:t>
            </w:r>
          </w:p>
        </w:tc>
        <w:tc>
          <w:tcPr>
            <w:tcW w:w="1696" w:type="dxa"/>
          </w:tcPr>
          <w:p w:rsidR="00500447" w:rsidRDefault="00500447" w:rsidP="00DC6153"/>
        </w:tc>
      </w:tr>
      <w:tr w:rsidR="00500447" w:rsidTr="00DC6153">
        <w:trPr>
          <w:trHeight w:val="1031"/>
        </w:trPr>
        <w:tc>
          <w:tcPr>
            <w:tcW w:w="7366" w:type="dxa"/>
            <w:vAlign w:val="center"/>
          </w:tcPr>
          <w:p w:rsidR="00500447" w:rsidRPr="0083792C" w:rsidRDefault="0041470A" w:rsidP="00DC6153">
            <w:pPr>
              <w:rPr>
                <w:sz w:val="22"/>
              </w:rPr>
            </w:pPr>
            <w:r>
              <w:rPr>
                <w:rFonts w:ascii="Calibri" w:hAnsi="Calibri" w:cs="Calibri"/>
                <w:sz w:val="22"/>
              </w:rPr>
              <w:t>Příloha G</w:t>
            </w:r>
            <w:r w:rsidR="00500447" w:rsidRPr="0083792C">
              <w:rPr>
                <w:rFonts w:ascii="Calibri" w:hAnsi="Calibri" w:cs="Calibri"/>
                <w:sz w:val="22"/>
              </w:rPr>
              <w:t xml:space="preserve"> – Smlouva o spolupráci s ostatními subjekty nebo jiný dokument (například Memorandum o spolupráci) dokládající zájem o spolupráci (pokud žádost předkládá žadatel spolu s dalšími partnery);</w:t>
            </w:r>
          </w:p>
        </w:tc>
        <w:tc>
          <w:tcPr>
            <w:tcW w:w="1696" w:type="dxa"/>
          </w:tcPr>
          <w:p w:rsidR="00500447" w:rsidRDefault="00500447" w:rsidP="00DC6153"/>
        </w:tc>
      </w:tr>
      <w:tr w:rsidR="00500447" w:rsidTr="00DC6153">
        <w:trPr>
          <w:trHeight w:val="969"/>
        </w:trPr>
        <w:tc>
          <w:tcPr>
            <w:tcW w:w="7366" w:type="dxa"/>
            <w:vAlign w:val="center"/>
          </w:tcPr>
          <w:p w:rsidR="00500447" w:rsidRPr="0083792C" w:rsidRDefault="0041470A" w:rsidP="00DC6153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Příloha H</w:t>
            </w:r>
            <w:r w:rsidR="00500447" w:rsidRPr="0083792C">
              <w:rPr>
                <w:rFonts w:ascii="Calibri" w:hAnsi="Calibri" w:cs="Calibri"/>
                <w:sz w:val="22"/>
              </w:rPr>
              <w:t xml:space="preserve"> – Seznam organizací či institucí, u kterých žadatel současně požaduje poskytnutí finančních prostředků na realizaci předkládaného projektu a uvedení výše od nich požadovaných finančních prostředků.</w:t>
            </w:r>
          </w:p>
        </w:tc>
        <w:tc>
          <w:tcPr>
            <w:tcW w:w="1696" w:type="dxa"/>
          </w:tcPr>
          <w:p w:rsidR="00500447" w:rsidRDefault="00500447" w:rsidP="00DC6153"/>
        </w:tc>
      </w:tr>
    </w:tbl>
    <w:p w:rsidR="00774DE5" w:rsidRDefault="00774DE5"/>
    <w:p w:rsidR="00774DE5" w:rsidRDefault="00774DE5" w:rsidP="00774DE5"/>
    <w:p w:rsidR="008873ED" w:rsidRDefault="008873ED" w:rsidP="00774DE5"/>
    <w:p w:rsidR="008873ED" w:rsidRDefault="008873ED" w:rsidP="00774DE5"/>
    <w:p w:rsidR="008873ED" w:rsidRDefault="008873E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6841FA" w:rsidRDefault="006841FA" w:rsidP="00774DE5"/>
    <w:p w:rsidR="006841FA" w:rsidRDefault="006841FA" w:rsidP="00774DE5"/>
    <w:p w:rsidR="006841FA" w:rsidRDefault="006841FA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FC122D" w:rsidRDefault="00FC122D" w:rsidP="00774DE5"/>
    <w:p w:rsidR="00B06A64" w:rsidRDefault="00B06A64" w:rsidP="00774DE5"/>
    <w:p w:rsidR="00B06A64" w:rsidRDefault="00B06A64" w:rsidP="00774DE5"/>
    <w:p w:rsidR="00FC122D" w:rsidRDefault="00FC122D" w:rsidP="00774DE5"/>
    <w:p w:rsidR="00FC122D" w:rsidRPr="00A72863" w:rsidRDefault="00FC122D" w:rsidP="00FC122D">
      <w:pPr>
        <w:rPr>
          <w:sz w:val="40"/>
          <w:szCs w:val="40"/>
        </w:rPr>
      </w:pPr>
      <w:r>
        <w:rPr>
          <w:b/>
        </w:rPr>
        <w:lastRenderedPageBreak/>
        <w:t>Příloha C</w:t>
      </w:r>
      <w:r w:rsidRPr="00A72863">
        <w:rPr>
          <w:b/>
        </w:rPr>
        <w:t xml:space="preserve"> </w:t>
      </w:r>
      <w:r w:rsidRPr="00A72863">
        <w:t>– Čestné prohlášení, že vůči majetku žadatele o dotaci neprobíhá insolvenční řízení</w:t>
      </w:r>
    </w:p>
    <w:p w:rsidR="00FC122D" w:rsidRPr="00A72863" w:rsidRDefault="00FC122D" w:rsidP="00FC122D">
      <w:pPr>
        <w:jc w:val="center"/>
        <w:rPr>
          <w:sz w:val="40"/>
          <w:szCs w:val="40"/>
        </w:rPr>
      </w:pPr>
    </w:p>
    <w:p w:rsidR="00FC122D" w:rsidRPr="00A72863" w:rsidRDefault="00FC122D" w:rsidP="00FC122D">
      <w:pPr>
        <w:jc w:val="center"/>
        <w:rPr>
          <w:sz w:val="40"/>
          <w:szCs w:val="40"/>
        </w:rPr>
      </w:pPr>
    </w:p>
    <w:p w:rsidR="00FC122D" w:rsidRPr="00A72863" w:rsidRDefault="00FC122D" w:rsidP="00FC122D">
      <w:pPr>
        <w:jc w:val="center"/>
        <w:rPr>
          <w:sz w:val="40"/>
          <w:szCs w:val="40"/>
        </w:rPr>
      </w:pPr>
      <w:r w:rsidRPr="00A72863">
        <w:rPr>
          <w:sz w:val="40"/>
          <w:szCs w:val="40"/>
        </w:rPr>
        <w:t>ČESTNÉ PROHLÁŠENÍ</w:t>
      </w:r>
    </w:p>
    <w:p w:rsidR="00FC122D" w:rsidRPr="00A72863" w:rsidRDefault="00FC122D" w:rsidP="00FC122D">
      <w:pPr>
        <w:jc w:val="center"/>
        <w:rPr>
          <w:sz w:val="40"/>
          <w:szCs w:val="40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Zadavatel:</w:t>
      </w:r>
      <w:r w:rsidRPr="00A72863">
        <w:rPr>
          <w:szCs w:val="24"/>
        </w:rPr>
        <w:tab/>
      </w:r>
      <w:r w:rsidRPr="00A72863">
        <w:rPr>
          <w:szCs w:val="24"/>
        </w:rPr>
        <w:tab/>
        <w:t>Česká rozvojová agentura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  <w:t>75123924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  <w:t>Nerudova 3, 118 50 Praha 1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Program:</w:t>
      </w:r>
      <w:r w:rsidRPr="00A72863">
        <w:rPr>
          <w:szCs w:val="24"/>
        </w:rPr>
        <w:tab/>
      </w:r>
      <w:r w:rsidRPr="00A72863">
        <w:rPr>
          <w:szCs w:val="24"/>
        </w:rPr>
        <w:tab/>
        <w:t>Program rozvojového partnerství pro soukromý sektor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Společnost: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Statutární zástupce:</w:t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Čestně prohlašuji, že vůči majetku společnosti neprobíhá insolvenční řízení, v němž bylo vydáno rozhodnutí o úpadku, nebo insolvenční návrh nebyl zamítnut proto, že majetek nepostačuje k úhradě nákladů insolvenčního řízení, nebo nebyl konkurs zrušen proto, že majetek byl zcela nepostačující, nebo byla zavedena nucená správa podle zvláštních právních předpisů (zákon č. 182/2006 Sb., o úpadku a způsobech jeho řešení, ve znění pozdějších předpisů.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 xml:space="preserve">Dne: </w:t>
      </w:r>
      <w:proofErr w:type="gramStart"/>
      <w:r w:rsidRPr="00A72863">
        <w:rPr>
          <w:szCs w:val="24"/>
        </w:rPr>
        <w:t>____________________              Podpis</w:t>
      </w:r>
      <w:proofErr w:type="gramEnd"/>
      <w:r w:rsidRPr="00A72863">
        <w:rPr>
          <w:szCs w:val="24"/>
        </w:rPr>
        <w:t xml:space="preserve"> statutárního zástupce: ____________________</w:t>
      </w:r>
    </w:p>
    <w:p w:rsidR="00FC122D" w:rsidRDefault="00FC122D" w:rsidP="00FC122D">
      <w:pPr>
        <w:rPr>
          <w:szCs w:val="24"/>
        </w:rPr>
      </w:pPr>
    </w:p>
    <w:p w:rsidR="00FC122D" w:rsidRDefault="00FC122D" w:rsidP="00FC122D">
      <w:pPr>
        <w:rPr>
          <w:szCs w:val="24"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Pr="00A72863" w:rsidRDefault="00FC122D" w:rsidP="00FC122D">
      <w:pPr>
        <w:rPr>
          <w:b/>
          <w:sz w:val="28"/>
          <w:szCs w:val="28"/>
        </w:rPr>
      </w:pPr>
      <w:r>
        <w:rPr>
          <w:b/>
        </w:rPr>
        <w:lastRenderedPageBreak/>
        <w:t>Příloha D</w:t>
      </w:r>
      <w:r w:rsidRPr="00A72863">
        <w:t xml:space="preserve"> –</w:t>
      </w:r>
      <w:r w:rsidRPr="00A72863">
        <w:rPr>
          <w:b/>
          <w:sz w:val="28"/>
          <w:szCs w:val="28"/>
        </w:rPr>
        <w:t xml:space="preserve"> </w:t>
      </w:r>
      <w:r w:rsidRPr="00A72863">
        <w:t>Čestné prohlášení, že žadatel nemá žádné závazky po lhůtě splatnosti</w:t>
      </w:r>
    </w:p>
    <w:p w:rsidR="00FC122D" w:rsidRPr="00A72863" w:rsidRDefault="00FC122D" w:rsidP="00FC122D">
      <w:pPr>
        <w:rPr>
          <w:sz w:val="40"/>
          <w:szCs w:val="40"/>
        </w:rPr>
      </w:pPr>
    </w:p>
    <w:p w:rsidR="00FC122D" w:rsidRPr="00A72863" w:rsidRDefault="00FC122D" w:rsidP="00FC122D">
      <w:pPr>
        <w:jc w:val="center"/>
        <w:rPr>
          <w:sz w:val="40"/>
          <w:szCs w:val="40"/>
        </w:rPr>
      </w:pPr>
    </w:p>
    <w:p w:rsidR="00FC122D" w:rsidRPr="00A72863" w:rsidRDefault="00FC122D" w:rsidP="00FC122D">
      <w:pPr>
        <w:jc w:val="center"/>
        <w:rPr>
          <w:sz w:val="40"/>
          <w:szCs w:val="40"/>
        </w:rPr>
      </w:pPr>
      <w:r w:rsidRPr="00A72863">
        <w:rPr>
          <w:sz w:val="40"/>
          <w:szCs w:val="40"/>
        </w:rPr>
        <w:t>ČESTNÉ PROHLÁŠENÍ</w:t>
      </w:r>
    </w:p>
    <w:p w:rsidR="00FC122D" w:rsidRPr="00A72863" w:rsidRDefault="00FC122D" w:rsidP="00FC122D">
      <w:pPr>
        <w:jc w:val="center"/>
        <w:rPr>
          <w:sz w:val="40"/>
          <w:szCs w:val="40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Zadavatel:</w:t>
      </w:r>
      <w:r w:rsidRPr="00A72863">
        <w:rPr>
          <w:szCs w:val="24"/>
        </w:rPr>
        <w:tab/>
      </w:r>
      <w:r w:rsidRPr="00A72863">
        <w:rPr>
          <w:szCs w:val="24"/>
        </w:rPr>
        <w:tab/>
        <w:t>Česká rozvojová agentura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  <w:t>75123924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  <w:t>Nerudova 3, 118 50 Praha 1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Program:</w:t>
      </w:r>
      <w:r w:rsidRPr="00A72863">
        <w:rPr>
          <w:szCs w:val="24"/>
        </w:rPr>
        <w:tab/>
      </w:r>
      <w:r w:rsidRPr="00A72863">
        <w:rPr>
          <w:szCs w:val="24"/>
        </w:rPr>
        <w:tab/>
        <w:t>Program rozvojového partnerství pro soukromý sektor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Společnost: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Statutární zástupce:</w:t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r w:rsidRPr="00A72863">
        <w:rPr>
          <w:szCs w:val="24"/>
        </w:rPr>
        <w:t>Čestně prohlašuji, že společnost</w:t>
      </w:r>
      <w:r w:rsidRPr="00A72863">
        <w:t xml:space="preserve"> nemá žádné závazky po lhůtě splatnosti v souvislosti s platbami vůči </w:t>
      </w:r>
      <w:r w:rsidR="0012737B" w:rsidRPr="00A72863">
        <w:t>státnímu rozpočtu</w:t>
      </w:r>
      <w:r w:rsidR="0012737B">
        <w:t xml:space="preserve">, </w:t>
      </w:r>
      <w:r w:rsidR="00173D4D">
        <w:t>zdravotním pojišťovnám či</w:t>
      </w:r>
      <w:r w:rsidRPr="00A72863">
        <w:t xml:space="preserve"> s</w:t>
      </w:r>
      <w:r w:rsidR="0012737B">
        <w:t xml:space="preserve">ystému sociálního </w:t>
      </w:r>
      <w:r w:rsidR="00173D4D">
        <w:t>zabezpečení. Z</w:t>
      </w:r>
      <w:r w:rsidRPr="00A72863">
        <w:t>a neexistenci závazků nelze považovat posečkání s úhradou dlužných závazků.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 xml:space="preserve">Dne: </w:t>
      </w:r>
      <w:proofErr w:type="gramStart"/>
      <w:r w:rsidRPr="00A72863">
        <w:rPr>
          <w:szCs w:val="24"/>
        </w:rPr>
        <w:t>____________________              Podpis</w:t>
      </w:r>
      <w:proofErr w:type="gramEnd"/>
      <w:r w:rsidRPr="00A72863">
        <w:rPr>
          <w:szCs w:val="24"/>
        </w:rPr>
        <w:t xml:space="preserve"> statutárního zástupce: ____________________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Default="00FC122D" w:rsidP="00FC122D">
      <w:pPr>
        <w:rPr>
          <w:b/>
        </w:rPr>
      </w:pPr>
    </w:p>
    <w:p w:rsidR="00FC122D" w:rsidRPr="00A72863" w:rsidRDefault="0041470A" w:rsidP="00FC122D">
      <w:r>
        <w:rPr>
          <w:b/>
        </w:rPr>
        <w:lastRenderedPageBreak/>
        <w:t>Příloha E</w:t>
      </w:r>
      <w:r w:rsidR="00FC122D" w:rsidRPr="00A72863">
        <w:rPr>
          <w:b/>
        </w:rPr>
        <w:t xml:space="preserve"> </w:t>
      </w:r>
      <w:r w:rsidR="00FC122D" w:rsidRPr="00A72863">
        <w:t>– Čestné prohlášení o tom, že žadatel nebyl v minulosti pravomocně odsouzen za následující trestné činy</w:t>
      </w:r>
    </w:p>
    <w:p w:rsidR="00FC122D" w:rsidRPr="00A72863" w:rsidRDefault="00FC122D" w:rsidP="00FC122D">
      <w:pPr>
        <w:rPr>
          <w:sz w:val="40"/>
          <w:szCs w:val="40"/>
        </w:rPr>
      </w:pPr>
    </w:p>
    <w:p w:rsidR="00FC122D" w:rsidRPr="00A72863" w:rsidRDefault="00FC122D" w:rsidP="00FC122D">
      <w:pPr>
        <w:jc w:val="center"/>
        <w:rPr>
          <w:sz w:val="40"/>
          <w:szCs w:val="40"/>
        </w:rPr>
      </w:pPr>
      <w:r w:rsidRPr="00A72863">
        <w:rPr>
          <w:sz w:val="40"/>
          <w:szCs w:val="40"/>
        </w:rPr>
        <w:t>ČESTNÉ PROHLÁŠENÍ</w:t>
      </w:r>
    </w:p>
    <w:p w:rsidR="00FC122D" w:rsidRPr="00A72863" w:rsidRDefault="00FC122D" w:rsidP="00FC122D">
      <w:pPr>
        <w:jc w:val="center"/>
        <w:rPr>
          <w:sz w:val="40"/>
          <w:szCs w:val="40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Zadavatel:</w:t>
      </w:r>
      <w:r w:rsidRPr="00A72863">
        <w:rPr>
          <w:szCs w:val="24"/>
        </w:rPr>
        <w:tab/>
      </w:r>
      <w:r w:rsidRPr="00A72863">
        <w:rPr>
          <w:szCs w:val="24"/>
        </w:rPr>
        <w:tab/>
        <w:t>Česká rozvojová agentura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  <w:t>75123924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  <w:t>Nerudova 3, 118 50 Praha 1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Program:</w:t>
      </w:r>
      <w:r w:rsidRPr="00A72863">
        <w:rPr>
          <w:szCs w:val="24"/>
        </w:rPr>
        <w:tab/>
      </w:r>
      <w:r w:rsidRPr="00A72863">
        <w:rPr>
          <w:szCs w:val="24"/>
        </w:rPr>
        <w:tab/>
        <w:t>Program rozvojového partnerství pro soukromý sektor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Společnost: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Statutární zástupce:</w:t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 xml:space="preserve">Čestně prohlašuji, že žadatel o podporu (samotný subjekt nebo členové jeho statutárního orgánu) nebyl v minulosti pravomocně odsouzen za následující trestné činy:  </w:t>
      </w:r>
    </w:p>
    <w:p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a) trestný čin spáchaný ve prospěch organizované zločinecké skupiny nebo trestný čin účasti na organizované zločinecké skupině,</w:t>
      </w:r>
    </w:p>
    <w:p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b) trestný čin obchodování s lidmi,</w:t>
      </w:r>
    </w:p>
    <w:p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c) tyto trestné činy proti majetku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1. podvod,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2. úvěrový podvod,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3. dotační podvod,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4. podílnictví,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5. podílnictví z nedbalosti,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6. legalizace výnosů z trestné činnosti,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7. legalizace výnosů z trestné činnosti z nedbalosti,</w:t>
      </w:r>
    </w:p>
    <w:p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d) tyto trestné činy hospodářské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1. zneužití informace a postavení v obchodním styku,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2. sjednání výhody při zadání veřejné zakázky, při veřejné soutěži a veřejné dražbě,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3. pletichy při zadání veřejné zakázky a při veřejné soutěži,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4. pletichy při veřejné dražbě,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5. poškození finančních zájmů Evropské unie,</w:t>
      </w:r>
    </w:p>
    <w:p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e) trestné činy obecně nebezpečné,</w:t>
      </w:r>
    </w:p>
    <w:p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f) trestné činy proti České republice, cizímu státu a mezinárodní organizaci,</w:t>
      </w:r>
    </w:p>
    <w:p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g) tyto trestné činy proti pořádku ve věcech veřejných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1. trestné činy proti výkonu pravomoci orgánu veřejné moci a úřední osoby,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2. trestné činy úředních osob,</w:t>
      </w:r>
    </w:p>
    <w:p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3. úplatkářství,</w:t>
      </w:r>
    </w:p>
    <w:p w:rsidR="00FC122D" w:rsidRPr="00A72863" w:rsidRDefault="00FC122D" w:rsidP="00FC122D">
      <w:pPr>
        <w:ind w:left="1416"/>
      </w:pPr>
      <w:r w:rsidRPr="00A72863">
        <w:rPr>
          <w:szCs w:val="24"/>
        </w:rPr>
        <w:t>4. jiná rušení činnosti orgánu veřejné moci.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 xml:space="preserve">Dne: </w:t>
      </w:r>
      <w:proofErr w:type="gramStart"/>
      <w:r w:rsidRPr="00A72863">
        <w:rPr>
          <w:szCs w:val="24"/>
        </w:rPr>
        <w:t>____________________              Podpis</w:t>
      </w:r>
      <w:proofErr w:type="gramEnd"/>
      <w:r w:rsidRPr="00A72863">
        <w:rPr>
          <w:szCs w:val="24"/>
        </w:rPr>
        <w:t xml:space="preserve"> statutárního zástupce: ____________________</w:t>
      </w:r>
    </w:p>
    <w:p w:rsidR="00FC122D" w:rsidRPr="00A72863" w:rsidRDefault="00FC122D" w:rsidP="00FC122D">
      <w:r w:rsidRPr="0017517F">
        <w:rPr>
          <w:b/>
        </w:rPr>
        <w:lastRenderedPageBreak/>
        <w:t xml:space="preserve">Příloha </w:t>
      </w:r>
      <w:r w:rsidR="0041470A">
        <w:rPr>
          <w:b/>
        </w:rPr>
        <w:t>F</w:t>
      </w:r>
      <w:r w:rsidRPr="0017517F">
        <w:rPr>
          <w:b/>
        </w:rPr>
        <w:t xml:space="preserve"> </w:t>
      </w:r>
      <w:r w:rsidRPr="0017517F">
        <w:t>– Čestné prohlášení, že předkládaný projekt je v souladu s příslušnou legislativou země v místě realizace projektu</w:t>
      </w:r>
    </w:p>
    <w:p w:rsidR="00FC122D" w:rsidRPr="00A72863" w:rsidRDefault="00FC122D" w:rsidP="00FC122D"/>
    <w:p w:rsidR="00FC122D" w:rsidRPr="00A72863" w:rsidRDefault="00FC122D" w:rsidP="00FC122D"/>
    <w:p w:rsidR="00FC122D" w:rsidRPr="00A72863" w:rsidRDefault="00FC122D" w:rsidP="00FC122D">
      <w:pPr>
        <w:jc w:val="center"/>
        <w:rPr>
          <w:sz w:val="40"/>
          <w:szCs w:val="40"/>
        </w:rPr>
      </w:pPr>
      <w:r w:rsidRPr="00A72863">
        <w:rPr>
          <w:sz w:val="40"/>
          <w:szCs w:val="40"/>
        </w:rPr>
        <w:t>ČESTNÉ PROHLÁŠENÍ</w:t>
      </w:r>
    </w:p>
    <w:p w:rsidR="00FC122D" w:rsidRPr="00A72863" w:rsidRDefault="00FC122D" w:rsidP="00FC122D">
      <w:pPr>
        <w:jc w:val="center"/>
        <w:rPr>
          <w:sz w:val="40"/>
          <w:szCs w:val="40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Zadavatel:</w:t>
      </w:r>
      <w:r w:rsidRPr="00A72863">
        <w:rPr>
          <w:szCs w:val="24"/>
        </w:rPr>
        <w:tab/>
      </w:r>
      <w:r w:rsidRPr="00A72863">
        <w:rPr>
          <w:szCs w:val="24"/>
        </w:rPr>
        <w:tab/>
        <w:t>Česká rozvojová agentura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  <w:t>75123924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  <w:t>Nerudova 3, 118 50 Praha 1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Program:</w:t>
      </w:r>
      <w:r w:rsidRPr="00A72863">
        <w:rPr>
          <w:szCs w:val="24"/>
        </w:rPr>
        <w:tab/>
      </w:r>
      <w:r w:rsidRPr="00A72863">
        <w:rPr>
          <w:szCs w:val="24"/>
        </w:rPr>
        <w:tab/>
        <w:t>Program rozvojového partnerství pro soukromý sektor</w:t>
      </w: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Společnost: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Statutární zástupce:</w:t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:rsidR="00FC122D" w:rsidRPr="00A72863" w:rsidRDefault="00FC122D" w:rsidP="00FC122D">
      <w:pPr>
        <w:rPr>
          <w:b/>
          <w:sz w:val="28"/>
          <w:szCs w:val="28"/>
        </w:rPr>
      </w:pPr>
    </w:p>
    <w:p w:rsidR="00FC122D" w:rsidRPr="00A72863" w:rsidRDefault="00FC122D" w:rsidP="00FC122D">
      <w:pPr>
        <w:rPr>
          <w:b/>
          <w:sz w:val="28"/>
          <w:szCs w:val="28"/>
        </w:rPr>
      </w:pPr>
    </w:p>
    <w:p w:rsidR="00FC122D" w:rsidRPr="00A72863" w:rsidRDefault="00FC122D" w:rsidP="00FC122D">
      <w:pPr>
        <w:rPr>
          <w:b/>
          <w:sz w:val="28"/>
          <w:szCs w:val="28"/>
        </w:rPr>
      </w:pPr>
    </w:p>
    <w:p w:rsidR="00FC122D" w:rsidRPr="00A72863" w:rsidRDefault="00FC122D" w:rsidP="00FC122D">
      <w:r w:rsidRPr="00A72863">
        <w:rPr>
          <w:szCs w:val="24"/>
        </w:rPr>
        <w:t xml:space="preserve">Čestně prohlašuji, </w:t>
      </w:r>
      <w:r w:rsidRPr="00A72863">
        <w:t>že předkládaný projekt je v souladu s příslušnou legislativou rozvojové země v místě realizace projektu. Projekt nemá negativní vliv na životní prostředí a neobsahuje diskriminační prvky vůči znevýhodněným skupinám obyvatelstva.</w:t>
      </w:r>
    </w:p>
    <w:p w:rsidR="00FC122D" w:rsidRPr="00A72863" w:rsidRDefault="00FC122D" w:rsidP="00FC122D"/>
    <w:p w:rsidR="00FC122D" w:rsidRPr="00A72863" w:rsidRDefault="00FC122D" w:rsidP="00FC122D"/>
    <w:p w:rsidR="00FC122D" w:rsidRPr="00A72863" w:rsidRDefault="00FC122D" w:rsidP="00FC122D"/>
    <w:p w:rsidR="00FC122D" w:rsidRPr="00A72863" w:rsidRDefault="00FC122D" w:rsidP="00FC122D"/>
    <w:p w:rsidR="00FC122D" w:rsidRPr="00A72863" w:rsidRDefault="00FC122D" w:rsidP="00FC122D"/>
    <w:p w:rsidR="00FC122D" w:rsidRPr="00A72863" w:rsidRDefault="00FC122D" w:rsidP="00FC122D"/>
    <w:p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 xml:space="preserve">Dne: </w:t>
      </w:r>
      <w:proofErr w:type="gramStart"/>
      <w:r w:rsidRPr="00A72863">
        <w:rPr>
          <w:szCs w:val="24"/>
        </w:rPr>
        <w:t>____________________              Podpis</w:t>
      </w:r>
      <w:proofErr w:type="gramEnd"/>
      <w:r w:rsidRPr="00A72863">
        <w:rPr>
          <w:szCs w:val="24"/>
        </w:rPr>
        <w:t xml:space="preserve"> statutárního zástupce: ____________________</w:t>
      </w:r>
    </w:p>
    <w:p w:rsidR="00FC122D" w:rsidRDefault="00FC122D" w:rsidP="00774DE5"/>
    <w:sectPr w:rsidR="00FC122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52FC" w:rsidRDefault="004F52FC" w:rsidP="00774DE5">
      <w:r>
        <w:separator/>
      </w:r>
    </w:p>
  </w:endnote>
  <w:endnote w:type="continuationSeparator" w:id="0">
    <w:p w:rsidR="004F52FC" w:rsidRDefault="004F52FC" w:rsidP="00774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52FC" w:rsidRDefault="004F52FC" w:rsidP="00774DE5">
      <w:r>
        <w:separator/>
      </w:r>
    </w:p>
  </w:footnote>
  <w:footnote w:type="continuationSeparator" w:id="0">
    <w:p w:rsidR="004F52FC" w:rsidRDefault="004F52FC" w:rsidP="00774D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4DE5" w:rsidRDefault="00774DE5" w:rsidP="00774DE5">
    <w:pPr>
      <w:pStyle w:val="Zhlav"/>
      <w:jc w:val="right"/>
    </w:pPr>
    <w:r w:rsidRPr="001E3348">
      <w:rPr>
        <w:rFonts w:ascii="Calibri" w:hAnsi="Calibri"/>
        <w:noProof/>
      </w:rPr>
      <w:drawing>
        <wp:inline distT="0" distB="0" distL="0" distR="0">
          <wp:extent cx="1733550" cy="619125"/>
          <wp:effectExtent l="0" t="0" r="0" b="0"/>
          <wp:docPr id="1" name="Obrázek 1" descr="H:\CRA\Dokumenty\PR\Grafická identita\Logo CR pomaha\logo cz\horizontal\Office\barevne\gif\crpomoc_horiz_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9" descr="H:\CRA\Dokumenty\PR\Grafická identita\Logo CR pomaha\logo cz\horizontal\Office\barevne\gif\crpomoc_horiz_r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DE5"/>
    <w:rsid w:val="00040D87"/>
    <w:rsid w:val="000B0BA1"/>
    <w:rsid w:val="0012737B"/>
    <w:rsid w:val="00173D4D"/>
    <w:rsid w:val="0017517F"/>
    <w:rsid w:val="002554FC"/>
    <w:rsid w:val="002951E5"/>
    <w:rsid w:val="002B3BDB"/>
    <w:rsid w:val="0030111C"/>
    <w:rsid w:val="003C3D30"/>
    <w:rsid w:val="0041470A"/>
    <w:rsid w:val="00462727"/>
    <w:rsid w:val="004F52FC"/>
    <w:rsid w:val="00500447"/>
    <w:rsid w:val="00530BB7"/>
    <w:rsid w:val="006841FA"/>
    <w:rsid w:val="0076123F"/>
    <w:rsid w:val="00774DE5"/>
    <w:rsid w:val="007755EA"/>
    <w:rsid w:val="007F73DE"/>
    <w:rsid w:val="008345BF"/>
    <w:rsid w:val="0083792C"/>
    <w:rsid w:val="008873ED"/>
    <w:rsid w:val="008B219A"/>
    <w:rsid w:val="008E41DE"/>
    <w:rsid w:val="009106F1"/>
    <w:rsid w:val="009733B8"/>
    <w:rsid w:val="00A72863"/>
    <w:rsid w:val="00B06A64"/>
    <w:rsid w:val="00BE40E2"/>
    <w:rsid w:val="00C3094A"/>
    <w:rsid w:val="00C60F65"/>
    <w:rsid w:val="00D03CB6"/>
    <w:rsid w:val="00D268AA"/>
    <w:rsid w:val="00D93475"/>
    <w:rsid w:val="00DC1275"/>
    <w:rsid w:val="00DF17B7"/>
    <w:rsid w:val="00F03341"/>
    <w:rsid w:val="00F166BE"/>
    <w:rsid w:val="00F467C9"/>
    <w:rsid w:val="00FC1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4B236A-A037-4FC8-9F8D-4894A1A0D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4DE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74DE5"/>
    <w:pPr>
      <w:keepNext/>
      <w:jc w:val="left"/>
      <w:outlineLvl w:val="0"/>
    </w:pPr>
    <w:rPr>
      <w:b/>
      <w:bCs/>
      <w:szCs w:val="24"/>
      <w:u w:val="single"/>
    </w:rPr>
  </w:style>
  <w:style w:type="paragraph" w:styleId="Nadpis2">
    <w:name w:val="heading 2"/>
    <w:basedOn w:val="Normln"/>
    <w:next w:val="Normln"/>
    <w:link w:val="Nadpis2Char"/>
    <w:qFormat/>
    <w:rsid w:val="00774DE5"/>
    <w:pPr>
      <w:keepNext/>
      <w:jc w:val="left"/>
      <w:outlineLvl w:val="1"/>
    </w:pPr>
    <w:rPr>
      <w:b/>
      <w:b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74DE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74DE5"/>
  </w:style>
  <w:style w:type="paragraph" w:styleId="Zpat">
    <w:name w:val="footer"/>
    <w:basedOn w:val="Normln"/>
    <w:link w:val="ZpatChar"/>
    <w:uiPriority w:val="99"/>
    <w:unhideWhenUsed/>
    <w:rsid w:val="00774DE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74DE5"/>
  </w:style>
  <w:style w:type="character" w:styleId="Znakapoznpodarou">
    <w:name w:val="footnote reference"/>
    <w:semiHidden/>
    <w:rsid w:val="00774DE5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74DE5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74DE5"/>
    <w:rPr>
      <w:sz w:val="20"/>
      <w:lang w:val="x-non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74DE5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table" w:styleId="Mkatabulky">
    <w:name w:val="Table Grid"/>
    <w:basedOn w:val="Normlntabulka"/>
    <w:uiPriority w:val="39"/>
    <w:rsid w:val="00774D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774DE5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rsid w:val="00774DE5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l3">
    <w:name w:val="l3"/>
    <w:basedOn w:val="Normln"/>
    <w:rsid w:val="00774DE5"/>
    <w:pPr>
      <w:spacing w:before="100" w:beforeAutospacing="1" w:after="100" w:afterAutospacing="1"/>
      <w:jc w:val="left"/>
    </w:pPr>
    <w:rPr>
      <w:szCs w:val="24"/>
    </w:rPr>
  </w:style>
  <w:style w:type="character" w:styleId="PromnnHTML">
    <w:name w:val="HTML Variable"/>
    <w:uiPriority w:val="99"/>
    <w:semiHidden/>
    <w:unhideWhenUsed/>
    <w:rsid w:val="00774DE5"/>
    <w:rPr>
      <w:i/>
      <w:iCs/>
    </w:rPr>
  </w:style>
  <w:style w:type="paragraph" w:customStyle="1" w:styleId="l4">
    <w:name w:val="l4"/>
    <w:basedOn w:val="Normln"/>
    <w:rsid w:val="00774DE5"/>
    <w:pPr>
      <w:spacing w:before="100" w:beforeAutospacing="1" w:after="100" w:afterAutospacing="1"/>
      <w:jc w:val="left"/>
    </w:pPr>
    <w:rPr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C3D3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3D30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6</Pages>
  <Words>1071</Words>
  <Characters>6325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Bednarova Dita</dc:creator>
  <cp:keywords/>
  <dc:description/>
  <cp:lastModifiedBy>Bednarova Dita</cp:lastModifiedBy>
  <cp:revision>26</cp:revision>
  <dcterms:created xsi:type="dcterms:W3CDTF">2018-08-10T09:43:00Z</dcterms:created>
  <dcterms:modified xsi:type="dcterms:W3CDTF">2019-04-12T13:21:00Z</dcterms:modified>
</cp:coreProperties>
</file>