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6364C0">
        <w:rPr>
          <w:rFonts w:asciiTheme="minorHAnsi" w:hAnsiTheme="minorHAnsi"/>
          <w:b/>
          <w:sz w:val="36"/>
        </w:rPr>
        <w:t>I – 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2D70EA">
        <w:rPr>
          <w:rFonts w:asciiTheme="minorHAnsi" w:hAnsiTheme="minorHAnsi"/>
          <w:b/>
          <w:sz w:val="36"/>
        </w:rPr>
        <w:t xml:space="preserve">v rámci výzvy </w:t>
      </w:r>
      <w:r w:rsidR="006364C0">
        <w:rPr>
          <w:rFonts w:asciiTheme="minorHAnsi" w:hAnsiTheme="minorHAnsi"/>
          <w:b/>
          <w:sz w:val="36"/>
        </w:rPr>
        <w:br/>
      </w:r>
      <w:r w:rsidR="00145F11" w:rsidRPr="00931295">
        <w:rPr>
          <w:rFonts w:asciiTheme="minorHAnsi" w:hAnsiTheme="minorHAnsi"/>
          <w:b/>
          <w:sz w:val="36"/>
        </w:rPr>
        <w:t>„</w:t>
      </w:r>
      <w:r w:rsidR="006364C0" w:rsidRPr="006364C0">
        <w:rPr>
          <w:rFonts w:asciiTheme="minorHAnsi" w:hAnsiTheme="minorHAnsi"/>
          <w:b/>
          <w:i/>
          <w:sz w:val="36"/>
        </w:rPr>
        <w:t>Podpora trilaterálních projektů českých subjektů v rozvojových zemích</w:t>
      </w:r>
      <w:r w:rsidR="00450101">
        <w:rPr>
          <w:rFonts w:asciiTheme="minorHAnsi" w:hAnsiTheme="minorHAnsi"/>
          <w:b/>
          <w:sz w:val="36"/>
        </w:rPr>
        <w:t>“ pro rok 20</w:t>
      </w:r>
      <w:r w:rsidR="006364C0">
        <w:rPr>
          <w:rFonts w:asciiTheme="minorHAnsi" w:hAnsiTheme="minorHAnsi"/>
          <w:b/>
          <w:sz w:val="36"/>
        </w:rPr>
        <w:t>20</w:t>
      </w:r>
      <w:r w:rsidR="00145F11" w:rsidRPr="00931295">
        <w:rPr>
          <w:rFonts w:asciiTheme="minorHAnsi" w:hAnsiTheme="minorHAnsi"/>
          <w:b/>
          <w:sz w:val="40"/>
        </w:rPr>
        <w:t xml:space="preserve">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A56190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  <w:r w:rsidRPr="00A56190">
              <w:rPr>
                <w:rFonts w:asciiTheme="minorHAnsi" w:hAnsiTheme="minorHAnsi" w:cs="Tahoma"/>
                <w:lang w:eastAsia="cs-CZ"/>
              </w:rPr>
              <w:t>280118/2020-ČRA</w:t>
            </w: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202B55" w:rsidP="00B92691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Název </w:t>
            </w:r>
            <w:r w:rsidR="00B92691">
              <w:rPr>
                <w:rFonts w:asciiTheme="minorHAnsi" w:hAnsiTheme="minorHAnsi"/>
                <w:b/>
              </w:rPr>
              <w:t>programu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A56190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A56190">
              <w:rPr>
                <w:rFonts w:asciiTheme="minorHAnsi" w:hAnsiTheme="minorHAnsi"/>
                <w:sz w:val="20"/>
                <w:szCs w:val="20"/>
                <w:lang w:eastAsia="cs-CZ"/>
              </w:rPr>
              <w:t>Pokračující projekty v rámci programu Podpora trilaterálních projektů českých subjektů v rozvojových zemích</w:t>
            </w:r>
            <w:bookmarkStart w:id="0" w:name="_GoBack"/>
            <w:bookmarkEnd w:id="0"/>
          </w:p>
        </w:tc>
      </w:tr>
      <w:tr w:rsidR="00145F11" w:rsidRPr="00931295" w:rsidTr="008B63E5">
        <w:trPr>
          <w:cantSplit/>
          <w:trHeight w:hRule="exact" w:val="2121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6E630E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6E630E" w:rsidRPr="00931295" w:rsidRDefault="006E630E" w:rsidP="00DF46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Evidenční číslo (vyplní příjemce </w:t>
            </w:r>
            <w:r w:rsidR="00DF4666">
              <w:rPr>
                <w:rFonts w:asciiTheme="minorHAnsi" w:hAnsiTheme="minorHAnsi"/>
                <w:b/>
              </w:rPr>
              <w:t>žádosti - ČRA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6E630E" w:rsidRPr="00931295" w:rsidRDefault="006E630E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="00E801C4"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6364C0" w:rsidRDefault="006364C0" w:rsidP="0083476B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6364C0">
              <w:rPr>
                <w:rFonts w:asciiTheme="minorHAnsi" w:hAnsiTheme="minorHAnsi"/>
                <w:sz w:val="20"/>
                <w:szCs w:val="20"/>
                <w:lang w:eastAsia="cs-CZ"/>
              </w:rPr>
              <w:t>1. 1. 2020 – 31. 12. 2020</w:t>
            </w:r>
          </w:p>
        </w:tc>
      </w:tr>
      <w:tr w:rsidR="002D70EA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F01E66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Oddíl a vložka v obchodním rejstříku (o. p. s., nadace a nadační fond, od 1. </w:t>
            </w:r>
            <w:r w:rsidR="00F01E66">
              <w:rPr>
                <w:rFonts w:asciiTheme="minorHAnsi" w:hAnsiTheme="minorHAnsi"/>
                <w:b/>
              </w:rPr>
              <w:t>l</w:t>
            </w:r>
            <w:r w:rsidRPr="00931295">
              <w:rPr>
                <w:rFonts w:asciiTheme="minorHAnsi" w:hAnsiTheme="minorHAnsi"/>
                <w:b/>
              </w:rPr>
              <w:t>edna také spolek a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lastRenderedPageBreak/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Pr="004E4BE9" w:rsidRDefault="00E86215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Romská komunita (specifické </w:t>
            </w:r>
            <w:r w:rsidRPr="00931295">
              <w:rPr>
                <w:rFonts w:asciiTheme="minorHAnsi" w:hAnsiTheme="minorHAnsi"/>
              </w:rPr>
              <w:lastRenderedPageBreak/>
              <w:t>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lastRenderedPageBreak/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5C2836">
              <w:rPr>
                <w:rFonts w:asciiTheme="minorHAnsi" w:hAnsiTheme="minorHAnsi"/>
                <w:b/>
                <w:i/>
              </w:rPr>
              <w:t>ové náklady projektu na rok 20</w:t>
            </w:r>
            <w:r w:rsidR="006364C0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5C2836">
              <w:rPr>
                <w:rFonts w:asciiTheme="minorHAnsi" w:hAnsiTheme="minorHAnsi"/>
                <w:b/>
              </w:rPr>
              <w:t>ové náklady projektu na rok 20</w:t>
            </w:r>
            <w:r w:rsidR="006364C0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1045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 xml:space="preserve">Požadovaná dotace na rok </w:t>
            </w:r>
            <w:r w:rsidR="005C2836">
              <w:rPr>
                <w:rFonts w:asciiTheme="minorHAnsi" w:hAnsiTheme="minorHAnsi"/>
                <w:b/>
                <w:i/>
              </w:rPr>
              <w:t>20</w:t>
            </w:r>
            <w:r w:rsidR="006364C0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5C2836">
              <w:rPr>
                <w:rFonts w:asciiTheme="minorHAnsi" w:hAnsiTheme="minorHAnsi"/>
                <w:b/>
              </w:rPr>
              <w:t>dované dotace celkem na rok 20</w:t>
            </w:r>
            <w:r w:rsidR="006364C0">
              <w:rPr>
                <w:rFonts w:asciiTheme="minorHAnsi" w:hAnsiTheme="minorHAnsi"/>
                <w:b/>
              </w:rPr>
              <w:t>20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528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6364C0" w:rsidRDefault="006364C0" w:rsidP="006364C0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6364C0" w:rsidRPr="00931295" w:rsidTr="007E32DE">
        <w:trPr>
          <w:trHeight w:val="200"/>
        </w:trPr>
        <w:tc>
          <w:tcPr>
            <w:tcW w:w="9211" w:type="dxa"/>
          </w:tcPr>
          <w:p w:rsidR="006364C0" w:rsidRPr="002456BF" w:rsidRDefault="006364C0" w:rsidP="007E32DE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10. Údaje o zveřejněn</w:t>
            </w:r>
            <w:r>
              <w:rPr>
                <w:rFonts w:asciiTheme="minorHAnsi" w:hAnsiTheme="minorHAnsi"/>
                <w:b/>
                <w:sz w:val="22"/>
              </w:rPr>
              <w:t>í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 výroční zprávě a účetní uzávěrce</w:t>
            </w:r>
          </w:p>
        </w:tc>
      </w:tr>
      <w:tr w:rsidR="006364C0" w:rsidRPr="00931295" w:rsidTr="007E32DE">
        <w:trPr>
          <w:trHeight w:val="320"/>
        </w:trPr>
        <w:tc>
          <w:tcPr>
            <w:tcW w:w="9211" w:type="dxa"/>
          </w:tcPr>
          <w:p w:rsidR="006364C0" w:rsidRPr="002456BF" w:rsidRDefault="006364C0" w:rsidP="007E32DE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6364C0" w:rsidRPr="00931295" w:rsidTr="007E32DE">
        <w:trPr>
          <w:trHeight w:val="320"/>
        </w:trPr>
        <w:tc>
          <w:tcPr>
            <w:tcW w:w="9211" w:type="dxa"/>
          </w:tcPr>
          <w:p w:rsidR="006364C0" w:rsidRPr="002456BF" w:rsidRDefault="006364C0" w:rsidP="007E32DE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uzávěrku: </w:t>
            </w:r>
          </w:p>
        </w:tc>
      </w:tr>
    </w:tbl>
    <w:p w:rsidR="006364C0" w:rsidRDefault="006364C0" w:rsidP="006364C0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6364C0" w:rsidRPr="00931295" w:rsidTr="007E32DE">
        <w:trPr>
          <w:trHeight w:val="200"/>
        </w:trPr>
        <w:tc>
          <w:tcPr>
            <w:tcW w:w="9211" w:type="dxa"/>
          </w:tcPr>
          <w:p w:rsidR="006364C0" w:rsidRPr="002456BF" w:rsidRDefault="006364C0" w:rsidP="007E32DE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lastRenderedPageBreak/>
              <w:t>11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</w:rPr>
              <w:t>Memorandum o dlouhodobé spolupráci</w:t>
            </w:r>
          </w:p>
        </w:tc>
      </w:tr>
      <w:tr w:rsidR="006364C0" w:rsidRPr="00931295" w:rsidTr="007E32DE">
        <w:trPr>
          <w:trHeight w:val="320"/>
        </w:trPr>
        <w:tc>
          <w:tcPr>
            <w:tcW w:w="9211" w:type="dxa"/>
          </w:tcPr>
          <w:p w:rsidR="006364C0" w:rsidRDefault="006364C0" w:rsidP="007E32DE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Zájem ze strany žadatele o sepsání memoranda o dlouhodobé spolupráci v rámci víceletých projektů (v případě podpory): </w:t>
            </w:r>
          </w:p>
          <w:p w:rsidR="006364C0" w:rsidRPr="001D4A8B" w:rsidRDefault="006364C0" w:rsidP="007E32DE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Ano</w:t>
            </w:r>
          </w:p>
          <w:p w:rsidR="006364C0" w:rsidRPr="001D4A8B" w:rsidRDefault="006364C0" w:rsidP="007E32DE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Ne</w:t>
            </w:r>
          </w:p>
        </w:tc>
      </w:tr>
    </w:tbl>
    <w:p w:rsidR="006364C0" w:rsidRDefault="006364C0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</w:t>
      </w:r>
      <w:r w:rsidR="006364C0">
        <w:rPr>
          <w:rFonts w:asciiTheme="minorHAnsi" w:hAnsiTheme="minorHAnsi"/>
          <w:b/>
        </w:rPr>
        <w:t>námět</w:t>
      </w:r>
      <w:r w:rsidRPr="008B63E5">
        <w:rPr>
          <w:rFonts w:asciiTheme="minorHAnsi" w:hAnsiTheme="minorHAnsi"/>
          <w:b/>
        </w:rPr>
        <w:t xml:space="preserve">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22556" w:rsidRDefault="00122556" w:rsidP="00122556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122556" w:rsidRDefault="00122556" w:rsidP="00122556">
      <w:pPr>
        <w:rPr>
          <w:rFonts w:asciiTheme="minorHAnsi" w:hAnsiTheme="minorHAnsi"/>
        </w:rPr>
      </w:pPr>
    </w:p>
    <w:p w:rsidR="00122556" w:rsidRPr="005D2C82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>
        <w:rPr>
          <w:rFonts w:asciiTheme="minorHAnsi" w:hAnsiTheme="minorHAnsi" w:cs="Arial"/>
        </w:rPr>
        <w:t xml:space="preserve"> </w:t>
      </w:r>
      <w:r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122556" w:rsidRPr="005D2C82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122556" w:rsidRPr="00B526E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122556" w:rsidRPr="00B526E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122556" w:rsidRPr="00B526E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122556" w:rsidRPr="009F3D4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122556" w:rsidRPr="00B526E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p w:rsidR="00145F11" w:rsidRPr="00931295" w:rsidRDefault="00145F11" w:rsidP="00145F11">
      <w:pPr>
        <w:spacing w:before="120"/>
        <w:jc w:val="right"/>
        <w:rPr>
          <w:rFonts w:asciiTheme="minorHAnsi" w:hAnsiTheme="minorHAnsi"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3E6D72" w:rsidRPr="00931295" w:rsidRDefault="003E6D72" w:rsidP="00845815">
      <w:pPr>
        <w:rPr>
          <w:rFonts w:asciiTheme="minorHAnsi" w:hAnsiTheme="minorHAnsi"/>
        </w:rPr>
      </w:pPr>
    </w:p>
    <w:sectPr w:rsidR="003E6D72" w:rsidRPr="00931295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E66" w:rsidRDefault="00F01E66" w:rsidP="00804DF5">
      <w:r>
        <w:separator/>
      </w:r>
    </w:p>
    <w:p w:rsidR="00F01E66" w:rsidRDefault="00F01E66"/>
  </w:endnote>
  <w:endnote w:type="continuationSeparator" w:id="0">
    <w:p w:rsidR="00F01E66" w:rsidRDefault="00F01E66" w:rsidP="00804DF5">
      <w:r>
        <w:continuationSeparator/>
      </w:r>
    </w:p>
    <w:p w:rsidR="00F01E66" w:rsidRDefault="00F0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E66" w:rsidRDefault="0085536E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122556">
      <w:rPr>
        <w:noProof/>
      </w:rPr>
      <w:t>7</w:t>
    </w:r>
    <w:r>
      <w:rPr>
        <w:noProof/>
      </w:rPr>
      <w:fldChar w:fldCharType="end"/>
    </w:r>
    <w:r w:rsidR="00F01E66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01E66" w:rsidRDefault="00F01E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E66" w:rsidRDefault="00F01E66" w:rsidP="00804DF5">
      <w:r>
        <w:separator/>
      </w:r>
    </w:p>
    <w:p w:rsidR="00F01E66" w:rsidRDefault="00F01E66"/>
  </w:footnote>
  <w:footnote w:type="continuationSeparator" w:id="0">
    <w:p w:rsidR="00F01E66" w:rsidRDefault="00F01E66" w:rsidP="00804DF5">
      <w:r>
        <w:continuationSeparator/>
      </w:r>
    </w:p>
    <w:p w:rsidR="00F01E66" w:rsidRDefault="00F01E66"/>
  </w:footnote>
  <w:footnote w:id="1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F01E66" w:rsidRDefault="00F01E66" w:rsidP="00145F11">
      <w:pPr>
        <w:pStyle w:val="Textpoznpodarou"/>
      </w:pPr>
    </w:p>
  </w:footnote>
  <w:footnote w:id="3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F01E66" w:rsidRDefault="00F01E66" w:rsidP="00145F11">
      <w:pPr>
        <w:pStyle w:val="Textpoznpodarou"/>
      </w:pPr>
    </w:p>
  </w:footnote>
  <w:footnote w:id="4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F01E66" w:rsidRDefault="00F01E66" w:rsidP="00145F11">
      <w:pPr>
        <w:pStyle w:val="Textpoznpodarou"/>
      </w:pPr>
    </w:p>
  </w:footnote>
  <w:footnote w:id="5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F01E66" w:rsidRDefault="00F01E66" w:rsidP="00145F11">
      <w:pPr>
        <w:pStyle w:val="Textpoznpodarou"/>
      </w:pPr>
    </w:p>
  </w:footnote>
  <w:footnote w:id="6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E66" w:rsidRDefault="00A5619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F01E66">
          <w:t>[Type text]</w:t>
        </w:r>
      </w:sdtContent>
    </w:sdt>
  </w:p>
  <w:p w:rsidR="00F01E66" w:rsidRDefault="00F01E66">
    <w:pPr>
      <w:pStyle w:val="Zhlav"/>
    </w:pPr>
  </w:p>
  <w:p w:rsidR="00F01E66" w:rsidRDefault="00F01E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E66" w:rsidRDefault="00F01E66">
    <w:pPr>
      <w:pStyle w:val="Zhlav"/>
    </w:pPr>
  </w:p>
  <w:p w:rsidR="00F01E66" w:rsidRDefault="00F01E6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E66" w:rsidRDefault="00F01E6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22556"/>
    <w:rsid w:val="0013459D"/>
    <w:rsid w:val="00145F11"/>
    <w:rsid w:val="00172C4B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9785D"/>
    <w:rsid w:val="002A72B7"/>
    <w:rsid w:val="002D70EA"/>
    <w:rsid w:val="0030729B"/>
    <w:rsid w:val="00313410"/>
    <w:rsid w:val="00325AA5"/>
    <w:rsid w:val="00356030"/>
    <w:rsid w:val="00380462"/>
    <w:rsid w:val="003E6D72"/>
    <w:rsid w:val="00450101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C2836"/>
    <w:rsid w:val="005D5568"/>
    <w:rsid w:val="005D7D70"/>
    <w:rsid w:val="005F6B8C"/>
    <w:rsid w:val="006364C0"/>
    <w:rsid w:val="00666E2A"/>
    <w:rsid w:val="00667B2F"/>
    <w:rsid w:val="00676C46"/>
    <w:rsid w:val="006812C3"/>
    <w:rsid w:val="00683FFE"/>
    <w:rsid w:val="006E630E"/>
    <w:rsid w:val="00713486"/>
    <w:rsid w:val="00736C84"/>
    <w:rsid w:val="00795972"/>
    <w:rsid w:val="007B25AF"/>
    <w:rsid w:val="00804DF5"/>
    <w:rsid w:val="008123F6"/>
    <w:rsid w:val="0083476B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A13D48"/>
    <w:rsid w:val="00A415C7"/>
    <w:rsid w:val="00A42A2F"/>
    <w:rsid w:val="00A54525"/>
    <w:rsid w:val="00A56190"/>
    <w:rsid w:val="00A61FB8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92691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801C4"/>
    <w:rsid w:val="00E86215"/>
    <w:rsid w:val="00EA2EE5"/>
    <w:rsid w:val="00EC1379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docId w15:val="{46389540-7A14-41B6-9EF0-9F28FCA9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122556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122556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122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A79024-D568-4DBB-A427-43F433CE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1083</Words>
  <Characters>6390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Martin Křeček</cp:lastModifiedBy>
  <cp:revision>16</cp:revision>
  <dcterms:created xsi:type="dcterms:W3CDTF">2018-01-04T12:50:00Z</dcterms:created>
  <dcterms:modified xsi:type="dcterms:W3CDTF">2020-02-19T12:10:00Z</dcterms:modified>
</cp:coreProperties>
</file>