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528DA" w14:textId="47BB2CA4"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9D202F">
        <w:rPr>
          <w:rFonts w:asciiTheme="minorHAnsi" w:hAnsiTheme="minorHAnsi"/>
          <w:b/>
          <w:sz w:val="36"/>
        </w:rPr>
        <w:t>I – 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2A7C3B">
        <w:rPr>
          <w:rFonts w:asciiTheme="minorHAnsi" w:hAnsiTheme="minorHAnsi"/>
          <w:b/>
          <w:sz w:val="36"/>
        </w:rPr>
        <w:t xml:space="preserve">neinvestiční 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</w:t>
      </w:r>
      <w:r w:rsidR="009D202F">
        <w:rPr>
          <w:rFonts w:asciiTheme="minorHAnsi" w:hAnsiTheme="minorHAnsi"/>
          <w:b/>
          <w:sz w:val="36"/>
        </w:rPr>
        <w:t>2</w:t>
      </w:r>
      <w:r w:rsidR="00DF0100">
        <w:rPr>
          <w:rFonts w:asciiTheme="minorHAnsi" w:hAnsiTheme="minorHAnsi"/>
          <w:b/>
          <w:sz w:val="36"/>
        </w:rPr>
        <w:t>X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14:paraId="2586DFC6" w14:textId="77777777" w:rsidTr="006E630E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32A0CDB9" w14:textId="77777777"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14:paraId="1C7AF9DD" w14:textId="77777777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77777777"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72400133" w14:textId="77777777"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314F4ABF" w14:textId="77777777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64C6A52E" w14:textId="77777777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14:paraId="49F3400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13EC20B1" w14:textId="0EB3CD71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</w:t>
            </w:r>
            <w:r w:rsidR="00DF0100">
              <w:rPr>
                <w:rFonts w:asciiTheme="minorHAnsi" w:hAnsiTheme="minorHAnsi"/>
                <w:sz w:val="20"/>
                <w:szCs w:val="20"/>
                <w:lang w:eastAsia="cs-CZ"/>
              </w:rPr>
              <w:t>XX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14:paraId="64AED91A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22CB9A21" w14:textId="1992436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</w:t>
            </w:r>
            <w:r w:rsidR="00DF0100">
              <w:rPr>
                <w:rFonts w:asciiTheme="minorHAnsi" w:hAnsiTheme="minorHAnsi"/>
                <w:sz w:val="20"/>
                <w:szCs w:val="20"/>
                <w:lang w:eastAsia="cs-CZ"/>
              </w:rPr>
              <w:t>XX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14:paraId="77E4BC1A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1D1122AA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56B98EB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14:paraId="7BD63BF2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1C8C4F5D" w14:textId="77777777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77777777"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3250235C"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DF0100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DF0100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</w:t>
            </w:r>
          </w:p>
        </w:tc>
      </w:tr>
      <w:tr w:rsidR="00A02140" w:rsidRPr="00931295" w14:paraId="12B56642" w14:textId="77777777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14:paraId="3CCAAA61" w14:textId="77777777" w:rsidTr="002D70EA">
        <w:trPr>
          <w:trHeight w:hRule="exact" w:val="320"/>
        </w:trPr>
        <w:tc>
          <w:tcPr>
            <w:tcW w:w="9211" w:type="dxa"/>
            <w:gridSpan w:val="8"/>
          </w:tcPr>
          <w:p w14:paraId="04C2B5F2" w14:textId="77777777"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14:paraId="344DCDD6" w14:textId="77777777" w:rsidTr="00795972">
        <w:trPr>
          <w:trHeight w:hRule="exact" w:val="320"/>
        </w:trPr>
        <w:tc>
          <w:tcPr>
            <w:tcW w:w="9211" w:type="dxa"/>
            <w:gridSpan w:val="8"/>
          </w:tcPr>
          <w:p w14:paraId="45F71E2F" w14:textId="77777777"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14:paraId="59B73A14" w14:textId="77777777" w:rsidTr="002D70EA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002D70EA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002D70EA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00145F11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00F01E66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2D70EA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2D70EA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F01E66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00F01E66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00A53E6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2F78B65F" w14:textId="77777777" w:rsidR="000B7CB9" w:rsidRPr="00F01E66" w:rsidRDefault="000B7CB9" w:rsidP="00A53E64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14:paraId="5D88DFF5" w14:textId="77777777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06F8F0" w14:textId="77777777"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14:paraId="3D3692C4" w14:textId="77777777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04B2D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14:paraId="3A4EA19A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9A5833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1C44982F" w14:textId="77777777" w:rsidTr="003637B2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14:paraId="71A934F4" w14:textId="47694249" w:rsidR="00E86215" w:rsidRPr="008B63E5" w:rsidRDefault="00A07FB0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</w:t>
            </w:r>
            <w:r w:rsidR="00E86215" w:rsidRPr="008B63E5">
              <w:rPr>
                <w:rFonts w:asciiTheme="minorHAnsi" w:hAnsiTheme="minorHAnsi"/>
                <w:b/>
              </w:rPr>
              <w:t>atum narození</w:t>
            </w:r>
          </w:p>
          <w:p w14:paraId="036166F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AB88C37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4E7FC70" w14:textId="2C20B766" w:rsidR="00E86215" w:rsidRPr="008B63E5" w:rsidRDefault="00A07FB0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</w:t>
            </w:r>
            <w:r w:rsidR="00981855" w:rsidRPr="008B63E5">
              <w:rPr>
                <w:rFonts w:asciiTheme="minorHAnsi" w:hAnsiTheme="minorHAnsi"/>
                <w:b/>
              </w:rPr>
              <w:t>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2CC221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7D61863E" w14:textId="77777777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14:paraId="0E8F160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14:paraId="224C9A9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6FD2F4A8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0B00C985" w14:textId="77777777"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14:paraId="383FA9CA" w14:textId="77777777"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786BAE0E" w14:textId="77777777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14:paraId="2167ECE4" w14:textId="7E2885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</w:t>
            </w:r>
            <w:r w:rsidR="00A07FB0">
              <w:rPr>
                <w:rFonts w:asciiTheme="minorHAnsi" w:hAnsiTheme="minorHAnsi"/>
                <w:b/>
              </w:rPr>
              <w:t>-</w:t>
            </w:r>
            <w:r w:rsidRPr="008B63E5">
              <w:rPr>
                <w:rFonts w:asciiTheme="minorHAnsi" w:hAnsiTheme="minorHAnsi"/>
                <w:b/>
              </w:rPr>
              <w:t>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14:paraId="2AF79DC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14:paraId="56015116" w14:textId="77777777" w:rsidR="00E86215" w:rsidRDefault="00E86215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14:paraId="42B3E2DE" w14:textId="77777777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4815F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14:paraId="2F685FC0" w14:textId="77777777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14:paraId="0A1331D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14:paraId="1D6B109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14:paraId="450BCA0E" w14:textId="77777777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2E1B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4D7E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14:paraId="49F3DF1B" w14:textId="77777777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70534EB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FF448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2D70EA">
        <w:trPr>
          <w:trHeight w:val="200"/>
        </w:trPr>
        <w:tc>
          <w:tcPr>
            <w:tcW w:w="9211" w:type="dxa"/>
            <w:gridSpan w:val="4"/>
          </w:tcPr>
          <w:p w14:paraId="6FC89573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002D70EA">
        <w:trPr>
          <w:trHeight w:val="320"/>
        </w:trPr>
        <w:tc>
          <w:tcPr>
            <w:tcW w:w="3754" w:type="dxa"/>
          </w:tcPr>
          <w:p w14:paraId="7A58140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14:paraId="2005680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14:paraId="57AF599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FE53984" w14:textId="77777777" w:rsidTr="002D70EA">
        <w:trPr>
          <w:trHeight w:val="320"/>
        </w:trPr>
        <w:tc>
          <w:tcPr>
            <w:tcW w:w="3754" w:type="dxa"/>
          </w:tcPr>
          <w:p w14:paraId="5B8657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14:paraId="4BE2F07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14:paraId="3AFF517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39EEFD9" w14:textId="77777777" w:rsidTr="002D70EA">
        <w:trPr>
          <w:trHeight w:val="320"/>
        </w:trPr>
        <w:tc>
          <w:tcPr>
            <w:tcW w:w="3754" w:type="dxa"/>
          </w:tcPr>
          <w:p w14:paraId="47DC5D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14:paraId="6BF7701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14:paraId="7F1C817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D8C9C7B" w14:textId="77777777" w:rsidTr="002D70EA">
        <w:trPr>
          <w:trHeight w:val="320"/>
        </w:trPr>
        <w:tc>
          <w:tcPr>
            <w:tcW w:w="3754" w:type="dxa"/>
          </w:tcPr>
          <w:p w14:paraId="03640E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14:paraId="307A22B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14:paraId="0CCF737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563C835D" w14:textId="77777777" w:rsidTr="002D70EA">
        <w:trPr>
          <w:trHeight w:val="320"/>
        </w:trPr>
        <w:tc>
          <w:tcPr>
            <w:tcW w:w="3754" w:type="dxa"/>
          </w:tcPr>
          <w:p w14:paraId="665BD9C5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14:paraId="6CBE588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14:paraId="6607D9D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7CF22461" w14:textId="77777777" w:rsidTr="002D70EA">
        <w:trPr>
          <w:trHeight w:val="320"/>
        </w:trPr>
        <w:tc>
          <w:tcPr>
            <w:tcW w:w="3754" w:type="dxa"/>
          </w:tcPr>
          <w:p w14:paraId="6A886F75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14:paraId="0F28D23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14:paraId="273A26E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53B12D3" w14:textId="77777777" w:rsidTr="002D70EA">
        <w:trPr>
          <w:trHeight w:val="320"/>
        </w:trPr>
        <w:tc>
          <w:tcPr>
            <w:tcW w:w="3754" w:type="dxa"/>
          </w:tcPr>
          <w:p w14:paraId="706AA8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14:paraId="46D3167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2A5EA08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2E1F486F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14:paraId="583F9B17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12A8B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14:paraId="3FB329C8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1B2D9B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14:paraId="36CCDDA9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5756C4E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14:paraId="4A431D60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6C606D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14:paraId="7E3AC1B3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BCACD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14:paraId="5C6FA556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F25E93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14:paraId="627AFB95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4226B85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14:paraId="1414F5CB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31267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14:paraId="48B66A3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14:paraId="442E64B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373707D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062D771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002D70EA">
        <w:trPr>
          <w:trHeight w:val="200"/>
        </w:trPr>
        <w:tc>
          <w:tcPr>
            <w:tcW w:w="9211" w:type="dxa"/>
            <w:gridSpan w:val="2"/>
          </w:tcPr>
          <w:p w14:paraId="2C9B420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14:paraId="04CF1E46" w14:textId="77777777" w:rsidTr="002D70EA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002D70EA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3D1AE65D" w14:textId="77777777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6C9D631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14:paraId="6CEF8D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70A58F35" w14:textId="77777777" w:rsidTr="002D70EA">
        <w:trPr>
          <w:trHeight w:val="240"/>
        </w:trPr>
        <w:tc>
          <w:tcPr>
            <w:tcW w:w="2760" w:type="dxa"/>
            <w:shd w:val="clear" w:color="auto" w:fill="FFFFFF"/>
          </w:tcPr>
          <w:p w14:paraId="4C04406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5A274EE3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14:paraId="310A3F6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14:paraId="2C5C6B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6A0C142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4022EAED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  <w:r w:rsidR="00A07FB0">
              <w:rPr>
                <w:rFonts w:asciiTheme="minorHAnsi" w:hAnsiTheme="minorHAnsi"/>
                <w:b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3D29254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49FFB9F7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73951605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DF0100">
              <w:rPr>
                <w:rFonts w:asciiTheme="minorHAnsi" w:hAnsiTheme="minorHAnsi"/>
                <w:b/>
                <w:i/>
              </w:rPr>
              <w:t>X</w:t>
            </w:r>
            <w:r w:rsidR="00A07FB0">
              <w:rPr>
                <w:rFonts w:asciiTheme="minorHAnsi" w:hAnsiTheme="minorHAnsi"/>
                <w:b/>
                <w:i/>
              </w:rPr>
              <w:t>.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2F9D84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DF0100">
              <w:rPr>
                <w:rFonts w:asciiTheme="minorHAnsi" w:hAnsiTheme="minorHAnsi"/>
                <w:b/>
              </w:rPr>
              <w:t>X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34E4170C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DF0100">
              <w:rPr>
                <w:rFonts w:asciiTheme="minorHAnsi" w:hAnsiTheme="minorHAnsi"/>
                <w:b/>
                <w:i/>
              </w:rPr>
              <w:t>X</w:t>
            </w:r>
            <w:r w:rsidR="00A07FB0">
              <w:rPr>
                <w:rFonts w:asciiTheme="minorHAnsi" w:hAnsiTheme="minorHAnsi"/>
                <w:b/>
                <w:i/>
              </w:rPr>
              <w:t>.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48ED217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DF0100">
              <w:rPr>
                <w:rFonts w:asciiTheme="minorHAnsi" w:hAnsiTheme="minorHAnsi"/>
                <w:b/>
              </w:rPr>
              <w:t>X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C85EA41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Podíl dalších subjektů (podnikatelské subjekty, nadace, nadační fondy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7CFEA7EF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28F9319A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A84A7D">
              <w:rPr>
                <w:rFonts w:asciiTheme="minorHAnsi" w:hAnsiTheme="minorHAnsi"/>
                <w:b/>
                <w:highlight w:val="yellow"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A84A7D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A84A7D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  <w:highlight w:val="yellow"/>
              </w:rPr>
            </w:pPr>
            <w:r w:rsidRPr="00A84A7D">
              <w:rPr>
                <w:rFonts w:asciiTheme="minorHAnsi" w:hAnsiTheme="minorHAnsi"/>
                <w:highlight w:val="yellow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7D898AF0" w14:textId="77777777"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D202F" w:rsidRPr="00931295" w14:paraId="4F894471" w14:textId="77777777" w:rsidTr="0031613A">
        <w:trPr>
          <w:trHeight w:val="200"/>
        </w:trPr>
        <w:tc>
          <w:tcPr>
            <w:tcW w:w="9211" w:type="dxa"/>
          </w:tcPr>
          <w:p w14:paraId="20A40610" w14:textId="07419448" w:rsidR="009D202F" w:rsidRPr="002456BF" w:rsidRDefault="009D202F" w:rsidP="0031613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2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</w:rPr>
              <w:t>Memorandum o dlouhodobé spolupráci</w:t>
            </w:r>
          </w:p>
        </w:tc>
      </w:tr>
      <w:tr w:rsidR="009D202F" w:rsidRPr="00931295" w14:paraId="4D765017" w14:textId="77777777" w:rsidTr="0031613A">
        <w:trPr>
          <w:trHeight w:val="320"/>
        </w:trPr>
        <w:tc>
          <w:tcPr>
            <w:tcW w:w="9211" w:type="dxa"/>
          </w:tcPr>
          <w:p w14:paraId="60137878" w14:textId="77777777" w:rsidR="009D202F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Zájem ze strany žadatele o sepsání memoranda o dlouhodobé spolupráci v rámci víceletých projektů (v případě podpory): </w:t>
            </w:r>
          </w:p>
          <w:p w14:paraId="66017021" w14:textId="77777777"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14:paraId="60378857" w14:textId="77777777"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076255">
        <w:rPr>
          <w:rFonts w:asciiTheme="minorHAnsi" w:hAnsiTheme="minorHAnsi"/>
          <w:b/>
        </w:rPr>
        <w:t>•</w:t>
      </w:r>
      <w:r w:rsidRPr="00076255">
        <w:rPr>
          <w:rFonts w:asciiTheme="minorHAnsi" w:hAnsiTheme="minorHAnsi"/>
          <w:b/>
        </w:rPr>
        <w:tab/>
      </w:r>
      <w:r w:rsidRPr="00A84A7D">
        <w:rPr>
          <w:rFonts w:asciiTheme="minorHAnsi" w:hAnsiTheme="minorHAnsi"/>
          <w:bCs/>
        </w:rPr>
        <w:t xml:space="preserve">Příloha I. – </w:t>
      </w:r>
      <w:r w:rsidR="00986C4D">
        <w:rPr>
          <w:rFonts w:asciiTheme="minorHAnsi" w:hAnsiTheme="minorHAnsi"/>
          <w:bCs/>
        </w:rPr>
        <w:t>P</w:t>
      </w:r>
      <w:r w:rsidRPr="00A84A7D">
        <w:rPr>
          <w:rFonts w:asciiTheme="minorHAnsi" w:hAnsiTheme="minorHAnsi"/>
          <w:bCs/>
        </w:rPr>
        <w:t>rojektov</w:t>
      </w:r>
      <w:r w:rsidR="00986C4D">
        <w:rPr>
          <w:rFonts w:asciiTheme="minorHAnsi" w:hAnsiTheme="minorHAnsi"/>
          <w:bCs/>
        </w:rPr>
        <w:t>ý</w:t>
      </w:r>
      <w:r w:rsidRPr="00A84A7D">
        <w:rPr>
          <w:rFonts w:asciiTheme="minorHAnsi" w:hAnsiTheme="minorHAnsi"/>
          <w:bCs/>
        </w:rPr>
        <w:t xml:space="preserve"> dokument</w:t>
      </w:r>
    </w:p>
    <w:p w14:paraId="5A43FA5D" w14:textId="45A7A112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II.</w:t>
      </w:r>
      <w:r w:rsidR="006623B0">
        <w:rPr>
          <w:rFonts w:asciiTheme="minorHAnsi" w:hAnsiTheme="minorHAnsi"/>
          <w:bCs/>
        </w:rPr>
        <w:t xml:space="preserve"> –</w:t>
      </w:r>
      <w:r w:rsidRPr="00A84A7D">
        <w:rPr>
          <w:rFonts w:asciiTheme="minorHAnsi" w:hAnsiTheme="minorHAnsi"/>
          <w:bCs/>
        </w:rPr>
        <w:t xml:space="preserve"> Tabulka aktivit projektu pro každý rok realizace</w:t>
      </w:r>
    </w:p>
    <w:p w14:paraId="7CE8AC8E" w14:textId="14E1FA28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 xml:space="preserve">Příloha III. – Strukturovaný rozpočet pro celý projekt a každý rok realizace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V. – Časový harmonogram projektu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00145F11">
      <w:pPr>
        <w:rPr>
          <w:rFonts w:asciiTheme="minorHAnsi" w:hAnsiTheme="minorHAnsi"/>
        </w:rPr>
      </w:pPr>
    </w:p>
    <w:p w14:paraId="3AEA3598" w14:textId="77777777" w:rsidR="00FF5923" w:rsidRDefault="00FF5923" w:rsidP="00FF5923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D35C49">
        <w:rPr>
          <w:rFonts w:ascii="Georgia" w:hAnsi="Georgia"/>
          <w:sz w:val="22"/>
          <w:szCs w:val="22"/>
        </w:rPr>
        <w:t xml:space="preserve">Veškeré výstupy poskytnuté poskytovateli </w:t>
      </w:r>
      <w:r>
        <w:rPr>
          <w:rFonts w:ascii="Georgia" w:hAnsi="Georgia"/>
          <w:sz w:val="22"/>
          <w:szCs w:val="22"/>
        </w:rPr>
        <w:t>žadatelem</w:t>
      </w:r>
      <w:r w:rsidRPr="00D35C49">
        <w:rPr>
          <w:rFonts w:ascii="Georgia" w:hAnsi="Georgia"/>
          <w:sz w:val="22"/>
          <w:szCs w:val="22"/>
        </w:rPr>
        <w:t xml:space="preserve">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</w:t>
      </w:r>
      <w:r>
        <w:rPr>
          <w:rFonts w:ascii="Georgia" w:hAnsi="Georgia"/>
          <w:sz w:val="22"/>
          <w:szCs w:val="22"/>
        </w:rPr>
        <w:br/>
      </w:r>
      <w:r w:rsidRPr="00D35C49">
        <w:rPr>
          <w:rFonts w:ascii="Georgia" w:hAnsi="Georgia"/>
          <w:sz w:val="22"/>
          <w:szCs w:val="22"/>
        </w:rPr>
        <w:t xml:space="preserve">a o volném pohybu těchto údajů a o zrušení směrnice 95/46/ES, (dále jen ,,GDPR“) </w:t>
      </w:r>
      <w:r>
        <w:rPr>
          <w:rFonts w:ascii="Georgia" w:hAnsi="Georgia"/>
          <w:sz w:val="22"/>
          <w:szCs w:val="22"/>
        </w:rPr>
        <w:br/>
      </w:r>
      <w:r w:rsidRPr="00D35C49">
        <w:rPr>
          <w:rFonts w:ascii="Georgia" w:hAnsi="Georgia"/>
          <w:sz w:val="22"/>
          <w:szCs w:val="22"/>
        </w:rPr>
        <w:t xml:space="preserve">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Default="00FF5923" w:rsidP="00FF5923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Default="00FF5923" w:rsidP="00FF5923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D35C49">
        <w:rPr>
          <w:rFonts w:ascii="Georgia" w:hAnsi="Georgia"/>
          <w:sz w:val="22"/>
          <w:szCs w:val="22"/>
        </w:rPr>
        <w:t xml:space="preserve">Je-li potřeba udělení souhlasu subjektu údajů se zpracováním osobních údajů poskytovatelem, může </w:t>
      </w:r>
      <w:r>
        <w:rPr>
          <w:rFonts w:ascii="Georgia" w:hAnsi="Georgia"/>
          <w:sz w:val="22"/>
          <w:szCs w:val="22"/>
        </w:rPr>
        <w:t>žadatel</w:t>
      </w:r>
      <w:r w:rsidRPr="00D35C49">
        <w:rPr>
          <w:rFonts w:ascii="Georgia" w:hAnsi="Georgia"/>
          <w:sz w:val="22"/>
          <w:szCs w:val="22"/>
        </w:rPr>
        <w:t xml:space="preserve">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</w:t>
      </w:r>
      <w:r>
        <w:rPr>
          <w:rFonts w:ascii="Georgia" w:hAnsi="Georgia"/>
          <w:sz w:val="22"/>
          <w:szCs w:val="22"/>
        </w:rPr>
        <w:t>Žadatel</w:t>
      </w:r>
      <w:r w:rsidRPr="00D35C49">
        <w:rPr>
          <w:rFonts w:ascii="Georgia" w:hAnsi="Georgia"/>
          <w:sz w:val="22"/>
          <w:szCs w:val="22"/>
        </w:rPr>
        <w:t xml:space="preserve"> může využít vzorový souhlas, který je k dispozici na webových stránkách ČRA. V případě, že </w:t>
      </w:r>
      <w:r>
        <w:rPr>
          <w:rFonts w:ascii="Georgia" w:hAnsi="Georgia"/>
          <w:sz w:val="22"/>
          <w:szCs w:val="22"/>
        </w:rPr>
        <w:t>žadatel</w:t>
      </w:r>
      <w:r w:rsidRPr="00D35C49">
        <w:rPr>
          <w:rFonts w:ascii="Georgia" w:hAnsi="Georgia"/>
          <w:sz w:val="22"/>
          <w:szCs w:val="22"/>
        </w:rPr>
        <w:t xml:space="preserve">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AAE19" w14:textId="77777777"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35D417" w14:textId="77777777"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Default="00A02140" w:rsidP="00145F11">
      <w:pPr>
        <w:pStyle w:val="Textpoznpodarou"/>
      </w:pPr>
    </w:p>
  </w:footnote>
  <w:footnote w:id="3">
    <w:p w14:paraId="4771B8A2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14:paraId="70C50846" w14:textId="77777777" w:rsidR="00A02140" w:rsidRDefault="00A02140" w:rsidP="00145F11">
      <w:pPr>
        <w:pStyle w:val="Textpoznpodarou"/>
      </w:pPr>
    </w:p>
  </w:footnote>
  <w:footnote w:id="4">
    <w:p w14:paraId="51DB5512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Default="00A02140" w:rsidP="00145F11">
      <w:pPr>
        <w:pStyle w:val="Textpoznpodarou"/>
      </w:pPr>
    </w:p>
  </w:footnote>
  <w:footnote w:id="5">
    <w:p w14:paraId="603A48F9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6">
    <w:p w14:paraId="3D5529D0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0B7CB9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7347C"/>
    <w:rsid w:val="00076255"/>
    <w:rsid w:val="000B7CB9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56030"/>
    <w:rsid w:val="00363260"/>
    <w:rsid w:val="003637B2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2617D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47EC"/>
    <w:rsid w:val="00AC7953"/>
    <w:rsid w:val="00AD45BA"/>
    <w:rsid w:val="00AD4A3E"/>
    <w:rsid w:val="00AE69C0"/>
    <w:rsid w:val="00B04CAF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20FC1E-4C6B-45EF-819D-321B3B53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1275</Words>
  <Characters>7523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8</cp:revision>
  <dcterms:created xsi:type="dcterms:W3CDTF">2020-06-15T17:05:00Z</dcterms:created>
  <dcterms:modified xsi:type="dcterms:W3CDTF">2020-06-25T10:48:00Z</dcterms:modified>
</cp:coreProperties>
</file>