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EDC68" w14:textId="77777777" w:rsidR="009E4B43" w:rsidRPr="001410D5" w:rsidRDefault="009E4B43" w:rsidP="006439F4">
      <w:pPr>
        <w:jc w:val="center"/>
        <w:rPr>
          <w:rFonts w:ascii="Georgia" w:hAnsi="Georgia"/>
          <w:b/>
          <w:sz w:val="28"/>
        </w:rPr>
      </w:pPr>
      <w:r w:rsidRPr="001410D5">
        <w:rPr>
          <w:rFonts w:ascii="Georgia" w:hAnsi="Georgia"/>
          <w:b/>
          <w:sz w:val="28"/>
        </w:rPr>
        <w:t>Uznatelné výdaje projektu zahraniční rozvojové spolupráce České republiky</w:t>
      </w:r>
    </w:p>
    <w:p w14:paraId="260EDC69" w14:textId="77777777"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14:paraId="260EDC6A" w14:textId="784A5AA1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Uznatelné výdaje lze obecně definovat jako ty skutečně vynaložené výdaje, které lze hradit z dotace a o jejichž úhradu může žadatel o dotaci žádat v souvislosti se schváleným projektem české zahraniční rozvojové spolupráce, jehož realizace bude probíhat v zemi, které daná podpora přísluší</w:t>
      </w:r>
      <w:r w:rsidR="004479A3">
        <w:rPr>
          <w:rFonts w:ascii="Georgia" w:hAnsi="Georgia"/>
          <w:sz w:val="22"/>
          <w:szCs w:val="22"/>
        </w:rPr>
        <w:t xml:space="preserve"> (případně v České republice)</w:t>
      </w:r>
      <w:r w:rsidRPr="00FB4C77">
        <w:rPr>
          <w:rFonts w:ascii="Georgia" w:hAnsi="Georgia"/>
          <w:sz w:val="22"/>
          <w:szCs w:val="22"/>
        </w:rPr>
        <w:t>.</w:t>
      </w:r>
      <w:r w:rsidR="00675D3F">
        <w:rPr>
          <w:rFonts w:ascii="Georgia" w:hAnsi="Georgia"/>
          <w:sz w:val="22"/>
          <w:szCs w:val="22"/>
        </w:rPr>
        <w:t xml:space="preserve"> </w:t>
      </w:r>
    </w:p>
    <w:p w14:paraId="260EDC6B" w14:textId="40B9EC87" w:rsidR="00902C1E" w:rsidRPr="00FB4C77" w:rsidRDefault="00902C1E" w:rsidP="002A3FDB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Při tvorbě rozpočtu projektu je povinností žadatele o dotaci kalkulovat uznatelné výdaje vždy na základě reálných cen, realistických odhadů</w:t>
      </w:r>
      <w:r w:rsidR="00675D3F">
        <w:rPr>
          <w:rFonts w:ascii="Georgia" w:hAnsi="Georgia"/>
          <w:sz w:val="22"/>
          <w:szCs w:val="22"/>
        </w:rPr>
        <w:t>,</w:t>
      </w:r>
      <w:r w:rsidRPr="00FB4C77">
        <w:rPr>
          <w:rFonts w:ascii="Georgia" w:hAnsi="Georgia"/>
          <w:sz w:val="22"/>
          <w:szCs w:val="22"/>
        </w:rPr>
        <w:t xml:space="preserve"> s přihlédnutím k eventuálním limitům stanoveným pro jednotlivé položky či nákladové druhy </w:t>
      </w:r>
      <w:r w:rsidR="00AB546E">
        <w:rPr>
          <w:rFonts w:ascii="Georgia" w:hAnsi="Georgia"/>
          <w:sz w:val="22"/>
          <w:szCs w:val="22"/>
        </w:rPr>
        <w:t>poskytovatele</w:t>
      </w:r>
      <w:r w:rsidR="00675D3F">
        <w:rPr>
          <w:rFonts w:ascii="Georgia" w:hAnsi="Georgia"/>
          <w:sz w:val="22"/>
          <w:szCs w:val="22"/>
        </w:rPr>
        <w:t xml:space="preserve"> a </w:t>
      </w:r>
      <w:r w:rsidR="003D1D76">
        <w:rPr>
          <w:rFonts w:ascii="Georgia" w:hAnsi="Georgia"/>
          <w:sz w:val="22"/>
          <w:szCs w:val="22"/>
        </w:rPr>
        <w:t xml:space="preserve">s ohledem na </w:t>
      </w:r>
      <w:r w:rsidR="003D1D76" w:rsidRPr="002A3FDB">
        <w:rPr>
          <w:rFonts w:ascii="Georgia" w:hAnsi="Georgia"/>
          <w:sz w:val="22"/>
          <w:szCs w:val="22"/>
        </w:rPr>
        <w:t>principy hospodárnosti, účelnosti a efektivnosti</w:t>
      </w:r>
      <w:r w:rsidR="003D1D76">
        <w:rPr>
          <w:rFonts w:ascii="Georgia" w:hAnsi="Georgia"/>
          <w:sz w:val="22"/>
          <w:szCs w:val="22"/>
        </w:rPr>
        <w:t xml:space="preserve">. </w:t>
      </w:r>
    </w:p>
    <w:p w14:paraId="260EDC6C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Pravidla pro zařazení a prokázání uznatelných výdajů</w:t>
      </w:r>
    </w:p>
    <w:p w14:paraId="260EDC6D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Uznatelné výdaje musí splňovat následující podmínky: </w:t>
      </w:r>
    </w:p>
    <w:p w14:paraId="260EDC6E" w14:textId="2FD3B84C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 musí být vynaložen na činnosti v souladu s obsahovou stránkou a cílem příslušného projektu zahraniční rozvojové </w:t>
      </w:r>
      <w:r w:rsidR="00AB546E">
        <w:rPr>
          <w:rFonts w:ascii="Georgia" w:hAnsi="Georgia"/>
          <w:sz w:val="22"/>
          <w:szCs w:val="22"/>
        </w:rPr>
        <w:t>spolupráce</w:t>
      </w:r>
      <w:r w:rsidRPr="00FB4C77">
        <w:rPr>
          <w:rFonts w:ascii="Georgia" w:hAnsi="Georgia"/>
          <w:sz w:val="22"/>
          <w:szCs w:val="22"/>
        </w:rPr>
        <w:t xml:space="preserve"> musí bezprostředně souviset s jeho realizací a být pro jeho realizaci nezbytný a jeho vynaložení musí splňovat podmínku zdravého finančního řízení projektu především z hlediska efektivnosti vložených prostředků.</w:t>
      </w:r>
    </w:p>
    <w:p w14:paraId="260EDC6F" w14:textId="18BAF59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Výdaj musí příjemci dotace či jeho partnerovi vzniknout v době realizace projektu tak, jak je definováno </w:t>
      </w:r>
      <w:r w:rsidR="00AB546E">
        <w:rPr>
          <w:rFonts w:ascii="Georgia" w:hAnsi="Georgia"/>
          <w:sz w:val="22"/>
          <w:szCs w:val="22"/>
        </w:rPr>
        <w:t>v rozhodnutí</w:t>
      </w:r>
      <w:r w:rsidRPr="00FB4C77">
        <w:rPr>
          <w:rFonts w:ascii="Georgia" w:hAnsi="Georgia"/>
          <w:sz w:val="22"/>
          <w:szCs w:val="22"/>
        </w:rPr>
        <w:t xml:space="preserve"> </w:t>
      </w:r>
      <w:r w:rsidR="00AB546E">
        <w:rPr>
          <w:rFonts w:ascii="Georgia" w:hAnsi="Georgia"/>
          <w:sz w:val="22"/>
          <w:szCs w:val="22"/>
        </w:rPr>
        <w:t>s poskytovatelem</w:t>
      </w:r>
      <w:r w:rsidRPr="00FB4C77">
        <w:rPr>
          <w:rFonts w:ascii="Georgia" w:hAnsi="Georgia"/>
          <w:sz w:val="22"/>
          <w:szCs w:val="22"/>
        </w:rPr>
        <w:t>.</w:t>
      </w:r>
    </w:p>
    <w:p w14:paraId="260EDC70" w14:textId="3E66E772" w:rsidR="00902C1E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14:paraId="76998D03" w14:textId="3B5C10A5" w:rsidR="001754BF" w:rsidRPr="00FB4C77" w:rsidRDefault="001754BF" w:rsidP="00902C1E">
      <w:pPr>
        <w:spacing w:after="120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4. </w:t>
      </w:r>
      <w:r w:rsidRPr="001754BF">
        <w:rPr>
          <w:rFonts w:ascii="Georgia" w:hAnsi="Georgia"/>
          <w:sz w:val="22"/>
          <w:szCs w:val="22"/>
        </w:rPr>
        <w:t>Doklady</w:t>
      </w:r>
      <w:r>
        <w:rPr>
          <w:rFonts w:ascii="Georgia" w:hAnsi="Georgia"/>
          <w:sz w:val="22"/>
          <w:szCs w:val="22"/>
        </w:rPr>
        <w:t xml:space="preserve"> k výdaji</w:t>
      </w:r>
      <w:r w:rsidRPr="001754BF">
        <w:rPr>
          <w:rFonts w:ascii="Georgia" w:hAnsi="Georgia"/>
          <w:sz w:val="22"/>
          <w:szCs w:val="22"/>
        </w:rPr>
        <w:t xml:space="preserve"> vystavené v cizím jazyce (jiném než anglickém) musí splňovat podmínku srozumitelnosti, tj. musí být možnost spolehlivě a jednoznačně určit obsah účetního případu. Na dokladu budou do českého jazyka přeloženy min</w:t>
      </w:r>
      <w:r>
        <w:rPr>
          <w:rFonts w:ascii="Georgia" w:hAnsi="Georgia"/>
          <w:sz w:val="22"/>
          <w:szCs w:val="22"/>
        </w:rPr>
        <w:t>.</w:t>
      </w:r>
      <w:r w:rsidRPr="001754BF">
        <w:rPr>
          <w:rFonts w:ascii="Georgia" w:hAnsi="Georgia"/>
          <w:sz w:val="22"/>
          <w:szCs w:val="22"/>
        </w:rPr>
        <w:t xml:space="preserve"> tyto údaje (postačí překlad příjemce, není vyžadován úřední překlad): dodavatel, odběratel, předmět plnění, datum uskutečnění zdanitelného plnění, datum vystavení, datum splatnosti.</w:t>
      </w:r>
    </w:p>
    <w:p w14:paraId="260EDC71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 musí být stanoven pro realizaci příslušného projektu a musí být obsažen v rozpočtu projektů.</w:t>
      </w:r>
    </w:p>
    <w:p w14:paraId="260EDC72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1. Osobní a cestovní výdaje</w:t>
      </w:r>
    </w:p>
    <w:p w14:paraId="260EDC73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zaměstnance příjemce dotace</w:t>
      </w:r>
    </w:p>
    <w:p w14:paraId="260EDC74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14:paraId="260EDC75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</w:t>
      </w:r>
      <w:r w:rsidRPr="00FB4C77">
        <w:rPr>
          <w:rFonts w:ascii="Georgia" w:hAnsi="Georgia"/>
          <w:sz w:val="22"/>
          <w:szCs w:val="22"/>
        </w:rPr>
        <w:lastRenderedPageBreak/>
        <w:t xml:space="preserve">mezd může poskytovatel dotace přihlédnout k platovým tarifům stanoveným zákonem č. 262/2006 Sb., zákoník práce, v platném znění. </w:t>
      </w:r>
    </w:p>
    <w:p w14:paraId="260EDC76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14:paraId="260EDC77" w14:textId="0644D81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spojené s vysláním zaměstnance příjemce dotace na zahraniční pracovní cestu (bez omezení délky trvání pobytu v zahraničí) v přímé souvislosti s realizací příslušného projektu (stravné,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14:paraId="260EDC78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14:paraId="260EDC79" w14:textId="524E9BD5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</w:t>
      </w:r>
      <w:r w:rsidR="00453E9A">
        <w:rPr>
          <w:rFonts w:ascii="Georgia" w:hAnsi="Georgia"/>
          <w:sz w:val="22"/>
          <w:szCs w:val="22"/>
        </w:rPr>
        <w:t xml:space="preserve">. </w:t>
      </w:r>
      <w:r w:rsidRPr="00FB4C77">
        <w:rPr>
          <w:rFonts w:ascii="Georgia" w:hAnsi="Georgia"/>
          <w:sz w:val="22"/>
          <w:szCs w:val="22"/>
        </w:rPr>
        <w:t xml:space="preserve">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14:paraId="260EDC7A" w14:textId="2CBD2BD2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 xml:space="preserve">Osobní a cestovní výdaje na </w:t>
      </w:r>
      <w:r w:rsidR="00206695">
        <w:rPr>
          <w:rFonts w:ascii="Georgia" w:hAnsi="Georgia"/>
          <w:b/>
          <w:bCs/>
          <w:sz w:val="22"/>
          <w:szCs w:val="22"/>
        </w:rPr>
        <w:t xml:space="preserve"> zaměstnance</w:t>
      </w:r>
      <w:r w:rsidRPr="00FB4C77">
        <w:rPr>
          <w:rFonts w:ascii="Georgia" w:hAnsi="Georgia"/>
          <w:b/>
          <w:bCs/>
          <w:sz w:val="22"/>
          <w:szCs w:val="22"/>
        </w:rPr>
        <w:t xml:space="preserve"> příjemce dotace</w:t>
      </w:r>
      <w:r w:rsidR="00206695">
        <w:rPr>
          <w:rFonts w:ascii="Georgia" w:hAnsi="Georgia"/>
          <w:b/>
          <w:bCs/>
          <w:sz w:val="22"/>
          <w:szCs w:val="22"/>
        </w:rPr>
        <w:t xml:space="preserve"> na základě dohod o pracích konaných mimo pracovní poměr</w:t>
      </w:r>
    </w:p>
    <w:p w14:paraId="260EDC7B" w14:textId="7046F146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odměny pro </w:t>
      </w:r>
      <w:r w:rsidR="00206695">
        <w:rPr>
          <w:rFonts w:ascii="Georgia" w:hAnsi="Georgia"/>
          <w:sz w:val="22"/>
          <w:szCs w:val="22"/>
        </w:rPr>
        <w:t>zaměstnance</w:t>
      </w:r>
      <w:r w:rsidRPr="00FB4C77">
        <w:rPr>
          <w:rFonts w:ascii="Georgia" w:hAnsi="Georgia"/>
          <w:sz w:val="22"/>
          <w:szCs w:val="22"/>
        </w:rPr>
        <w:t xml:space="preserve"> příjemce dotace</w:t>
      </w:r>
      <w:r w:rsidR="00206695">
        <w:rPr>
          <w:rFonts w:ascii="Georgia" w:hAnsi="Georgia"/>
          <w:sz w:val="22"/>
          <w:szCs w:val="22"/>
        </w:rPr>
        <w:t xml:space="preserve"> na základě dohod o pracích konaných mimo pracovní poměr</w:t>
      </w:r>
      <w:r w:rsidRPr="00FB4C77">
        <w:rPr>
          <w:rFonts w:ascii="Georgia" w:hAnsi="Georgia"/>
          <w:sz w:val="22"/>
          <w:szCs w:val="22"/>
        </w:rPr>
        <w:t xml:space="preserve">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14:paraId="260EDC7C" w14:textId="6CA31066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Výdaje spojené s vysláním </w:t>
      </w:r>
      <w:r w:rsidR="00206695">
        <w:rPr>
          <w:rFonts w:ascii="Georgia" w:hAnsi="Georgia"/>
          <w:sz w:val="22"/>
          <w:szCs w:val="22"/>
        </w:rPr>
        <w:t>zaměstnanců</w:t>
      </w:r>
      <w:r w:rsidR="00206695" w:rsidRPr="00FB4C77">
        <w:rPr>
          <w:rFonts w:ascii="Georgia" w:hAnsi="Georgia"/>
          <w:sz w:val="22"/>
          <w:szCs w:val="22"/>
        </w:rPr>
        <w:t xml:space="preserve"> příjemce dotace</w:t>
      </w:r>
      <w:r w:rsidR="00206695">
        <w:rPr>
          <w:rFonts w:ascii="Georgia" w:hAnsi="Georgia"/>
          <w:sz w:val="22"/>
          <w:szCs w:val="22"/>
        </w:rPr>
        <w:t xml:space="preserve"> na základě dohod o pracích konaných mimo pracovní poměr</w:t>
      </w:r>
      <w:r w:rsidR="00206695" w:rsidRPr="00FB4C77">
        <w:rPr>
          <w:rFonts w:ascii="Georgia" w:hAnsi="Georgia"/>
          <w:sz w:val="22"/>
          <w:szCs w:val="22"/>
        </w:rPr>
        <w:t xml:space="preserve"> </w:t>
      </w:r>
      <w:r w:rsidRPr="00FB4C77">
        <w:rPr>
          <w:rFonts w:ascii="Georgia" w:hAnsi="Georgia"/>
          <w:sz w:val="22"/>
          <w:szCs w:val="22"/>
        </w:rPr>
        <w:t xml:space="preserve">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14:paraId="260EDC7D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pobyt zástupců spolupracujících subjektů v ČR</w:t>
      </w:r>
    </w:p>
    <w:p w14:paraId="260EDC7E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14:paraId="260EDC7F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2. Vybavení a dodávky zboží</w:t>
      </w:r>
    </w:p>
    <w:p w14:paraId="260EDC80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dlouhodobého hmotného a nehmotného majetku</w:t>
      </w:r>
    </w:p>
    <w:p w14:paraId="260EDC81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pořízení dlouhodobého hmotného majetku (pozemky, stavby, samostatné movité věci a soubory movitých věcí se samostatným technicko-ekonomickým určením s dobou použitelnosti delší než 1 rok) a dlouhodobého nehmotného majetku (software, nehmotné výsledky výzkumu apod.) jsou uznatelné, pokud: </w:t>
      </w:r>
    </w:p>
    <w:p w14:paraId="260EDC82" w14:textId="77777777"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je jejich vynaložení nezbytné pro přímou realizaci příslušného projektu,</w:t>
      </w:r>
    </w:p>
    <w:p w14:paraId="260EDC83" w14:textId="2F280040"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je majetek pořízený za ceny v místě obvyklé (v případě překročení limitů stanovených zákonem č. 13</w:t>
      </w:r>
      <w:r w:rsidR="00AB546E">
        <w:rPr>
          <w:rFonts w:ascii="Georgia" w:hAnsi="Georgia"/>
          <w:sz w:val="22"/>
          <w:szCs w:val="22"/>
        </w:rPr>
        <w:t>4</w:t>
      </w:r>
      <w:r w:rsidRPr="00FB4C77">
        <w:rPr>
          <w:rFonts w:ascii="Georgia" w:hAnsi="Georgia"/>
          <w:sz w:val="22"/>
          <w:szCs w:val="22"/>
        </w:rPr>
        <w:t>/2</w:t>
      </w:r>
      <w:r w:rsidR="00AB546E">
        <w:rPr>
          <w:rFonts w:ascii="Georgia" w:hAnsi="Georgia"/>
          <w:sz w:val="22"/>
          <w:szCs w:val="22"/>
        </w:rPr>
        <w:t>01</w:t>
      </w:r>
      <w:r w:rsidRPr="00FB4C77">
        <w:rPr>
          <w:rFonts w:ascii="Georgia" w:hAnsi="Georgia"/>
          <w:sz w:val="22"/>
          <w:szCs w:val="22"/>
        </w:rPr>
        <w:t xml:space="preserve">6 Sb., </w:t>
      </w:r>
      <w:r w:rsidR="00206695">
        <w:rPr>
          <w:rFonts w:ascii="Georgia" w:hAnsi="Georgia"/>
          <w:sz w:val="22"/>
          <w:szCs w:val="22"/>
        </w:rPr>
        <w:t xml:space="preserve">zákon </w:t>
      </w:r>
      <w:r w:rsidR="00AB546E">
        <w:rPr>
          <w:rFonts w:ascii="Georgia" w:hAnsi="Georgia"/>
          <w:sz w:val="22"/>
          <w:szCs w:val="22"/>
        </w:rPr>
        <w:t>o zadávání</w:t>
      </w:r>
      <w:r w:rsidRPr="00FB4C77">
        <w:rPr>
          <w:rFonts w:ascii="Georgia" w:hAnsi="Georgia"/>
          <w:sz w:val="22"/>
          <w:szCs w:val="22"/>
        </w:rPr>
        <w:t xml:space="preserve"> veřejných zakáz</w:t>
      </w:r>
      <w:r w:rsidR="00AB546E">
        <w:rPr>
          <w:rFonts w:ascii="Georgia" w:hAnsi="Georgia"/>
          <w:sz w:val="22"/>
          <w:szCs w:val="22"/>
        </w:rPr>
        <w:t>ek</w:t>
      </w:r>
      <w:r w:rsidR="00206695">
        <w:rPr>
          <w:rFonts w:ascii="Georgia" w:hAnsi="Georgia"/>
          <w:sz w:val="22"/>
          <w:szCs w:val="22"/>
        </w:rPr>
        <w:t>,</w:t>
      </w:r>
      <w:r w:rsidRPr="00FB4C77">
        <w:rPr>
          <w:rFonts w:ascii="Georgia" w:hAnsi="Georgia"/>
          <w:sz w:val="22"/>
          <w:szCs w:val="22"/>
        </w:rPr>
        <w:t xml:space="preserve"> v platném znění, musí být dodavatel vybrán </w:t>
      </w:r>
      <w:r w:rsidR="00206695">
        <w:rPr>
          <w:rFonts w:ascii="Georgia" w:hAnsi="Georgia"/>
          <w:sz w:val="22"/>
          <w:szCs w:val="22"/>
        </w:rPr>
        <w:t>v zadávacím říz</w:t>
      </w:r>
      <w:r w:rsidR="00453E9A">
        <w:rPr>
          <w:rFonts w:ascii="Georgia" w:hAnsi="Georgia"/>
          <w:sz w:val="22"/>
          <w:szCs w:val="22"/>
        </w:rPr>
        <w:t>e</w:t>
      </w:r>
      <w:r w:rsidR="00206695">
        <w:rPr>
          <w:rFonts w:ascii="Georgia" w:hAnsi="Georgia"/>
          <w:sz w:val="22"/>
          <w:szCs w:val="22"/>
        </w:rPr>
        <w:t>ní</w:t>
      </w:r>
      <w:r w:rsidRPr="00FB4C77">
        <w:rPr>
          <w:rFonts w:ascii="Georgia" w:hAnsi="Georgia"/>
          <w:sz w:val="22"/>
          <w:szCs w:val="22"/>
        </w:rPr>
        <w:t xml:space="preserve"> podle tohoto zákona), </w:t>
      </w:r>
    </w:p>
    <w:p w14:paraId="260EDC84" w14:textId="77777777" w:rsidR="00902C1E" w:rsidRPr="00FB4C77" w:rsidRDefault="00902C1E" w:rsidP="00902C1E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bude pořízený majetek předán konečnému příjemci pomoci (jak bude s nabytým majetkem naloženo, musí být zřejmé již ve fázi návrhu projektu).</w:t>
      </w:r>
    </w:p>
    <w:p w14:paraId="260EDC85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14:paraId="260EDC86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drobného hmotného majetku, na spotřební materiál a na energie</w:t>
      </w:r>
    </w:p>
    <w:p w14:paraId="260EDC87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14:paraId="260EDC8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 Výdaje na nákup spotřebního materiálu a pohonných hmot jsou uznatelným nákladem, pouze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14:paraId="260EDC89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14:paraId="260EDC8A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Odpisy</w:t>
      </w:r>
    </w:p>
    <w:p w14:paraId="260EDC8B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14:paraId="260EDC8C" w14:textId="77777777"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týkají dlouhodobého hmotného a nehmotného majetku, který je používán přímo v souvislosti se schváleným projektem,</w:t>
      </w:r>
    </w:p>
    <w:p w14:paraId="260EDC8D" w14:textId="77777777"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pořízení tohoto majetku nebylo dříve financováno za podpory státní dotace,</w:t>
      </w:r>
    </w:p>
    <w:p w14:paraId="260EDC8E" w14:textId="77777777"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amortizační výdaje byly určeny v souladu s příslušnými zákonnými předpisy,</w:t>
      </w:r>
    </w:p>
    <w:p w14:paraId="260EDC8F" w14:textId="77777777" w:rsidR="00902C1E" w:rsidRPr="00FB4C77" w:rsidRDefault="00902C1E" w:rsidP="00902C1E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vztahují pouze na období realizace projektu, resp. na období, v nichž je daná činnost spolufinancována.</w:t>
      </w:r>
    </w:p>
    <w:p w14:paraId="260EDC90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Příjemce dotace, který chce uplatnit odpisy jako uznatelný výdaj, musí doložit pořizovací cenu majetku, který bude odepisovat.</w:t>
      </w:r>
    </w:p>
    <w:p w14:paraId="260EDC91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3. Přímé výdaje v místě realizace</w:t>
      </w:r>
    </w:p>
    <w:p w14:paraId="260EDC92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související s využíváním prostor pro účely projektu</w:t>
      </w:r>
    </w:p>
    <w:p w14:paraId="260EDC93" w14:textId="2C9E5C43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Výdaje související s využíváním prostor pro účely realizace příslušného projektu jsou uznatelnými výdaji, pouze pokud je možné jasně prokázat, že se jedná o</w:t>
      </w:r>
      <w:r w:rsidR="00453E9A">
        <w:rPr>
          <w:rFonts w:ascii="Georgia" w:hAnsi="Georgia"/>
          <w:sz w:val="22"/>
          <w:szCs w:val="22"/>
        </w:rPr>
        <w:t xml:space="preserve"> </w:t>
      </w:r>
      <w:r w:rsidRPr="00FB4C77">
        <w:rPr>
          <w:rFonts w:ascii="Georgia" w:hAnsi="Georgia"/>
          <w:sz w:val="22"/>
          <w:szCs w:val="22"/>
        </w:rPr>
        <w:t xml:space="preserve">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14:paraId="260EDC94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14:paraId="260EDC95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4. Subdodávky</w:t>
      </w:r>
    </w:p>
    <w:p w14:paraId="260EDC96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Telekomunikační služby (pouze telefon a internet) zaúčtované do nákladů v měsíci prosinci mohou být zaplaceny v lednu následujícího roku.</w:t>
      </w:r>
    </w:p>
    <w:p w14:paraId="260EDC97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14:paraId="260EDC9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14:paraId="260EDC99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na právní poradenství jsou uznatelnými výdaji, pokud bude prokázáno, že musely být vynaloženy v souvislosti s realizací projektu a jsou v souladu s cíli projektu.</w:t>
      </w:r>
    </w:p>
    <w:p w14:paraId="260EDC9A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Odměny notářů za ověření dokumentů jsou uznatelnými výdaji, pokud byly vynaloženy v souvislosti s realizací projektu.</w:t>
      </w:r>
    </w:p>
    <w:p w14:paraId="260EDC9B" w14:textId="33C2B93B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Výdaje na odborné posudky nezbytné v souvislosti s realizací projektu (např. odborné posudky o posuzování vlivů na životní prostředí, výdaje na účetní audit, pokud </w:t>
      </w:r>
      <w:r w:rsidR="00AF72E9">
        <w:rPr>
          <w:rFonts w:ascii="Georgia" w:hAnsi="Georgia"/>
          <w:sz w:val="22"/>
          <w:szCs w:val="22"/>
        </w:rPr>
        <w:t>je poskytovatelem</w:t>
      </w:r>
      <w:r w:rsidRPr="00FB4C77">
        <w:rPr>
          <w:rFonts w:ascii="Georgia" w:hAnsi="Georgia"/>
          <w:sz w:val="22"/>
          <w:szCs w:val="22"/>
        </w:rPr>
        <w:t xml:space="preserve"> v rozhodnutí stanovena povinnost účetního auditu) jsou uznatelným výdajem, pokud jsou v přiměřené výši a za ceny v místě obvyklé. </w:t>
      </w:r>
    </w:p>
    <w:p w14:paraId="260EDC9C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Výdaje na pohoštění jsou uznatelným výdajem, pouze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14:paraId="260EDC9D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14:paraId="260EDC9E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Nepřímé výdaje</w:t>
      </w:r>
    </w:p>
    <w:p w14:paraId="260EDC9F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14:paraId="260EDCA0" w14:textId="77777777"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nepřekročí výši 7 % uznatelných nákladů projektu</w:t>
      </w:r>
    </w:p>
    <w:p w14:paraId="260EDCA1" w14:textId="77777777"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nezahrnují výdaje hrazené v rámci jiných položek rozpočtu projektu;</w:t>
      </w:r>
    </w:p>
    <w:p w14:paraId="260EDCA3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Výdaje na daně a poplatky</w:t>
      </w:r>
    </w:p>
    <w:p w14:paraId="260EDCA4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14:paraId="260EDCA5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14:paraId="260EDCA6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14:paraId="260EDCA7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Pojištění léčebných výloh (event. úrazové pojištění) a zdravotní příprava osob vysílaných do zahraničí v souvislosti s příslušným projektem (např. očkování) jsou uznatelným výdajem.</w:t>
      </w:r>
    </w:p>
    <w:p w14:paraId="260EDCA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14:paraId="260EDCA9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14:paraId="260EDCAA" w14:textId="70E502E4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7. </w:t>
      </w:r>
      <w:r w:rsidR="00F10BBE">
        <w:rPr>
          <w:rFonts w:ascii="Georgia" w:hAnsi="Georgia"/>
          <w:sz w:val="22"/>
          <w:szCs w:val="22"/>
        </w:rPr>
        <w:t>Výdaje na víza</w:t>
      </w:r>
      <w:r w:rsidR="00F10BBE" w:rsidRPr="00FB4C77">
        <w:rPr>
          <w:rFonts w:ascii="Georgia" w:hAnsi="Georgia"/>
          <w:sz w:val="22"/>
          <w:szCs w:val="22"/>
        </w:rPr>
        <w:t xml:space="preserve"> </w:t>
      </w:r>
      <w:r w:rsidRPr="00FB4C77">
        <w:rPr>
          <w:rFonts w:ascii="Georgia" w:hAnsi="Georgia"/>
          <w:sz w:val="22"/>
          <w:szCs w:val="22"/>
        </w:rPr>
        <w:t>pro pracovníky vysílané do zahraničí v souvislosti s příslušným projektem jsou uznatelným výdajem;</w:t>
      </w:r>
    </w:p>
    <w:p w14:paraId="260EDCAB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14:paraId="19F9AD72" w14:textId="5238C018" w:rsidR="00453E9A" w:rsidRDefault="00902C1E" w:rsidP="00453E9A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453E9A">
        <w:rPr>
          <w:rFonts w:ascii="Georgia" w:hAnsi="Georgia"/>
          <w:sz w:val="22"/>
          <w:szCs w:val="22"/>
        </w:rPr>
        <w:t>Ztráty vyplývající ze změny kurzu mezi českou korunou a zahraničními měnami jsou uznatelným nákladem</w:t>
      </w:r>
      <w:r w:rsidR="00453E9A" w:rsidRPr="00453E9A">
        <w:rPr>
          <w:rFonts w:ascii="Georgia" w:hAnsi="Georgia"/>
          <w:sz w:val="22"/>
          <w:szCs w:val="22"/>
        </w:rPr>
        <w:t>. P</w:t>
      </w:r>
      <w:r w:rsidR="00453E9A">
        <w:t>řípadný zisk ze změn kurzu musí být vložen do projektu a příjemce dotace si ho nesmí ponechat.</w:t>
      </w:r>
    </w:p>
    <w:p w14:paraId="260EDCAD" w14:textId="2962AB3D" w:rsidR="00902C1E" w:rsidRPr="00453E9A" w:rsidRDefault="00902C1E" w:rsidP="00453E9A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453E9A">
        <w:rPr>
          <w:rFonts w:ascii="Georgia" w:hAnsi="Georgia"/>
          <w:b/>
          <w:szCs w:val="22"/>
          <w:u w:val="single"/>
        </w:rPr>
        <w:t>Neuznatelné výdaje</w:t>
      </w:r>
    </w:p>
    <w:p w14:paraId="260EDCAE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Neuznatelné jsou ty výdaje příjemce dotace, které nesplňují výše uvedené podmínky pro uznatelné výdaje, tj. zejména, že </w:t>
      </w:r>
    </w:p>
    <w:p w14:paraId="260EDCAF" w14:textId="77777777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souvisejí s jiným obdobím, než je období realizace projektu (výdaje vzniklé před datem zahájení a po dni ukončení projektu (s výjimkou mezd a komunikačních služeb (telefon a internet), které se nákladově vztahují k prosinci předešlého roku, a k jejich proplacení dojde v lednu roku následujícího);</w:t>
      </w:r>
    </w:p>
    <w:p w14:paraId="260EDCB0" w14:textId="662E28BD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výdaje nesouvisí s činností příjemce dotace pro realizovaný projekt;</w:t>
      </w:r>
    </w:p>
    <w:p w14:paraId="260EDCB1" w14:textId="77777777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výdaje není možné doložit věrohodnými a průkaznými písemnými doklady (s výjimkou nepřímých);</w:t>
      </w:r>
    </w:p>
    <w:p w14:paraId="260EDCB2" w14:textId="25C2961F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</w:t>
      </w:r>
      <w:r w:rsidR="00645CEF">
        <w:rPr>
          <w:rFonts w:ascii="Georgia" w:hAnsi="Georgia"/>
          <w:sz w:val="22"/>
          <w:szCs w:val="22"/>
        </w:rPr>
        <w:t>, které</w:t>
      </w:r>
      <w:r w:rsidRPr="00FB4C77">
        <w:rPr>
          <w:rFonts w:ascii="Georgia" w:hAnsi="Georgia"/>
          <w:sz w:val="22"/>
          <w:szCs w:val="22"/>
        </w:rPr>
        <w:t xml:space="preserve"> nejsou nezbytné pro realizaci projektu;</w:t>
      </w:r>
    </w:p>
    <w:p w14:paraId="260EDCB3" w14:textId="1C63E5D5" w:rsidR="00902C1E" w:rsidRPr="00FB4C77" w:rsidRDefault="00902C1E" w:rsidP="00902C1E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byly financovány z jiných dotačních zdrojů</w:t>
      </w:r>
      <w:r w:rsidR="00453E9A">
        <w:rPr>
          <w:rFonts w:ascii="Georgia" w:hAnsi="Georgia"/>
          <w:sz w:val="22"/>
          <w:szCs w:val="22"/>
        </w:rPr>
        <w:t>.</w:t>
      </w:r>
    </w:p>
    <w:p w14:paraId="260EDCB4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Mezi neuznatelné výdaje příjemce dotace, patří:</w:t>
      </w:r>
    </w:p>
    <w:p w14:paraId="260EDCB5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přesahující limity určené poskytovatelem dotace jako maximální výše uznatelných výdajů;</w:t>
      </w:r>
    </w:p>
    <w:p w14:paraId="260EDCB6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reprezentaci (pohoštění, občerstvení apod.), pokud poskytnutí občerstvení nesouvisí s realizací projektu (např. semináře, školení apod.). </w:t>
      </w:r>
    </w:p>
    <w:p w14:paraId="260EDCB7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odměny členům statutárních orgánů;</w:t>
      </w:r>
    </w:p>
    <w:p w14:paraId="260EDCB8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zaměstnance, kteří se na projektu přímo nepodílejí; </w:t>
      </w:r>
    </w:p>
    <w:p w14:paraId="260EDCB9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14:paraId="260EDCBA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DPH, pokud je příjemce dotace plátce DPH a tato daň je mu návratná, a to jakýmkoliv způsobem;</w:t>
      </w:r>
    </w:p>
    <w:p w14:paraId="260EDCBB" w14:textId="031F8AA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daně a poplatky, jako jsou daně z příjmů, daň </w:t>
      </w:r>
      <w:r w:rsidR="00E947CE">
        <w:rPr>
          <w:rFonts w:ascii="Georgia" w:hAnsi="Georgia"/>
          <w:sz w:val="22"/>
          <w:szCs w:val="22"/>
        </w:rPr>
        <w:t>z nabytí nemovitých věcí</w:t>
      </w:r>
      <w:r w:rsidRPr="00FB4C77">
        <w:rPr>
          <w:rFonts w:ascii="Georgia" w:hAnsi="Georgia"/>
          <w:sz w:val="22"/>
          <w:szCs w:val="22"/>
        </w:rPr>
        <w:t xml:space="preserve"> a správní a soudní poplatky s výjimkami výše uvedenými;</w:t>
      </w:r>
    </w:p>
    <w:p w14:paraId="260EDCBC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dary ve smyslu reprezentace, nikoli dary ve smyslu pomoci rozvojové, transformační či humanitární doložené písemným dokladem;</w:t>
      </w:r>
    </w:p>
    <w:p w14:paraId="260EDCBD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pokuty a penále, popř. další sankční výdaje;</w:t>
      </w:r>
    </w:p>
    <w:p w14:paraId="260EDCBE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 pohledávek;</w:t>
      </w:r>
    </w:p>
    <w:p w14:paraId="260EDCBF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manka a škody;</w:t>
      </w:r>
    </w:p>
    <w:p w14:paraId="260EDCC0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tvorba rezerv a opravných položek;</w:t>
      </w:r>
    </w:p>
    <w:p w14:paraId="260EDCC1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zúčtování oprávky k opravné položce k nabytému majetku;</w:t>
      </w:r>
    </w:p>
    <w:p w14:paraId="260EDCC2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úroky z úvěrů a půjček, splátky půjček;</w:t>
      </w:r>
    </w:p>
    <w:p w14:paraId="260EDCC3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leasing;</w:t>
      </w:r>
    </w:p>
    <w:p w14:paraId="260EDCC4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výdaje, které nejsou výše uvedeny mezi uznatelnými výdaji, zejména poplatky za vedení jiného účtu než je běžný účet projektu;</w:t>
      </w:r>
    </w:p>
    <w:p w14:paraId="260EDCC5" w14:textId="77777777" w:rsidR="00902C1E" w:rsidRPr="00FB4C77" w:rsidRDefault="00902C1E" w:rsidP="00902C1E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právní spory.</w:t>
      </w:r>
    </w:p>
    <w:p w14:paraId="260EDCC6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14:paraId="260EDCC7" w14:textId="3C328CB6" w:rsidR="00902C1E" w:rsidRPr="00FB4C77" w:rsidRDefault="00902C1E" w:rsidP="00902C1E">
      <w:pPr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Neuznatelné výdaje musí příjemce dotace vždy hradit z jiných zdrojů, než jsou prostředky zahraniční rozvojové spolupráce ČR.</w:t>
      </w:r>
    </w:p>
    <w:p w14:paraId="260EDCC8" w14:textId="77777777" w:rsidR="003E6D72" w:rsidRPr="00D45472" w:rsidRDefault="003E6D72" w:rsidP="00845815">
      <w:pPr>
        <w:rPr>
          <w:rFonts w:ascii="Georgia" w:hAnsi="Georgia"/>
          <w:sz w:val="22"/>
        </w:rPr>
      </w:pPr>
    </w:p>
    <w:sectPr w:rsidR="003E6D72" w:rsidRPr="00D45472" w:rsidSect="002A36BC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2BBB3" w14:textId="77777777" w:rsidR="00AE3BDA" w:rsidRDefault="00AE3BDA" w:rsidP="00804DF5">
      <w:r>
        <w:separator/>
      </w:r>
    </w:p>
    <w:p w14:paraId="76C7B4D1" w14:textId="77777777" w:rsidR="00AE3BDA" w:rsidRDefault="00AE3BDA"/>
  </w:endnote>
  <w:endnote w:type="continuationSeparator" w:id="0">
    <w:p w14:paraId="08DA91D9" w14:textId="77777777" w:rsidR="00AE3BDA" w:rsidRDefault="00AE3BDA" w:rsidP="00804DF5">
      <w:r>
        <w:continuationSeparator/>
      </w:r>
    </w:p>
    <w:p w14:paraId="4419EA54" w14:textId="77777777" w:rsidR="00AE3BDA" w:rsidRDefault="00AE3B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EDCD6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E947CE">
      <w:rPr>
        <w:noProof/>
      </w:rPr>
      <w:t>6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60EDCD9" wp14:editId="260EDCDA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60EDCD7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E6349" w14:textId="77777777" w:rsidR="00AE3BDA" w:rsidRDefault="00AE3BDA" w:rsidP="00804DF5">
      <w:r>
        <w:separator/>
      </w:r>
    </w:p>
    <w:p w14:paraId="16C3DDAF" w14:textId="77777777" w:rsidR="00AE3BDA" w:rsidRDefault="00AE3BDA"/>
  </w:footnote>
  <w:footnote w:type="continuationSeparator" w:id="0">
    <w:p w14:paraId="1EE4A4C8" w14:textId="77777777" w:rsidR="00AE3BDA" w:rsidRDefault="00AE3BDA" w:rsidP="00804DF5">
      <w:r>
        <w:continuationSeparator/>
      </w:r>
    </w:p>
    <w:p w14:paraId="44924F1E" w14:textId="77777777" w:rsidR="00AE3BDA" w:rsidRDefault="00AE3B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EDCD1" w14:textId="77777777" w:rsidR="00AD4A3E" w:rsidRDefault="001754B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260EDCD2" w14:textId="77777777" w:rsidR="00AD4A3E" w:rsidRDefault="00AD4A3E">
    <w:pPr>
      <w:pStyle w:val="Zhlav"/>
    </w:pPr>
  </w:p>
  <w:p w14:paraId="260EDCD3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EDCD4" w14:textId="77777777" w:rsidR="00AD4A3E" w:rsidRDefault="00AD4A3E">
    <w:pPr>
      <w:pStyle w:val="Zhlav"/>
    </w:pPr>
  </w:p>
  <w:p w14:paraId="260EDCD5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EDCD8" w14:textId="77777777"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60EDCDB" wp14:editId="260EDCDC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74875"/>
    <w:rsid w:val="000A7459"/>
    <w:rsid w:val="000C485F"/>
    <w:rsid w:val="000D042A"/>
    <w:rsid w:val="000D0FCD"/>
    <w:rsid w:val="000D4892"/>
    <w:rsid w:val="000E281E"/>
    <w:rsid w:val="00101A62"/>
    <w:rsid w:val="00121DF0"/>
    <w:rsid w:val="001410D5"/>
    <w:rsid w:val="00172C4B"/>
    <w:rsid w:val="001754BF"/>
    <w:rsid w:val="001A2D39"/>
    <w:rsid w:val="001B5070"/>
    <w:rsid w:val="001C34CA"/>
    <w:rsid w:val="001D43BC"/>
    <w:rsid w:val="001D4EAC"/>
    <w:rsid w:val="001E30E8"/>
    <w:rsid w:val="001E3F44"/>
    <w:rsid w:val="00206695"/>
    <w:rsid w:val="002240E6"/>
    <w:rsid w:val="0022772E"/>
    <w:rsid w:val="00254915"/>
    <w:rsid w:val="00262F24"/>
    <w:rsid w:val="002969D2"/>
    <w:rsid w:val="002A09AF"/>
    <w:rsid w:val="002A36BC"/>
    <w:rsid w:val="002A3FDB"/>
    <w:rsid w:val="002B44CC"/>
    <w:rsid w:val="002C0BD9"/>
    <w:rsid w:val="0030729B"/>
    <w:rsid w:val="00313410"/>
    <w:rsid w:val="00325AA5"/>
    <w:rsid w:val="00356030"/>
    <w:rsid w:val="003605C6"/>
    <w:rsid w:val="003735CE"/>
    <w:rsid w:val="00380462"/>
    <w:rsid w:val="0038349C"/>
    <w:rsid w:val="003D1D76"/>
    <w:rsid w:val="003E6D72"/>
    <w:rsid w:val="004479A3"/>
    <w:rsid w:val="00453E9A"/>
    <w:rsid w:val="00471C13"/>
    <w:rsid w:val="00477B81"/>
    <w:rsid w:val="004A6543"/>
    <w:rsid w:val="004B7266"/>
    <w:rsid w:val="004D329B"/>
    <w:rsid w:val="004E35EC"/>
    <w:rsid w:val="004E4120"/>
    <w:rsid w:val="00510A6B"/>
    <w:rsid w:val="00513E6A"/>
    <w:rsid w:val="00536316"/>
    <w:rsid w:val="005516DE"/>
    <w:rsid w:val="005776A0"/>
    <w:rsid w:val="005D5568"/>
    <w:rsid w:val="005D7D70"/>
    <w:rsid w:val="005F6B8C"/>
    <w:rsid w:val="0060544A"/>
    <w:rsid w:val="006439F4"/>
    <w:rsid w:val="00645CEF"/>
    <w:rsid w:val="00666E2A"/>
    <w:rsid w:val="00667B2F"/>
    <w:rsid w:val="00675D3F"/>
    <w:rsid w:val="00676C46"/>
    <w:rsid w:val="006812C3"/>
    <w:rsid w:val="00683FFE"/>
    <w:rsid w:val="00713486"/>
    <w:rsid w:val="00736C84"/>
    <w:rsid w:val="007B25AF"/>
    <w:rsid w:val="00804DF5"/>
    <w:rsid w:val="008123F6"/>
    <w:rsid w:val="00834F8C"/>
    <w:rsid w:val="00840B97"/>
    <w:rsid w:val="008416D3"/>
    <w:rsid w:val="00842FCA"/>
    <w:rsid w:val="00845815"/>
    <w:rsid w:val="008B3732"/>
    <w:rsid w:val="008C43C9"/>
    <w:rsid w:val="008E4BB1"/>
    <w:rsid w:val="008E5F6A"/>
    <w:rsid w:val="009020CE"/>
    <w:rsid w:val="00902C1E"/>
    <w:rsid w:val="00902F17"/>
    <w:rsid w:val="00907896"/>
    <w:rsid w:val="00915753"/>
    <w:rsid w:val="00936EAF"/>
    <w:rsid w:val="00947BAC"/>
    <w:rsid w:val="00957285"/>
    <w:rsid w:val="009631D4"/>
    <w:rsid w:val="009A013D"/>
    <w:rsid w:val="009B21E8"/>
    <w:rsid w:val="009C75ED"/>
    <w:rsid w:val="009D2C5D"/>
    <w:rsid w:val="009D406B"/>
    <w:rsid w:val="009E4B43"/>
    <w:rsid w:val="009F045F"/>
    <w:rsid w:val="00A13D48"/>
    <w:rsid w:val="00A42A2F"/>
    <w:rsid w:val="00A54525"/>
    <w:rsid w:val="00AA47EC"/>
    <w:rsid w:val="00AB546E"/>
    <w:rsid w:val="00AC7953"/>
    <w:rsid w:val="00AD4A3E"/>
    <w:rsid w:val="00AE3BDA"/>
    <w:rsid w:val="00AE69C0"/>
    <w:rsid w:val="00AF72E9"/>
    <w:rsid w:val="00B16EFD"/>
    <w:rsid w:val="00B26FDB"/>
    <w:rsid w:val="00B40E78"/>
    <w:rsid w:val="00B50324"/>
    <w:rsid w:val="00B56B32"/>
    <w:rsid w:val="00B94F60"/>
    <w:rsid w:val="00BA6DC6"/>
    <w:rsid w:val="00BA787F"/>
    <w:rsid w:val="00BB0594"/>
    <w:rsid w:val="00BC3FB5"/>
    <w:rsid w:val="00BC5615"/>
    <w:rsid w:val="00BD116D"/>
    <w:rsid w:val="00BD4272"/>
    <w:rsid w:val="00BE2E45"/>
    <w:rsid w:val="00BE32A7"/>
    <w:rsid w:val="00BF7920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A0F1E"/>
    <w:rsid w:val="00DC6452"/>
    <w:rsid w:val="00DD0B21"/>
    <w:rsid w:val="00DD1032"/>
    <w:rsid w:val="00DD2CFD"/>
    <w:rsid w:val="00DF1DFC"/>
    <w:rsid w:val="00E04227"/>
    <w:rsid w:val="00E15294"/>
    <w:rsid w:val="00E70EF7"/>
    <w:rsid w:val="00E71804"/>
    <w:rsid w:val="00E947CE"/>
    <w:rsid w:val="00EA2EE5"/>
    <w:rsid w:val="00EC1E61"/>
    <w:rsid w:val="00EE01AD"/>
    <w:rsid w:val="00EE31B3"/>
    <w:rsid w:val="00EF6C62"/>
    <w:rsid w:val="00F03C92"/>
    <w:rsid w:val="00F10BBE"/>
    <w:rsid w:val="00F146ED"/>
    <w:rsid w:val="00F1637A"/>
    <w:rsid w:val="00F32094"/>
    <w:rsid w:val="00F337F2"/>
    <w:rsid w:val="00F34CCA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0EDC68"/>
  <w15:docId w15:val="{853AE847-EA31-40D1-8E04-4831A6BE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C7051"/>
    <w:rsid w:val="002543FE"/>
    <w:rsid w:val="0026563B"/>
    <w:rsid w:val="002B2FFA"/>
    <w:rsid w:val="003B6DC2"/>
    <w:rsid w:val="00480DE3"/>
    <w:rsid w:val="005F0B5E"/>
    <w:rsid w:val="00855E72"/>
    <w:rsid w:val="008B0463"/>
    <w:rsid w:val="009A131C"/>
    <w:rsid w:val="00A074CE"/>
    <w:rsid w:val="00A51CB7"/>
    <w:rsid w:val="00AC5429"/>
    <w:rsid w:val="00B331E3"/>
    <w:rsid w:val="00B4400A"/>
    <w:rsid w:val="00CD31AB"/>
    <w:rsid w:val="00D2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E6ADEA-C0AF-4D74-BCB7-192B04733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2603</Words>
  <Characters>15362</Characters>
  <Application>Microsoft Office Word</Application>
  <DocSecurity>0</DocSecurity>
  <Lines>128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17930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Blanka Michaela Remešová</cp:lastModifiedBy>
  <cp:revision>4</cp:revision>
  <dcterms:created xsi:type="dcterms:W3CDTF">2020-06-22T13:28:00Z</dcterms:created>
  <dcterms:modified xsi:type="dcterms:W3CDTF">2020-06-25T09:17:00Z</dcterms:modified>
</cp:coreProperties>
</file>