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31B02B61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25358B96" w:rsidR="00145F11" w:rsidRPr="00931295" w:rsidRDefault="00363260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145F11"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175B18">
        <w:rPr>
          <w:rFonts w:asciiTheme="minorHAnsi" w:hAnsiTheme="minorHAnsi"/>
          <w:b/>
          <w:bCs/>
          <w:i/>
          <w:iCs/>
          <w:sz w:val="36"/>
          <w:szCs w:val="36"/>
        </w:rPr>
        <w:t>Podpora trilaterálních projektů českých subjektů v rozvojových zemích</w:t>
      </w:r>
      <w:r w:rsidR="00EA601B" w:rsidRPr="2EF2CC72">
        <w:rPr>
          <w:rFonts w:asciiTheme="minorHAnsi" w:hAnsiTheme="minorHAnsi"/>
          <w:b/>
          <w:bCs/>
          <w:sz w:val="36"/>
          <w:szCs w:val="36"/>
        </w:rPr>
        <w:t xml:space="preserve">“ </w:t>
      </w:r>
      <w:r w:rsidR="00A97B4C">
        <w:br/>
      </w:r>
    </w:p>
    <w:p w14:paraId="579528DA" w14:textId="428990A0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B203B7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0772F67A" w:rsidR="00145F11" w:rsidRPr="00931295" w:rsidRDefault="00B36FF9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B36FF9">
              <w:rPr>
                <w:rFonts w:asciiTheme="minorHAnsi" w:hAnsiTheme="minorHAnsi"/>
                <w:sz w:val="20"/>
                <w:szCs w:val="20"/>
                <w:lang w:eastAsia="cs-CZ"/>
              </w:rPr>
              <w:t>282634</w:t>
            </w:r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/202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1</w:t>
            </w:r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35D86498" w:rsidR="00202B55" w:rsidRPr="00175B18" w:rsidRDefault="00175B18" w:rsidP="7660C361">
            <w:pPr>
              <w:pStyle w:val="Textbubliny"/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175B18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Podpora trilaterálních projektů českých subjektů v rozvojových zemích</w:t>
            </w:r>
          </w:p>
        </w:tc>
      </w:tr>
      <w:tr w:rsidR="00175B18" w:rsidRPr="00931295" w14:paraId="314F4ABF" w14:textId="77777777" w:rsidTr="00A90694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175B18" w:rsidRPr="00931295" w:rsidRDefault="00175B18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175B18" w:rsidRPr="00931295" w:rsidRDefault="00175B18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1A6D70BC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18FFD3C2" w:rsidR="00A02140" w:rsidRPr="00F01E66" w:rsidRDefault="00A02140" w:rsidP="004C152D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29CDE1A8" w14:textId="5A56C3B8" w:rsidR="00A02140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  <w:p w14:paraId="4D9F53F1" w14:textId="77777777" w:rsidR="00175B18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E343D53" w14:textId="738AAAF8" w:rsidR="00175B18" w:rsidRPr="008B63E5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02809B85" w14:textId="59AAAC29" w:rsidR="00A02140" w:rsidRPr="00175B18" w:rsidRDefault="00175B18" w:rsidP="3C0447DA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Jednoletý projekt </w:t>
            </w:r>
            <w:r w:rsidR="45076E69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1. 1. 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20</w:t>
            </w:r>
            <w:r w:rsidR="009D202F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2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– 31. 12. 20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22</w:t>
            </w:r>
          </w:p>
          <w:p w14:paraId="752170D1" w14:textId="1F283C50" w:rsidR="00175B18" w:rsidRPr="00AD45BA" w:rsidRDefault="00175B18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Víceletý projekt 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1. 1. 2022</w:t>
            </w: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- ………………………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003A43E4" w:rsidR="00175B18" w:rsidRDefault="00175B18" w:rsidP="00145F11">
      <w:pPr>
        <w:spacing w:line="180" w:lineRule="atLeast"/>
        <w:rPr>
          <w:rFonts w:asciiTheme="minorHAnsi" w:hAnsiTheme="minorHAnsi"/>
          <w:sz w:val="16"/>
        </w:rPr>
      </w:pPr>
    </w:p>
    <w:p w14:paraId="564B2F15" w14:textId="77777777" w:rsidR="00175B18" w:rsidRDefault="00175B18">
      <w:pPr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br w:type="page"/>
      </w:r>
    </w:p>
    <w:p w14:paraId="33D151C2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175B18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DF0777" w:rsidRPr="00931295" w14:paraId="2BC7B191" w14:textId="77777777" w:rsidTr="5145EA84">
        <w:trPr>
          <w:trHeight w:hRule="exact" w:val="554"/>
        </w:trPr>
        <w:tc>
          <w:tcPr>
            <w:tcW w:w="2905" w:type="dxa"/>
          </w:tcPr>
          <w:p w14:paraId="728FF287" w14:textId="5C82608A" w:rsidR="00DF0777" w:rsidRPr="00175B18" w:rsidRDefault="00DF0777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17582672" w14:textId="219D6F5A" w:rsidR="00DF0777" w:rsidRPr="00931295" w:rsidRDefault="00DF0777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ANO/NE</w:t>
            </w: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2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2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</w:tbl>
    <w:p w14:paraId="2799B694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1D5A2DB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1D6BAF81" w:rsidR="398DE3AF" w:rsidRDefault="398DE3AF" w:rsidP="00175B18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6ED2B27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</w:t>
            </w:r>
            <w:r w:rsidR="00175B18">
              <w:rPr>
                <w:rFonts w:asciiTheme="minorHAnsi" w:hAnsiTheme="minorHAnsi"/>
                <w:b/>
              </w:rPr>
              <w:t>projektový tým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p w14:paraId="750F1E27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2415D81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0C8531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203B7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3773851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203B7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17A9943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203B7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DD6BB0D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203B7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2CD7E493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6004A26C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0EEEBD47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</w:t>
      </w:r>
      <w:r w:rsidR="00175B18">
        <w:rPr>
          <w:rFonts w:asciiTheme="minorHAnsi" w:hAnsiTheme="minorHAnsi"/>
          <w:b/>
        </w:rPr>
        <w:t xml:space="preserve"> dle dotační výzvy</w:t>
      </w:r>
      <w:r w:rsidR="00076255">
        <w:rPr>
          <w:rFonts w:asciiTheme="minorHAnsi" w:hAnsiTheme="minorHAnsi"/>
          <w:b/>
        </w:rPr>
        <w:t>:</w:t>
      </w:r>
    </w:p>
    <w:p w14:paraId="7F542608" w14:textId="2E6AC71A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175B18">
        <w:rPr>
          <w:rFonts w:asciiTheme="minorHAnsi" w:hAnsiTheme="minorHAnsi"/>
        </w:rPr>
        <w:t>é</w:t>
      </w:r>
      <w:r w:rsidRPr="4E6F5F3D">
        <w:rPr>
          <w:rFonts w:asciiTheme="minorHAnsi" w:hAnsiTheme="minorHAnsi"/>
        </w:rPr>
        <w:t xml:space="preserve"> dokument</w:t>
      </w:r>
      <w:r w:rsidR="00175B18">
        <w:rPr>
          <w:rFonts w:asciiTheme="minorHAnsi" w:hAnsiTheme="minorHAnsi"/>
        </w:rPr>
        <w:t>y</w:t>
      </w:r>
    </w:p>
    <w:p w14:paraId="5A43FA5D" w14:textId="2C28C59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</w:t>
      </w:r>
      <w:r w:rsidR="00175B18">
        <w:rPr>
          <w:rFonts w:asciiTheme="minorHAnsi" w:hAnsiTheme="minorHAnsi"/>
        </w:rPr>
        <w:t>y</w:t>
      </w:r>
      <w:r w:rsidRPr="16F98592">
        <w:rPr>
          <w:rFonts w:asciiTheme="minorHAnsi" w:hAnsiTheme="minorHAnsi"/>
        </w:rPr>
        <w:t xml:space="preserve">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12A4A99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</w:t>
      </w:r>
      <w:r w:rsidR="00175B18">
        <w:rPr>
          <w:rFonts w:asciiTheme="minorHAnsi" w:hAnsiTheme="minorHAnsi"/>
        </w:rPr>
        <w:t>é</w:t>
      </w:r>
      <w:r w:rsidRPr="16F98592">
        <w:rPr>
          <w:rFonts w:asciiTheme="minorHAnsi" w:hAnsiTheme="minorHAnsi"/>
        </w:rPr>
        <w:t xml:space="preserve"> rozpoč</w:t>
      </w:r>
      <w:r w:rsidR="00175B18">
        <w:rPr>
          <w:rFonts w:asciiTheme="minorHAnsi" w:hAnsiTheme="minorHAnsi"/>
        </w:rPr>
        <w:t>ty</w:t>
      </w:r>
      <w:r w:rsidRPr="16F98592">
        <w:rPr>
          <w:rFonts w:asciiTheme="minorHAnsi" w:hAnsiTheme="minorHAnsi"/>
        </w:rPr>
        <w:t xml:space="preserve">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</w:t>
      </w:r>
      <w:r w:rsidR="00175B18">
        <w:rPr>
          <w:rFonts w:asciiTheme="minorHAnsi" w:hAnsiTheme="minorHAnsi"/>
        </w:rPr>
        <w:t>ty</w:t>
      </w:r>
      <w:r w:rsidR="1C74243B" w:rsidRPr="00C47CBA">
        <w:rPr>
          <w:rFonts w:asciiTheme="minorHAnsi" w:hAnsiTheme="minorHAnsi"/>
        </w:rPr>
        <w:t xml:space="preserve">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37ABD23D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</w:t>
      </w:r>
      <w:r w:rsidR="00175B18">
        <w:rPr>
          <w:rFonts w:asciiTheme="minorHAnsi" w:hAnsiTheme="minorHAnsi"/>
        </w:rPr>
        <w:t>é</w:t>
      </w:r>
      <w:r w:rsidRPr="7516FEAB">
        <w:rPr>
          <w:rFonts w:asciiTheme="minorHAnsi" w:hAnsiTheme="minorHAnsi"/>
        </w:rPr>
        <w:t xml:space="preserve"> harmonogram</w:t>
      </w:r>
      <w:r w:rsidR="00175B18">
        <w:rPr>
          <w:rFonts w:asciiTheme="minorHAnsi" w:hAnsiTheme="minorHAnsi"/>
        </w:rPr>
        <w:t>y</w:t>
      </w:r>
      <w:r w:rsidRPr="7516FEAB">
        <w:rPr>
          <w:rFonts w:asciiTheme="minorHAnsi" w:hAnsiTheme="minorHAnsi"/>
        </w:rPr>
        <w:t xml:space="preserve">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3DCA" w14:textId="77777777" w:rsidR="00492174" w:rsidRDefault="00492174" w:rsidP="00804DF5">
      <w:r>
        <w:separator/>
      </w:r>
    </w:p>
    <w:p w14:paraId="1AA6515E" w14:textId="77777777" w:rsidR="00492174" w:rsidRDefault="00492174"/>
  </w:endnote>
  <w:endnote w:type="continuationSeparator" w:id="0">
    <w:p w14:paraId="12CACD4B" w14:textId="77777777" w:rsidR="00492174" w:rsidRDefault="00492174" w:rsidP="00804DF5">
      <w:r>
        <w:continuationSeparator/>
      </w:r>
    </w:p>
    <w:p w14:paraId="09326588" w14:textId="77777777" w:rsidR="00492174" w:rsidRDefault="0049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FE19" w14:textId="77777777" w:rsidR="00492174" w:rsidRDefault="00492174" w:rsidP="00804DF5">
      <w:r>
        <w:separator/>
      </w:r>
    </w:p>
    <w:p w14:paraId="12BDC1DA" w14:textId="77777777" w:rsidR="00492174" w:rsidRDefault="00492174"/>
  </w:footnote>
  <w:footnote w:type="continuationSeparator" w:id="0">
    <w:p w14:paraId="05D85299" w14:textId="77777777" w:rsidR="00492174" w:rsidRDefault="00492174" w:rsidP="00804DF5">
      <w:r>
        <w:continuationSeparator/>
      </w:r>
    </w:p>
    <w:p w14:paraId="56E56789" w14:textId="77777777" w:rsidR="00492174" w:rsidRDefault="0049217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D3556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16643EBE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5CAE1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6E60F5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75B18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92174"/>
    <w:rsid w:val="004B018A"/>
    <w:rsid w:val="004B7266"/>
    <w:rsid w:val="004C152D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203B7"/>
    <w:rsid w:val="00B331E3"/>
    <w:rsid w:val="00B33EF6"/>
    <w:rsid w:val="00B36FF9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35560"/>
    <w:rsid w:val="00D4093A"/>
    <w:rsid w:val="00D41689"/>
    <w:rsid w:val="00D52B53"/>
    <w:rsid w:val="00DA0F1E"/>
    <w:rsid w:val="00DD0B21"/>
    <w:rsid w:val="00DD1032"/>
    <w:rsid w:val="00DD2CFD"/>
    <w:rsid w:val="00DF0100"/>
    <w:rsid w:val="00DF0777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167D8A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657595-0ED5-4544-9F5F-8A1CE249A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1223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2</cp:revision>
  <dcterms:created xsi:type="dcterms:W3CDTF">2021-10-18T07:57:00Z</dcterms:created>
  <dcterms:modified xsi:type="dcterms:W3CDTF">2021-10-18T07:57:00Z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