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A1F5F" w14:textId="77777777"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14:paraId="28E23D08" w14:textId="77777777" w:rsidR="00B6531B" w:rsidRPr="00C07DAC" w:rsidRDefault="00284A5C" w:rsidP="00335EB0">
      <w:pPr>
        <w:jc w:val="center"/>
        <w:rPr>
          <w:rFonts w:ascii="Georgia" w:hAnsi="Georgia"/>
          <w:b/>
          <w:sz w:val="28"/>
          <w:szCs w:val="22"/>
        </w:rPr>
      </w:pPr>
      <w:r w:rsidRPr="00C07DAC">
        <w:rPr>
          <w:rFonts w:ascii="Georgia" w:hAnsi="Georgia"/>
          <w:b/>
          <w:sz w:val="28"/>
          <w:szCs w:val="22"/>
        </w:rPr>
        <w:t>Příloha II -</w:t>
      </w:r>
      <w:r w:rsidR="00CB5AAE" w:rsidRPr="00C07DAC">
        <w:rPr>
          <w:rFonts w:ascii="Georgia" w:hAnsi="Georgia"/>
          <w:b/>
          <w:sz w:val="28"/>
          <w:szCs w:val="22"/>
        </w:rPr>
        <w:t xml:space="preserve"> </w:t>
      </w:r>
      <w:r w:rsidR="00B6531B" w:rsidRPr="00C07DAC">
        <w:rPr>
          <w:rFonts w:ascii="Georgia" w:hAnsi="Georgia"/>
          <w:b/>
          <w:sz w:val="28"/>
          <w:szCs w:val="22"/>
        </w:rPr>
        <w:t>TAB</w:t>
      </w:r>
      <w:r w:rsidR="00C96E12">
        <w:rPr>
          <w:rFonts w:ascii="Georgia" w:hAnsi="Georgia"/>
          <w:b/>
          <w:sz w:val="28"/>
          <w:szCs w:val="22"/>
        </w:rPr>
        <w:t>ULKA VÝSTUPŮ A AKTIVIT PROJEKTU</w:t>
      </w:r>
    </w:p>
    <w:p w14:paraId="0A4C1442" w14:textId="77777777"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25"/>
      </w:tblGrid>
      <w:tr w:rsidR="00B6531B" w:rsidRPr="00C07DAC" w14:paraId="11D475B2" w14:textId="77777777" w:rsidTr="005056FF">
        <w:tc>
          <w:tcPr>
            <w:tcW w:w="14425" w:type="dxa"/>
          </w:tcPr>
          <w:p w14:paraId="23B1CBDF" w14:textId="77777777"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14:paraId="76E6DDB6" w14:textId="77777777"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C07DAC" w14:paraId="3E355CBF" w14:textId="77777777" w:rsidTr="005056FF">
        <w:tc>
          <w:tcPr>
            <w:tcW w:w="14425" w:type="dxa"/>
          </w:tcPr>
          <w:p w14:paraId="1EB3FAC5" w14:textId="77777777"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14:paraId="79A80784" w14:textId="77777777"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C07DAC" w14:paraId="34959F3A" w14:textId="77777777" w:rsidTr="005056FF">
        <w:tc>
          <w:tcPr>
            <w:tcW w:w="14425" w:type="dxa"/>
            <w:tcBorders>
              <w:bottom w:val="single" w:sz="4" w:space="0" w:color="auto"/>
            </w:tcBorders>
          </w:tcPr>
          <w:p w14:paraId="2033E6BA" w14:textId="77777777" w:rsidR="001754A9" w:rsidRDefault="001754A9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Záměr projektu:</w:t>
            </w:r>
          </w:p>
          <w:p w14:paraId="02273129" w14:textId="77777777" w:rsidR="00B6531B" w:rsidRPr="00C07DAC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</w:tbl>
    <w:p w14:paraId="6B0A49CA" w14:textId="77777777" w:rsidR="005D6455" w:rsidRDefault="005D6455">
      <w:r>
        <w:rPr>
          <w:bCs/>
          <w:caps/>
        </w:rPr>
        <w:br w:type="page"/>
      </w:r>
    </w:p>
    <w:tbl>
      <w:tblPr>
        <w:tblW w:w="14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2"/>
        <w:gridCol w:w="6299"/>
        <w:gridCol w:w="4260"/>
      </w:tblGrid>
      <w:tr w:rsidR="00A51C57" w:rsidRPr="00C07DAC" w14:paraId="173965CF" w14:textId="77777777" w:rsidTr="00B34EBD">
        <w:trPr>
          <w:cantSplit/>
          <w:trHeight w:val="749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BDB370" w14:textId="77777777" w:rsidR="00A51C57" w:rsidRPr="00C07DAC" w:rsidRDefault="00A51C57" w:rsidP="005056FF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 w:rsidRPr="00C07DAC">
              <w:rPr>
                <w:smallCaps/>
                <w:sz w:val="22"/>
                <w:szCs w:val="22"/>
              </w:rPr>
              <w:lastRenderedPageBreak/>
              <w:t xml:space="preserve">VÝSTUPY </w:t>
            </w:r>
            <w:r>
              <w:rPr>
                <w:smallCaps/>
                <w:sz w:val="22"/>
                <w:szCs w:val="22"/>
              </w:rPr>
              <w:t xml:space="preserve">a AKTIVITY </w:t>
            </w:r>
            <w:r w:rsidRPr="00C07DAC">
              <w:rPr>
                <w:smallCaps/>
                <w:sz w:val="22"/>
                <w:szCs w:val="22"/>
              </w:rPr>
              <w:t>PROJEKTU</w:t>
            </w:r>
            <w:r>
              <w:rPr>
                <w:smallCaps/>
                <w:sz w:val="22"/>
                <w:szCs w:val="22"/>
              </w:rPr>
              <w:t xml:space="preserve">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997646" w14:textId="32F50B5F" w:rsidR="00A51C57" w:rsidRPr="00C07DAC" w:rsidRDefault="00A51C57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výsledky </w:t>
            </w:r>
            <w:r>
              <w:rPr>
                <w:bCs w:val="0"/>
                <w:smallCaps/>
                <w:sz w:val="22"/>
                <w:szCs w:val="22"/>
              </w:rPr>
              <w:t xml:space="preserve">(indikátory) VÝSTUPŮ A </w:t>
            </w:r>
            <w:r w:rsidRPr="00C07DAC">
              <w:rPr>
                <w:bCs w:val="0"/>
                <w:smallCaps/>
                <w:sz w:val="22"/>
                <w:szCs w:val="22"/>
              </w:rPr>
              <w:t xml:space="preserve">aktivit v roce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5B4A2D" w14:textId="77777777" w:rsidR="00A51C57" w:rsidRPr="00C07DAC" w:rsidRDefault="00A51C57" w:rsidP="005056FF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ZDROJE OVĚŘENÍ </w:t>
            </w:r>
          </w:p>
        </w:tc>
      </w:tr>
      <w:tr w:rsidR="00B34EBD" w:rsidRPr="00C07DAC" w14:paraId="130AF4B0" w14:textId="77777777" w:rsidTr="00D9296C">
        <w:trPr>
          <w:cantSplit/>
          <w:trHeight w:val="4070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3784A" w14:textId="77777777" w:rsidR="00B34EBD" w:rsidRPr="00C07DAC" w:rsidRDefault="00B34EBD" w:rsidP="00C96E12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Výstup </w:t>
            </w:r>
            <w:r>
              <w:rPr>
                <w:rFonts w:ascii="Georgia" w:hAnsi="Georgia"/>
                <w:b/>
                <w:sz w:val="22"/>
                <w:szCs w:val="22"/>
              </w:rPr>
              <w:t>1</w:t>
            </w:r>
          </w:p>
          <w:p w14:paraId="702A6A4C" w14:textId="77777777" w:rsidR="00B34EBD" w:rsidRDefault="00B34EBD" w:rsidP="00741B2B">
            <w:pPr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(uveďte </w:t>
            </w:r>
            <w:r>
              <w:rPr>
                <w:rFonts w:ascii="Georgia" w:hAnsi="Georgia"/>
                <w:i/>
                <w:sz w:val="22"/>
                <w:szCs w:val="22"/>
              </w:rPr>
              <w:t>název výstupu, č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asový rámec výstupu se již neuvádí</w:t>
            </w:r>
            <w:r>
              <w:rPr>
                <w:rFonts w:ascii="Georgia" w:hAnsi="Georgia"/>
                <w:i/>
                <w:sz w:val="22"/>
                <w:szCs w:val="22"/>
              </w:rPr>
              <w:t>)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  <w:p w14:paraId="263CE763" w14:textId="77777777" w:rsidR="00B34EBD" w:rsidRDefault="00B34EBD" w:rsidP="00741B2B">
            <w:pPr>
              <w:rPr>
                <w:rFonts w:ascii="Georgia" w:hAnsi="Georgia"/>
                <w:b/>
                <w:sz w:val="22"/>
                <w:szCs w:val="22"/>
              </w:rPr>
            </w:pPr>
          </w:p>
          <w:p w14:paraId="09858B86" w14:textId="77777777" w:rsidR="00B34EBD" w:rsidRPr="00C07DAC" w:rsidRDefault="00B34EBD" w:rsidP="00741B2B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Aktivita</w:t>
            </w:r>
            <w:r>
              <w:rPr>
                <w:rFonts w:ascii="Georgia" w:hAnsi="Georgia"/>
                <w:b/>
                <w:sz w:val="22"/>
                <w:szCs w:val="22"/>
              </w:rPr>
              <w:t xml:space="preserve"> 1.1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(uveďte </w:t>
            </w:r>
            <w:r>
              <w:rPr>
                <w:rFonts w:ascii="Georgia" w:hAnsi="Georgia"/>
                <w:i/>
                <w:sz w:val="22"/>
                <w:szCs w:val="22"/>
              </w:rPr>
              <w:t xml:space="preserve">název aktivity a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měsíc ukončení v daném roce)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14:paraId="63463CE3" w14:textId="75DCCEC3" w:rsidR="00B34EBD" w:rsidRDefault="00B34EBD" w:rsidP="00741B2B">
            <w:pPr>
              <w:spacing w:before="80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V případě aktivit, které jsou realizovány během celého roku, se uvádí prosinec. </w:t>
            </w:r>
          </w:p>
          <w:p w14:paraId="189ACCEC" w14:textId="77777777" w:rsidR="00B34EBD" w:rsidRDefault="00B34EBD" w:rsidP="00741B2B">
            <w:pPr>
              <w:spacing w:before="80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14:paraId="05B44843" w14:textId="77777777" w:rsidR="00B34EBD" w:rsidRPr="00C07DAC" w:rsidRDefault="00B34EBD" w:rsidP="00741B2B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Aktivita 1.2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44F39A" w14:textId="77777777" w:rsidR="00B34EBD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Uveďte, čeho bude v rámci </w:t>
            </w:r>
            <w:r>
              <w:rPr>
                <w:rFonts w:ascii="Georgia" w:hAnsi="Georgia"/>
                <w:b/>
                <w:bCs/>
                <w:i/>
                <w:sz w:val="22"/>
                <w:szCs w:val="22"/>
              </w:rPr>
              <w:t xml:space="preserve">výstupu (ve vztahu k příslušnému indikátoru) a </w:t>
            </w: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aktivity dosaženo, kvantitativně vyjádřete</w:t>
            </w:r>
            <w:r w:rsidRPr="00C07DAC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14:paraId="20423CCE" w14:textId="77777777" w:rsidR="00B34EBD" w:rsidRPr="004E3DA7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4E3DA7">
              <w:rPr>
                <w:rFonts w:ascii="Georgia" w:hAnsi="Georgia"/>
                <w:i/>
                <w:sz w:val="22"/>
                <w:szCs w:val="22"/>
              </w:rPr>
              <w:t>U výstupů např:</w:t>
            </w:r>
            <w:r>
              <w:rPr>
                <w:rFonts w:ascii="Georgia" w:hAnsi="Georgia"/>
                <w:i/>
                <w:sz w:val="22"/>
                <w:szCs w:val="22"/>
              </w:rPr>
              <w:t xml:space="preserve"> Odborné kapacity pracovníků jsou zvýšeny, nově zavedený systém / technologie je zaveden/a, …</w:t>
            </w:r>
          </w:p>
          <w:p w14:paraId="28236701" w14:textId="77777777"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>
              <w:rPr>
                <w:rFonts w:ascii="Georgia" w:hAnsi="Georgia"/>
                <w:i/>
                <w:sz w:val="22"/>
                <w:szCs w:val="22"/>
              </w:rPr>
              <w:t xml:space="preserve">U aktivit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365BB" w14:textId="77777777"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</w:t>
            </w:r>
          </w:p>
          <w:p w14:paraId="5BD2A500" w14:textId="77777777" w:rsidR="00B34EBD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>
              <w:rPr>
                <w:rFonts w:ascii="Georgia" w:hAnsi="Georgia"/>
                <w:i/>
                <w:sz w:val="22"/>
                <w:szCs w:val="22"/>
              </w:rPr>
              <w:t>U výstupů např: vyhodnocení testů, výsledků, protokoly, záznamy apod.</w:t>
            </w:r>
          </w:p>
          <w:p w14:paraId="3B10EAC2" w14:textId="77777777"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  <w:r>
              <w:rPr>
                <w:rFonts w:ascii="Georgia" w:hAnsi="Georgia"/>
                <w:i/>
                <w:sz w:val="22"/>
                <w:szCs w:val="22"/>
              </w:rPr>
              <w:t xml:space="preserve">U aktivit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C07DAC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A51C57" w:rsidRPr="00C07DAC" w14:paraId="502AF831" w14:textId="77777777" w:rsidTr="00B34EBD">
        <w:trPr>
          <w:trHeight w:val="879"/>
        </w:trPr>
        <w:tc>
          <w:tcPr>
            <w:tcW w:w="3662" w:type="dxa"/>
            <w:tcBorders>
              <w:top w:val="single" w:sz="4" w:space="0" w:color="auto"/>
            </w:tcBorders>
            <w:vAlign w:val="center"/>
          </w:tcPr>
          <w:p w14:paraId="2659C01B" w14:textId="77777777" w:rsidR="00A51C57" w:rsidRPr="00C07DAC" w:rsidRDefault="00A51C57" w:rsidP="005056FF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6299" w:type="dxa"/>
            <w:tcBorders>
              <w:top w:val="single" w:sz="4" w:space="0" w:color="auto"/>
            </w:tcBorders>
            <w:vAlign w:val="center"/>
          </w:tcPr>
          <w:p w14:paraId="5C2BA02D" w14:textId="77777777" w:rsidR="00A51C57" w:rsidRPr="00C07DAC" w:rsidRDefault="00A51C57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260" w:type="dxa"/>
            <w:tcBorders>
              <w:top w:val="single" w:sz="4" w:space="0" w:color="auto"/>
            </w:tcBorders>
          </w:tcPr>
          <w:p w14:paraId="10ACCC6C" w14:textId="77777777" w:rsidR="00A51C57" w:rsidRPr="00C07DAC" w:rsidRDefault="00A51C57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14:paraId="1B80490B" w14:textId="77777777" w:rsidR="00B6531B" w:rsidRPr="00C07DAC" w:rsidRDefault="00B6531B" w:rsidP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57152383" wp14:editId="61004A2E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7EEB49" w14:textId="77777777" w:rsidR="00482E74" w:rsidRPr="00C07DAC" w:rsidRDefault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632AAEA2" wp14:editId="777A7A94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30BD7807" wp14:editId="6FB26C8C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2AFB260E" wp14:editId="7FEFAFD6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C07DAC" w:rsidSect="0083542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AA627" w14:textId="77777777" w:rsidR="00FE6AEE" w:rsidRDefault="00FE6AEE" w:rsidP="00806EF3">
      <w:r>
        <w:separator/>
      </w:r>
    </w:p>
  </w:endnote>
  <w:endnote w:type="continuationSeparator" w:id="0">
    <w:p w14:paraId="777AA731" w14:textId="77777777" w:rsidR="00FE6AEE" w:rsidRDefault="00FE6AEE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D39FB" w14:textId="37338974" w:rsidR="00806EF3" w:rsidRDefault="00806EF3" w:rsidP="5D87DF7F">
    <w:pPr>
      <w:pStyle w:val="Zpat"/>
      <w:tabs>
        <w:tab w:val="clear" w:pos="4536"/>
        <w:tab w:val="clear" w:pos="9072"/>
        <w:tab w:val="center" w:pos="7002"/>
      </w:tabs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15721B97" wp14:editId="55992428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F0CE420" wp14:editId="5C989868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51BC67D" wp14:editId="759A9B26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73EF6AB" wp14:editId="5589CD52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631E382" wp14:editId="62F1AEFE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8"/>
      <w:gridCol w:w="4668"/>
      <w:gridCol w:w="4668"/>
    </w:tblGrid>
    <w:tr w:rsidR="5D87DF7F" w14:paraId="20F7C5FE" w14:textId="77777777" w:rsidTr="5D87DF7F">
      <w:tc>
        <w:tcPr>
          <w:tcW w:w="4668" w:type="dxa"/>
        </w:tcPr>
        <w:p w14:paraId="02988ADA" w14:textId="2EF9E819" w:rsidR="5D87DF7F" w:rsidRDefault="5D87DF7F" w:rsidP="5D87DF7F">
          <w:pPr>
            <w:pStyle w:val="Zhlav"/>
            <w:ind w:left="-115"/>
          </w:pPr>
        </w:p>
      </w:tc>
      <w:tc>
        <w:tcPr>
          <w:tcW w:w="4668" w:type="dxa"/>
        </w:tcPr>
        <w:p w14:paraId="77DEB963" w14:textId="5BB44D89" w:rsidR="5D87DF7F" w:rsidRDefault="5D87DF7F" w:rsidP="5D87DF7F">
          <w:pPr>
            <w:pStyle w:val="Zhlav"/>
            <w:jc w:val="center"/>
          </w:pPr>
        </w:p>
      </w:tc>
      <w:tc>
        <w:tcPr>
          <w:tcW w:w="4668" w:type="dxa"/>
        </w:tcPr>
        <w:p w14:paraId="16DDE500" w14:textId="0FEE9A58" w:rsidR="5D87DF7F" w:rsidRDefault="5D87DF7F" w:rsidP="5D87DF7F">
          <w:pPr>
            <w:pStyle w:val="Zhlav"/>
            <w:ind w:right="-115"/>
            <w:jc w:val="right"/>
          </w:pPr>
        </w:p>
      </w:tc>
    </w:tr>
  </w:tbl>
  <w:p w14:paraId="436F060D" w14:textId="670757DC" w:rsidR="5D87DF7F" w:rsidRDefault="5D87DF7F" w:rsidP="5D87DF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9B342" w14:textId="77777777" w:rsidR="00FE6AEE" w:rsidRDefault="00FE6AEE" w:rsidP="00806EF3">
      <w:r>
        <w:separator/>
      </w:r>
    </w:p>
  </w:footnote>
  <w:footnote w:type="continuationSeparator" w:id="0">
    <w:p w14:paraId="53FA79BD" w14:textId="77777777" w:rsidR="00FE6AEE" w:rsidRDefault="00FE6AEE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E3DAA" w14:textId="77777777" w:rsidR="00806EF3" w:rsidRDefault="00806EF3">
    <w:pPr>
      <w:pStyle w:val="Zhlav"/>
    </w:pPr>
  </w:p>
  <w:p w14:paraId="05609CE5" w14:textId="77777777"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84F54" w14:textId="77777777"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6CD32C06" wp14:editId="7C4CD5A4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74DBD"/>
    <w:rsid w:val="000A279D"/>
    <w:rsid w:val="001754A9"/>
    <w:rsid w:val="00175BB5"/>
    <w:rsid w:val="001D223A"/>
    <w:rsid w:val="00284A5C"/>
    <w:rsid w:val="003110F6"/>
    <w:rsid w:val="00335EB0"/>
    <w:rsid w:val="00472C04"/>
    <w:rsid w:val="00482E74"/>
    <w:rsid w:val="004E3DA7"/>
    <w:rsid w:val="00567915"/>
    <w:rsid w:val="005974EA"/>
    <w:rsid w:val="005D6455"/>
    <w:rsid w:val="00616A6E"/>
    <w:rsid w:val="00634C1A"/>
    <w:rsid w:val="006766DA"/>
    <w:rsid w:val="00676FA6"/>
    <w:rsid w:val="00741B2B"/>
    <w:rsid w:val="0080559B"/>
    <w:rsid w:val="00806EF3"/>
    <w:rsid w:val="0083542F"/>
    <w:rsid w:val="008B0791"/>
    <w:rsid w:val="00A36FC6"/>
    <w:rsid w:val="00A51C57"/>
    <w:rsid w:val="00B218FF"/>
    <w:rsid w:val="00B34EBD"/>
    <w:rsid w:val="00B6531B"/>
    <w:rsid w:val="00C07DAC"/>
    <w:rsid w:val="00C96E12"/>
    <w:rsid w:val="00CB5AAE"/>
    <w:rsid w:val="00E42F76"/>
    <w:rsid w:val="00FE6AEE"/>
    <w:rsid w:val="00FF031C"/>
    <w:rsid w:val="5D87DF7F"/>
    <w:rsid w:val="72A0C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B3345A"/>
  <w15:docId w15:val="{8C5AA043-3B37-48E5-BEE1-A8FA2A19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AC4BB-9014-4427-944B-5762CDCA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Darina Vlčková</cp:lastModifiedBy>
  <cp:revision>2</cp:revision>
  <dcterms:created xsi:type="dcterms:W3CDTF">2020-11-04T17:32:00Z</dcterms:created>
  <dcterms:modified xsi:type="dcterms:W3CDTF">2020-11-04T17:32:00Z</dcterms:modified>
</cp:coreProperties>
</file>