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A1F5F" w14:textId="77777777"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14:paraId="28E23D08" w14:textId="77777777"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>Příloha II -</w:t>
      </w:r>
      <w:r w:rsidR="00CB5AAE" w:rsidRPr="00C07DAC">
        <w:rPr>
          <w:rFonts w:ascii="Georgia" w:hAnsi="Georgia"/>
          <w:b/>
          <w:sz w:val="28"/>
          <w:szCs w:val="22"/>
        </w:rPr>
        <w:t xml:space="preserve"> </w:t>
      </w:r>
      <w:r w:rsidR="00B6531B" w:rsidRPr="00C07DAC">
        <w:rPr>
          <w:rFonts w:ascii="Georgia" w:hAnsi="Georgia"/>
          <w:b/>
          <w:sz w:val="28"/>
          <w:szCs w:val="22"/>
        </w:rPr>
        <w:t>TAB</w:t>
      </w:r>
      <w:r w:rsidR="00C96E12">
        <w:rPr>
          <w:rFonts w:ascii="Georgia" w:hAnsi="Georgia"/>
          <w:b/>
          <w:sz w:val="28"/>
          <w:szCs w:val="22"/>
        </w:rPr>
        <w:t>ULKA VÝSTUPŮ A AKTIVIT PROJEKTU</w:t>
      </w:r>
    </w:p>
    <w:p w14:paraId="0A4C1442" w14:textId="77777777"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25"/>
      </w:tblGrid>
      <w:tr w:rsidR="00B6531B" w:rsidRPr="00C07DAC" w14:paraId="11D475B2" w14:textId="77777777" w:rsidTr="005056FF">
        <w:tc>
          <w:tcPr>
            <w:tcW w:w="14425" w:type="dxa"/>
          </w:tcPr>
          <w:p w14:paraId="23B1CBDF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14:paraId="76E6DDB6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14:paraId="3E355CBF" w14:textId="77777777" w:rsidTr="005056FF">
        <w:tc>
          <w:tcPr>
            <w:tcW w:w="14425" w:type="dxa"/>
          </w:tcPr>
          <w:p w14:paraId="1EB3FAC5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14:paraId="79A80784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14:paraId="34959F3A" w14:textId="77777777" w:rsidTr="005056FF">
        <w:tc>
          <w:tcPr>
            <w:tcW w:w="14425" w:type="dxa"/>
            <w:tcBorders>
              <w:bottom w:val="single" w:sz="4" w:space="0" w:color="auto"/>
            </w:tcBorders>
          </w:tcPr>
          <w:p w14:paraId="2033E6BA" w14:textId="77777777" w:rsidR="001754A9" w:rsidRDefault="001754A9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Záměr projektu:</w:t>
            </w:r>
          </w:p>
          <w:p w14:paraId="02273129" w14:textId="77777777"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</w:tbl>
    <w:p w14:paraId="6B0A49CA" w14:textId="77777777" w:rsidR="005D6455" w:rsidRDefault="005D6455">
      <w:r>
        <w:rPr>
          <w:bCs/>
          <w:caps/>
        </w:rPr>
        <w:br w:type="page"/>
      </w:r>
    </w:p>
    <w:tbl>
      <w:tblPr>
        <w:tblW w:w="14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2"/>
        <w:gridCol w:w="6299"/>
        <w:gridCol w:w="4260"/>
      </w:tblGrid>
      <w:tr w:rsidR="00A51C57" w:rsidRPr="00C07DAC" w14:paraId="173965CF" w14:textId="77777777" w:rsidTr="00B34EBD">
        <w:trPr>
          <w:cantSplit/>
          <w:trHeight w:val="74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BDB370" w14:textId="77777777" w:rsidR="00A51C57" w:rsidRPr="00C07DAC" w:rsidRDefault="00A51C57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lastRenderedPageBreak/>
              <w:t xml:space="preserve">VÝSTUPY </w:t>
            </w:r>
            <w:r>
              <w:rPr>
                <w:smallCaps/>
                <w:sz w:val="22"/>
                <w:szCs w:val="22"/>
              </w:rPr>
              <w:t xml:space="preserve">a AKTIVITY </w:t>
            </w:r>
            <w:r w:rsidRPr="00C07DAC">
              <w:rPr>
                <w:smallCaps/>
                <w:sz w:val="22"/>
                <w:szCs w:val="22"/>
              </w:rPr>
              <w:t>PROJEKTU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997646" w14:textId="32F50B5F" w:rsidR="00A51C57" w:rsidRPr="00C07DAC" w:rsidRDefault="00A51C57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</w:t>
            </w:r>
            <w:r>
              <w:rPr>
                <w:bCs w:val="0"/>
                <w:smallCaps/>
                <w:sz w:val="22"/>
                <w:szCs w:val="22"/>
              </w:rPr>
              <w:t xml:space="preserve">(indikátory) VÝSTUPŮ A </w:t>
            </w:r>
            <w:r w:rsidRPr="00C07DAC">
              <w:rPr>
                <w:bCs w:val="0"/>
                <w:smallCaps/>
                <w:sz w:val="22"/>
                <w:szCs w:val="22"/>
              </w:rPr>
              <w:t xml:space="preserve">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5B4A2D" w14:textId="77777777" w:rsidR="00A51C57" w:rsidRPr="00C07DAC" w:rsidRDefault="00A51C57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ZDROJE OVĚŘENÍ </w:t>
            </w:r>
          </w:p>
        </w:tc>
      </w:tr>
      <w:tr w:rsidR="00B34EBD" w:rsidRPr="00C07DAC" w14:paraId="130AF4B0" w14:textId="77777777" w:rsidTr="00D9296C">
        <w:trPr>
          <w:cantSplit/>
          <w:trHeight w:val="407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3784A" w14:textId="77777777" w:rsidR="00B34EBD" w:rsidRPr="00C07DAC" w:rsidRDefault="00B34EBD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14:paraId="702A6A4C" w14:textId="77777777"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>název výstupu, č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asový rámec výstupu se již neuvádí</w:t>
            </w:r>
            <w:r>
              <w:rPr>
                <w:rFonts w:ascii="Georgia" w:hAnsi="Georgia"/>
                <w:i/>
                <w:sz w:val="22"/>
                <w:szCs w:val="22"/>
              </w:rPr>
              <w:t>)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  <w:p w14:paraId="263CE763" w14:textId="77777777"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14:paraId="09858B86" w14:textId="77777777" w:rsidR="00B34EBD" w:rsidRPr="00C07DAC" w:rsidRDefault="00B34EBD" w:rsidP="00741B2B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název aktivity a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měsíc ukončení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14:paraId="63463CE3" w14:textId="75DCCEC3"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V případě aktivit, které jsou realizovány během celého roku, se uvádí prosinec. </w:t>
            </w:r>
          </w:p>
          <w:p w14:paraId="189ACCEC" w14:textId="77777777"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14:paraId="05B44843" w14:textId="77777777" w:rsidR="00B34EBD" w:rsidRPr="00C07DAC" w:rsidRDefault="00B34EBD" w:rsidP="00741B2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4F39A" w14:textId="77777777"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Uveďte, čeho bude v rámci 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výstupu (ve vztahu k příslušnému indikátoru) a </w:t>
            </w: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14:paraId="20423CCE" w14:textId="77777777" w:rsidR="00B34EBD" w:rsidRPr="004E3DA7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4E3DA7">
              <w:rPr>
                <w:rFonts w:ascii="Georgia" w:hAnsi="Georgia"/>
                <w:i/>
                <w:sz w:val="22"/>
                <w:szCs w:val="22"/>
              </w:rPr>
              <w:t>U výstupů např: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 Odborné kapacity pracovníků jsou zvýšeny, nově zavedený systém / technologie je zaveden/a, …</w:t>
            </w:r>
          </w:p>
          <w:p w14:paraId="28236701" w14:textId="77777777"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365BB" w14:textId="77777777"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</w:t>
            </w:r>
          </w:p>
          <w:p w14:paraId="5BD2A500" w14:textId="77777777"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>U výstupů např: vyhodnocení testů, výsledků, protokoly, záznamy apod.</w:t>
            </w:r>
          </w:p>
          <w:p w14:paraId="3B10EAC2" w14:textId="77777777"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A51C57" w:rsidRPr="00C07DAC" w14:paraId="502AF831" w14:textId="77777777" w:rsidTr="00B34EBD">
        <w:trPr>
          <w:trHeight w:val="879"/>
        </w:trPr>
        <w:tc>
          <w:tcPr>
            <w:tcW w:w="3662" w:type="dxa"/>
            <w:tcBorders>
              <w:top w:val="single" w:sz="4" w:space="0" w:color="auto"/>
            </w:tcBorders>
            <w:vAlign w:val="center"/>
          </w:tcPr>
          <w:p w14:paraId="2659C01B" w14:textId="77777777" w:rsidR="00A51C57" w:rsidRPr="00C07DAC" w:rsidRDefault="00A51C57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6299" w:type="dxa"/>
            <w:tcBorders>
              <w:top w:val="single" w:sz="4" w:space="0" w:color="auto"/>
            </w:tcBorders>
            <w:vAlign w:val="center"/>
          </w:tcPr>
          <w:p w14:paraId="5C2BA02D" w14:textId="77777777"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260" w:type="dxa"/>
            <w:tcBorders>
              <w:top w:val="single" w:sz="4" w:space="0" w:color="auto"/>
            </w:tcBorders>
          </w:tcPr>
          <w:p w14:paraId="10ACCC6C" w14:textId="77777777"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14:paraId="1B80490B" w14:textId="77777777"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57152383" wp14:editId="61004A2E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7EEB49" w14:textId="77777777"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632AAEA2" wp14:editId="777A7A94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30BD7807" wp14:editId="6FB26C8C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2AFB260E" wp14:editId="7FEFAFD6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AA627" w14:textId="77777777" w:rsidR="00FE6AEE" w:rsidRDefault="00FE6AEE" w:rsidP="00806EF3">
      <w:r>
        <w:separator/>
      </w:r>
    </w:p>
  </w:endnote>
  <w:endnote w:type="continuationSeparator" w:id="0">
    <w:p w14:paraId="777AA731" w14:textId="77777777" w:rsidR="00FE6AEE" w:rsidRDefault="00FE6AEE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D39FB" w14:textId="37338974" w:rsidR="00806EF3" w:rsidRDefault="00806EF3" w:rsidP="5D87DF7F">
    <w:pPr>
      <w:pStyle w:val="Zpat"/>
      <w:tabs>
        <w:tab w:val="clear" w:pos="4536"/>
        <w:tab w:val="clear" w:pos="9072"/>
        <w:tab w:val="center" w:pos="7002"/>
      </w:tabs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15721B97" wp14:editId="55992428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F0CE420" wp14:editId="5C989868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51BC67D" wp14:editId="759A9B26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73EF6AB" wp14:editId="5589CD5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631E382" wp14:editId="62F1AEFE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5D87DF7F" w14:paraId="20F7C5FE" w14:textId="77777777" w:rsidTr="5D87DF7F">
      <w:tc>
        <w:tcPr>
          <w:tcW w:w="4668" w:type="dxa"/>
        </w:tcPr>
        <w:p w14:paraId="02988ADA" w14:textId="2EF9E819" w:rsidR="5D87DF7F" w:rsidRDefault="5D87DF7F" w:rsidP="5D87DF7F">
          <w:pPr>
            <w:pStyle w:val="Zhlav"/>
            <w:ind w:left="-115"/>
          </w:pPr>
        </w:p>
      </w:tc>
      <w:tc>
        <w:tcPr>
          <w:tcW w:w="4668" w:type="dxa"/>
        </w:tcPr>
        <w:p w14:paraId="77DEB963" w14:textId="5BB44D89" w:rsidR="5D87DF7F" w:rsidRDefault="5D87DF7F" w:rsidP="5D87DF7F">
          <w:pPr>
            <w:pStyle w:val="Zhlav"/>
            <w:jc w:val="center"/>
          </w:pPr>
        </w:p>
      </w:tc>
      <w:tc>
        <w:tcPr>
          <w:tcW w:w="4668" w:type="dxa"/>
        </w:tcPr>
        <w:p w14:paraId="16DDE500" w14:textId="0FEE9A58" w:rsidR="5D87DF7F" w:rsidRDefault="5D87DF7F" w:rsidP="5D87DF7F">
          <w:pPr>
            <w:pStyle w:val="Zhlav"/>
            <w:ind w:right="-115"/>
            <w:jc w:val="right"/>
          </w:pPr>
        </w:p>
      </w:tc>
    </w:tr>
  </w:tbl>
  <w:p w14:paraId="436F060D" w14:textId="670757DC" w:rsidR="5D87DF7F" w:rsidRDefault="5D87DF7F" w:rsidP="5D87DF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9B342" w14:textId="77777777" w:rsidR="00FE6AEE" w:rsidRDefault="00FE6AEE" w:rsidP="00806EF3">
      <w:r>
        <w:separator/>
      </w:r>
    </w:p>
  </w:footnote>
  <w:footnote w:type="continuationSeparator" w:id="0">
    <w:p w14:paraId="53FA79BD" w14:textId="77777777" w:rsidR="00FE6AEE" w:rsidRDefault="00FE6AEE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E3DAA" w14:textId="77777777" w:rsidR="00806EF3" w:rsidRDefault="00806EF3">
    <w:pPr>
      <w:pStyle w:val="Zhlav"/>
    </w:pPr>
  </w:p>
  <w:p w14:paraId="05609CE5" w14:textId="77777777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84F54" w14:textId="77777777"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CD32C06" wp14:editId="7C4CD5A4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1754A9"/>
    <w:rsid w:val="00175BB5"/>
    <w:rsid w:val="001D223A"/>
    <w:rsid w:val="00284A5C"/>
    <w:rsid w:val="003110F6"/>
    <w:rsid w:val="00335EB0"/>
    <w:rsid w:val="00472C04"/>
    <w:rsid w:val="00482E74"/>
    <w:rsid w:val="004E3DA7"/>
    <w:rsid w:val="00567915"/>
    <w:rsid w:val="005974EA"/>
    <w:rsid w:val="005D6455"/>
    <w:rsid w:val="00616A6E"/>
    <w:rsid w:val="00634C1A"/>
    <w:rsid w:val="006766DA"/>
    <w:rsid w:val="00676FA6"/>
    <w:rsid w:val="00741B2B"/>
    <w:rsid w:val="0080559B"/>
    <w:rsid w:val="00806EF3"/>
    <w:rsid w:val="0083542F"/>
    <w:rsid w:val="008B0791"/>
    <w:rsid w:val="00A36FC6"/>
    <w:rsid w:val="00A51C57"/>
    <w:rsid w:val="00B218FF"/>
    <w:rsid w:val="00B34EBD"/>
    <w:rsid w:val="00B6531B"/>
    <w:rsid w:val="00C07DAC"/>
    <w:rsid w:val="00C96E12"/>
    <w:rsid w:val="00CB5AAE"/>
    <w:rsid w:val="00E42F76"/>
    <w:rsid w:val="00FE6AEE"/>
    <w:rsid w:val="00FF031C"/>
    <w:rsid w:val="5D87DF7F"/>
    <w:rsid w:val="72A0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B3345A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EAC4BB-9014-4427-944B-5762CDCA9D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62C9B-7494-4E05-965F-240BC01511CE}"/>
</file>

<file path=customXml/itemProps3.xml><?xml version="1.0" encoding="utf-8"?>
<ds:datastoreItem xmlns:ds="http://schemas.openxmlformats.org/officeDocument/2006/customXml" ds:itemID="{85C86C8B-1D79-46E1-A329-1AB43FD65971}"/>
</file>

<file path=customXml/itemProps4.xml><?xml version="1.0" encoding="utf-8"?>
<ds:datastoreItem xmlns:ds="http://schemas.openxmlformats.org/officeDocument/2006/customXml" ds:itemID="{EBEB862E-65C6-4EF2-BC67-DF30A32A35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Darina Vlčková</cp:lastModifiedBy>
  <cp:revision>2</cp:revision>
  <dcterms:created xsi:type="dcterms:W3CDTF">2020-11-04T17:32:00Z</dcterms:created>
  <dcterms:modified xsi:type="dcterms:W3CDTF">2020-11-04T17:32:00Z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