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289CADA3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</w:t>
      </w:r>
      <w:r w:rsidR="001371A6">
        <w:rPr>
          <w:sz w:val="24"/>
          <w:szCs w:val="24"/>
        </w:rPr>
        <w:t xml:space="preserve">POKRAČUJÍCÍ </w:t>
      </w:r>
      <w:r w:rsidR="00B91E62" w:rsidRPr="5CA4CC47">
        <w:rPr>
          <w:sz w:val="24"/>
          <w:szCs w:val="24"/>
        </w:rPr>
        <w:t xml:space="preserve">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6E4AC82" w:rsidR="00235EEE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Povinné náležitosti žádosti</w:t>
            </w:r>
          </w:p>
        </w:tc>
        <w:tc>
          <w:tcPr>
            <w:tcW w:w="1425" w:type="dxa"/>
          </w:tcPr>
          <w:p w14:paraId="3B4EF8BD" w14:textId="1971D992" w:rsidR="00235EEE" w:rsidRPr="003902B4" w:rsidRDefault="7D1DD3B7" w:rsidP="5B1C855D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DA5DA6" w14:paraId="197468F5" w14:textId="77777777" w:rsidTr="67D8822A">
        <w:tc>
          <w:tcPr>
            <w:tcW w:w="7935" w:type="dxa"/>
          </w:tcPr>
          <w:p w14:paraId="4B3F3A37" w14:textId="68783BEE" w:rsidR="00DA5DA6" w:rsidRPr="63D8B130" w:rsidRDefault="00DA5DA6" w:rsidP="00DA5DA6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425" w:type="dxa"/>
          </w:tcPr>
          <w:p w14:paraId="53A91AC2" w14:textId="77777777" w:rsidR="00DA5DA6" w:rsidRDefault="00DA5DA6" w:rsidP="00DA5DA6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DA5DA6" w14:paraId="3821DEB5" w14:textId="77777777" w:rsidTr="67D8822A">
        <w:tc>
          <w:tcPr>
            <w:tcW w:w="7935" w:type="dxa"/>
          </w:tcPr>
          <w:p w14:paraId="1C39D7FA" w14:textId="67A0032F" w:rsidR="00DA5DA6" w:rsidRPr="63D8B130" w:rsidRDefault="00DA5DA6" w:rsidP="00DA5DA6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425" w:type="dxa"/>
          </w:tcPr>
          <w:p w14:paraId="721F5C39" w14:textId="77777777" w:rsidR="00DA5DA6" w:rsidRDefault="00DA5DA6" w:rsidP="00DA5DA6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DA5DA6" w14:paraId="341C76F7" w14:textId="77777777" w:rsidTr="67D8822A">
        <w:tc>
          <w:tcPr>
            <w:tcW w:w="7935" w:type="dxa"/>
          </w:tcPr>
          <w:p w14:paraId="155D6737" w14:textId="2D74D541" w:rsidR="00DA5DA6" w:rsidRDefault="00DA5DA6" w:rsidP="00DA5DA6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00DA5DA6" w:rsidRDefault="00DA5DA6" w:rsidP="00DA5DA6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DA5DA6" w14:paraId="43235FE8" w14:textId="77777777" w:rsidTr="67D8822A">
        <w:tc>
          <w:tcPr>
            <w:tcW w:w="7935" w:type="dxa"/>
          </w:tcPr>
          <w:p w14:paraId="2ACE8383" w14:textId="4CD7B2E8" w:rsidR="00DA5DA6" w:rsidRDefault="00DA5DA6" w:rsidP="00DA5DA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00DA5DA6" w:rsidRDefault="00DA5DA6" w:rsidP="00DA5DA6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DA5DA6" w14:paraId="73617D22" w14:textId="77777777" w:rsidTr="67D8822A">
        <w:tc>
          <w:tcPr>
            <w:tcW w:w="7935" w:type="dxa"/>
          </w:tcPr>
          <w:p w14:paraId="2E81CED8" w14:textId="6AD1372D" w:rsidR="00DA5DA6" w:rsidRDefault="00DA5DA6" w:rsidP="00DA5D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1371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 (</w:t>
            </w:r>
            <w:r w:rsidRPr="00DA5DA6">
              <w:rPr>
                <w:rFonts w:ascii="Georgia" w:eastAsia="Georgia" w:hAnsi="Georgia" w:cs="Georgia"/>
                <w:color w:val="000000" w:themeColor="text1"/>
                <w:sz w:val="22"/>
                <w:szCs w:val="22"/>
                <w:highlight w:val="yellow"/>
              </w:rPr>
              <w:t>byla-li stanovená původní výzvou</w:t>
            </w:r>
            <w:r w:rsidRPr="001371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25" w:type="dxa"/>
          </w:tcPr>
          <w:p w14:paraId="23C12DB9" w14:textId="7151ED73" w:rsidR="00DA5DA6" w:rsidRDefault="00DA5DA6" w:rsidP="00DA5DA6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DA5DA6" w14:paraId="3C47C511" w14:textId="77777777" w:rsidTr="67D8822A">
        <w:tc>
          <w:tcPr>
            <w:tcW w:w="7935" w:type="dxa"/>
          </w:tcPr>
          <w:p w14:paraId="26E77814" w14:textId="29A54550" w:rsidR="00DA5DA6" w:rsidRPr="003902B4" w:rsidRDefault="00DA5DA6" w:rsidP="00DA5D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  <w:highlight w:val="yellow"/>
              </w:rPr>
            </w:pPr>
            <w:r w:rsidRPr="001371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Dodržena maximální výše administrativních nákladů 7 % z celkových přímých nákladů hrazených z dotace</w:t>
            </w:r>
          </w:p>
        </w:tc>
        <w:tc>
          <w:tcPr>
            <w:tcW w:w="1425" w:type="dxa"/>
          </w:tcPr>
          <w:p w14:paraId="18F64F2A" w14:textId="77777777" w:rsidR="00DA5DA6" w:rsidRDefault="00DA5DA6" w:rsidP="00DA5DA6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DA5DA6" w14:paraId="4D574D0A" w14:textId="77777777" w:rsidTr="67D8822A">
        <w:tc>
          <w:tcPr>
            <w:tcW w:w="7935" w:type="dxa"/>
          </w:tcPr>
          <w:p w14:paraId="4B6F5F32" w14:textId="6141F31E" w:rsidR="00DA5DA6" w:rsidRPr="003902B4" w:rsidRDefault="00DA5DA6" w:rsidP="00DA5DA6">
            <w:pPr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  <w:r w:rsidRPr="001371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Dodržena maximální procentuální výše osobních nákladů z celkových nákladů hrazených z dotace (</w:t>
            </w:r>
            <w:r w:rsidRPr="00DA5DA6">
              <w:rPr>
                <w:rFonts w:ascii="Georgia" w:eastAsia="Georgia" w:hAnsi="Georgia" w:cs="Georgia"/>
                <w:color w:val="000000" w:themeColor="text1"/>
                <w:sz w:val="22"/>
                <w:szCs w:val="22"/>
                <w:highlight w:val="yellow"/>
              </w:rPr>
              <w:t>byla-li stanovená původní výzvou</w:t>
            </w:r>
            <w:r w:rsidRPr="001371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25" w:type="dxa"/>
          </w:tcPr>
          <w:p w14:paraId="0AA3EA11" w14:textId="77777777" w:rsidR="00DA5DA6" w:rsidRDefault="00DA5DA6" w:rsidP="00DA5DA6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42AEDECD" w:rsidR="00936C5B" w:rsidRPr="007E2716" w:rsidRDefault="003902B4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</w:p>
        </w:tc>
        <w:tc>
          <w:tcPr>
            <w:tcW w:w="1395" w:type="dxa"/>
          </w:tcPr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28BF3C16" w:rsidR="00B91E62" w:rsidRPr="007E2716" w:rsidRDefault="001371A6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Změny oproti původní projektové dokumentaci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7A150EDE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  <w:r w:rsidR="001371A6">
              <w:rPr>
                <w:rFonts w:ascii="Georgia" w:hAnsi="Georgia"/>
                <w:sz w:val="22"/>
                <w:szCs w:val="22"/>
              </w:rPr>
              <w:t xml:space="preserve"> na r. </w:t>
            </w:r>
            <w:r w:rsidR="00DA5DA6">
              <w:rPr>
                <w:rFonts w:ascii="Georgia" w:hAnsi="Georgia"/>
                <w:sz w:val="22"/>
                <w:szCs w:val="22"/>
              </w:rPr>
              <w:t>2022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13E7B20E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001371A6">
              <w:rPr>
                <w:rFonts w:ascii="Georgia" w:hAnsi="Georgia"/>
                <w:sz w:val="22"/>
                <w:szCs w:val="22"/>
              </w:rPr>
              <w:t xml:space="preserve">na r. </w:t>
            </w:r>
            <w:r w:rsidR="00DA5DA6">
              <w:rPr>
                <w:rFonts w:ascii="Georgia" w:hAnsi="Georgia"/>
                <w:sz w:val="22"/>
                <w:szCs w:val="22"/>
              </w:rPr>
              <w:t>2022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371A6" w14:paraId="71965955" w14:textId="77777777" w:rsidTr="2FF754AC">
        <w:tc>
          <w:tcPr>
            <w:tcW w:w="7980" w:type="dxa"/>
          </w:tcPr>
          <w:p w14:paraId="6A1242B6" w14:textId="393B2CFB" w:rsidR="001371A6" w:rsidRPr="63D8B130" w:rsidRDefault="001371A6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Čestná prohlášení vč. </w:t>
            </w:r>
            <w:r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59962F03" w14:textId="77777777" w:rsidR="001371A6" w:rsidRDefault="001371A6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371A6" w14:paraId="7EC5A061" w14:textId="77777777" w:rsidTr="2FF754AC">
        <w:tc>
          <w:tcPr>
            <w:tcW w:w="7980" w:type="dxa"/>
          </w:tcPr>
          <w:p w14:paraId="00866B35" w14:textId="4E3F688F" w:rsidR="001371A6" w:rsidRPr="001371A6" w:rsidRDefault="001371A6" w:rsidP="63D8B130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1371A6">
              <w:rPr>
                <w:rFonts w:ascii="Georgia" w:hAnsi="Georgia"/>
                <w:b/>
                <w:bCs/>
                <w:sz w:val="22"/>
                <w:szCs w:val="22"/>
              </w:rPr>
              <w:t>Přílohy v případě provedených změn</w:t>
            </w:r>
          </w:p>
        </w:tc>
        <w:tc>
          <w:tcPr>
            <w:tcW w:w="1395" w:type="dxa"/>
          </w:tcPr>
          <w:p w14:paraId="3FCB8BF9" w14:textId="77777777" w:rsidR="001371A6" w:rsidRDefault="001371A6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lastRenderedPageBreak/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36CF9" w14:paraId="5C050FAC" w14:textId="77777777" w:rsidTr="2FF754AC">
        <w:tc>
          <w:tcPr>
            <w:tcW w:w="7980" w:type="dxa"/>
          </w:tcPr>
          <w:p w14:paraId="4CB96066" w14:textId="51877777" w:rsidR="00136CF9" w:rsidRDefault="00136CF9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  <w:highlight w:val="yellow"/>
              </w:rPr>
            </w:pPr>
            <w:r w:rsidRPr="00136CF9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Pr="00136CF9">
              <w:rPr>
                <w:rFonts w:ascii="Georgia" w:hAnsi="Georgia" w:cs="Arial"/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</w:t>
            </w:r>
            <w:r w:rsidRPr="00C209C1">
              <w:rPr>
                <w:rFonts w:ascii="Georgia" w:hAnsi="Georgia" w:cs="Arial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7EB40A88" w14:textId="77777777" w:rsidR="00136CF9" w:rsidRDefault="00136CF9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5357FB59" w:rsidR="39FC96D8" w:rsidRDefault="00136CF9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  <w:highlight w:val="yellow"/>
              </w:rPr>
              <w:t>N</w:t>
            </w:r>
            <w:r w:rsidR="4CA22AC2" w:rsidRPr="003902B4">
              <w:rPr>
                <w:rFonts w:ascii="Georgia" w:eastAsia="Georgia" w:hAnsi="Georgia" w:cs="Georgia"/>
                <w:sz w:val="22"/>
                <w:szCs w:val="22"/>
                <w:highlight w:val="yellow"/>
              </w:rPr>
              <w:t>)</w:t>
            </w:r>
            <w:r w:rsidR="003902B4" w:rsidRPr="003902B4">
              <w:rPr>
                <w:rFonts w:ascii="Georgia" w:eastAsia="Georgia" w:hAnsi="Georgia" w:cs="Georgia"/>
                <w:sz w:val="22"/>
                <w:szCs w:val="22"/>
                <w:highlight w:val="yellow"/>
              </w:rPr>
              <w:t xml:space="preserve"> </w:t>
            </w:r>
            <w:r w:rsidRPr="007D7A4A">
              <w:rPr>
                <w:rFonts w:ascii="Georgia" w:hAnsi="Georgia"/>
                <w:sz w:val="22"/>
                <w:szCs w:val="22"/>
                <w:highlight w:val="yellow"/>
              </w:rPr>
              <w:t>potvrzení o podílu a způsobu spolufinancování projektu (projektový dokument – smlouva s hlavním nebo jiným donorem nebo rozhodnutí o poskytnutí dotace od hlavního nebo jiného donora/prohlášení o partnerství/MoU apod.);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lastRenderedPageBreak/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64E77A02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6A771834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7F9DC292" w:rsidRPr="6A771834">
        <w:rPr>
          <w:rFonts w:ascii="Georgia" w:eastAsia="Georgia" w:hAnsi="Georgia" w:cs="Georgia"/>
          <w:i/>
          <w:iCs/>
          <w:sz w:val="16"/>
          <w:szCs w:val="16"/>
        </w:rPr>
        <w:t>N</w:t>
      </w:r>
      <w:r w:rsidR="50772E40" w:rsidRPr="6A771834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>je v průběhu kontroly formálních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DA5DA6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36CF9"/>
    <w:rsid w:val="001371A6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004E"/>
    <w:rsid w:val="002F6771"/>
    <w:rsid w:val="0030729B"/>
    <w:rsid w:val="00313410"/>
    <w:rsid w:val="003243AE"/>
    <w:rsid w:val="00325AA5"/>
    <w:rsid w:val="00345B1F"/>
    <w:rsid w:val="00356030"/>
    <w:rsid w:val="00380462"/>
    <w:rsid w:val="003902B4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C7EAC"/>
    <w:rsid w:val="005D5568"/>
    <w:rsid w:val="005D7D70"/>
    <w:rsid w:val="005F6B8C"/>
    <w:rsid w:val="00630CA3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B25AF"/>
    <w:rsid w:val="007B4B65"/>
    <w:rsid w:val="007E2716"/>
    <w:rsid w:val="007E6D9D"/>
    <w:rsid w:val="00804DF5"/>
    <w:rsid w:val="008123F6"/>
    <w:rsid w:val="008169C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A5DA6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lag">
    <w:name w:val="lag"/>
    <w:basedOn w:val="Normln"/>
    <w:rsid w:val="00136CF9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9EDE8A-44AF-4F90-9A15-6D86B9E2D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Tomáš Daníček</cp:lastModifiedBy>
  <cp:revision>4</cp:revision>
  <dcterms:created xsi:type="dcterms:W3CDTF">2021-12-10T13:25:00Z</dcterms:created>
  <dcterms:modified xsi:type="dcterms:W3CDTF">2021-12-30T10:46:00Z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