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3A94FE4C" w:rsidR="00145F11" w:rsidRPr="00931295" w:rsidRDefault="71B5AD41" w:rsidP="7660C361">
      <w:pPr>
        <w:jc w:val="center"/>
        <w:rPr>
          <w:rFonts w:asciiTheme="minorHAnsi" w:hAnsiTheme="minorHAnsi"/>
          <w:sz w:val="16"/>
          <w:szCs w:val="1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254FC8">
        <w:rPr>
          <w:rFonts w:asciiTheme="minorHAnsi" w:hAnsiTheme="minorHAnsi"/>
          <w:b/>
          <w:bCs/>
          <w:sz w:val="36"/>
          <w:szCs w:val="36"/>
        </w:rPr>
        <w:t xml:space="preserve">bilaterálního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7B5CECDA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9456CA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9456CA">
        <w:rPr>
          <w:rFonts w:asciiTheme="minorHAnsi" w:hAnsiTheme="minorHAnsi"/>
          <w:b/>
          <w:bCs/>
          <w:sz w:val="36"/>
          <w:szCs w:val="36"/>
        </w:rPr>
        <w:t>2</w:t>
      </w:r>
      <w:r w:rsidR="00FD47EE" w:rsidRPr="009456CA">
        <w:rPr>
          <w:rFonts w:asciiTheme="minorHAnsi" w:hAnsiTheme="minorHAnsi"/>
          <w:b/>
          <w:bCs/>
          <w:sz w:val="36"/>
          <w:szCs w:val="36"/>
        </w:rPr>
        <w:t>3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Název </w:t>
            </w:r>
            <w:r w:rsidR="002D70EA">
              <w:rPr>
                <w:rFonts w:asciiTheme="minorHAnsi" w:hAnsiTheme="minorHAnsi"/>
                <w:b/>
              </w:rPr>
              <w:t xml:space="preserve">a adresa </w:t>
            </w:r>
            <w:r w:rsidRPr="00931295">
              <w:rPr>
                <w:rFonts w:asciiTheme="minorHAnsi" w:hAnsiTheme="minorHAnsi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Česká rozvojová agentura</w:t>
            </w:r>
          </w:p>
          <w:p w14:paraId="28782DEF" w14:textId="77777777" w:rsidR="00145F11" w:rsidRPr="00931295" w:rsidRDefault="002D70EA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Nerudova 3, 118 50 Praha 1</w:t>
            </w:r>
            <w:r w:rsidR="00145F11" w:rsidRPr="00931295">
              <w:rPr>
                <w:rFonts w:asciiTheme="minorHAnsi" w:hAnsiTheme="minorHAnsi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931295" w:rsidRDefault="00553EF8" w:rsidP="00F01E66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E7792">
              <w:rPr>
                <w:rFonts w:asciiTheme="minorHAnsi" w:hAnsiTheme="minorHAnsi"/>
                <w:b/>
              </w:rPr>
              <w:t>Identifikace (číslo jednací)</w:t>
            </w:r>
            <w:r w:rsidR="00145F11" w:rsidRPr="00FE7792">
              <w:rPr>
                <w:rFonts w:asciiTheme="minorHAnsi" w:hAnsiTheme="minorHAnsi"/>
                <w:b/>
              </w:rPr>
              <w:t xml:space="preserve"> dotační</w:t>
            </w:r>
            <w:r w:rsidR="002D70EA" w:rsidRPr="00FE7792">
              <w:rPr>
                <w:rFonts w:asciiTheme="minorHAnsi" w:hAnsiTheme="minorHAnsi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5D1727A7" w14:textId="14CE6854" w:rsidR="00FE7792" w:rsidRDefault="00FE7792" w:rsidP="00FE7792">
            <w:pPr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>Č. j. 28299</w:t>
            </w:r>
            <w:r w:rsidR="00701535">
              <w:rPr>
                <w:rFonts w:ascii="Georgia" w:hAnsi="Georgia"/>
                <w:sz w:val="22"/>
                <w:szCs w:val="22"/>
              </w:rPr>
              <w:t>5</w:t>
            </w:r>
            <w:r>
              <w:rPr>
                <w:rFonts w:ascii="Georgia" w:hAnsi="Georgia"/>
                <w:sz w:val="22"/>
                <w:szCs w:val="22"/>
              </w:rPr>
              <w:t>/2022-ČRA</w:t>
            </w:r>
          </w:p>
          <w:p w14:paraId="32A0CDB9" w14:textId="3EC9B58D" w:rsidR="00145F11" w:rsidRPr="00931295" w:rsidRDefault="00145F11" w:rsidP="7660C361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202B55" w:rsidRPr="00931295" w14:paraId="1C7AF9DD" w14:textId="77777777" w:rsidTr="00C06110">
        <w:trPr>
          <w:cantSplit/>
          <w:trHeight w:hRule="exact" w:val="1727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931295" w:rsidRDefault="6AB3D5E4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06110">
              <w:rPr>
                <w:rFonts w:asciiTheme="minorHAnsi" w:hAnsiTheme="minorHAnsi"/>
                <w:b/>
                <w:bCs/>
              </w:rPr>
              <w:t>P</w:t>
            </w:r>
            <w:r w:rsidR="5F37DECF" w:rsidRPr="00C06110">
              <w:rPr>
                <w:rFonts w:asciiTheme="minorHAnsi" w:hAnsiTheme="minorHAnsi"/>
                <w:b/>
                <w:bCs/>
              </w:rPr>
              <w:t>rogram</w:t>
            </w:r>
            <w:r w:rsidR="31A92B95" w:rsidRPr="00C06110">
              <w:rPr>
                <w:rFonts w:asciiTheme="minorHAnsi" w:hAnsiTheme="minorHAnsi"/>
                <w:b/>
                <w:bCs/>
              </w:rPr>
              <w:t>/</w:t>
            </w:r>
            <w:r w:rsidR="49198230" w:rsidRPr="00C06110">
              <w:rPr>
                <w:rFonts w:asciiTheme="minorHAnsi" w:hAnsiTheme="minorHAnsi"/>
                <w:b/>
                <w:bCs/>
              </w:rPr>
              <w:t>název</w:t>
            </w:r>
            <w:r w:rsidR="31A92B95" w:rsidRPr="00C06110">
              <w:rPr>
                <w:rFonts w:asciiTheme="minorHAnsi" w:hAnsiTheme="minorHAnsi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67A7E836" w14:textId="02E928A1" w:rsidR="00C06110" w:rsidRPr="00F325FC" w:rsidRDefault="00C06110" w:rsidP="00C06110">
            <w:pPr>
              <w:jc w:val="both"/>
              <w:rPr>
                <w:rFonts w:ascii="Georgia" w:hAnsi="Georgia"/>
                <w:b/>
                <w:bCs/>
                <w:caps/>
                <w:sz w:val="22"/>
                <w:szCs w:val="22"/>
              </w:rPr>
            </w:pPr>
            <w:r w:rsidRPr="00797D54">
              <w:rPr>
                <w:rFonts w:ascii="Georgia" w:hAnsi="Georgia"/>
                <w:b/>
                <w:bCs/>
                <w:sz w:val="22"/>
                <w:szCs w:val="22"/>
              </w:rPr>
              <w:t xml:space="preserve">Výzva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v rámci dotačního programu</w:t>
            </w: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>„</w:t>
            </w:r>
            <w:r w:rsidRPr="00F325FC">
              <w:rPr>
                <w:rFonts w:ascii="Georgia" w:hAnsi="Georgia"/>
                <w:b/>
                <w:sz w:val="22"/>
                <w:szCs w:val="22"/>
              </w:rPr>
              <w:t xml:space="preserve">Budování kapacit vybraných vodárenských podniků ve vybraných oblastech SNNPR a Oromie, </w:t>
            </w:r>
            <w:r w:rsidRPr="00C06110">
              <w:rPr>
                <w:rFonts w:ascii="Georgia" w:hAnsi="Georgia"/>
                <w:b/>
                <w:sz w:val="22"/>
                <w:szCs w:val="22"/>
              </w:rPr>
              <w:t>Etiopie“</w:t>
            </w:r>
            <w:r w:rsidRPr="00C06110">
              <w:rPr>
                <w:rFonts w:ascii="Georgia" w:hAnsi="Georgia"/>
                <w:b/>
                <w:bCs/>
                <w:sz w:val="22"/>
                <w:szCs w:val="22"/>
              </w:rPr>
              <w:t xml:space="preserve">  k podání</w:t>
            </w:r>
            <w:r w:rsidRPr="00F325FC">
              <w:rPr>
                <w:rFonts w:ascii="Georgia" w:hAnsi="Georgia"/>
                <w:b/>
                <w:bCs/>
                <w:sz w:val="22"/>
                <w:szCs w:val="22"/>
              </w:rPr>
              <w:t xml:space="preserve"> žádosti o poskytnutí neinvestiční dotace na podporu nových projektů v oblasti zahraniční rozvojové spolupráce pro rok 2023 </w:t>
            </w:r>
          </w:p>
          <w:p w14:paraId="72400133" w14:textId="3E438172" w:rsidR="00202B55" w:rsidRPr="00931295" w:rsidRDefault="00202B55" w:rsidP="009A7154">
            <w:pPr>
              <w:jc w:val="center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85"/>
        <w:gridCol w:w="1134"/>
        <w:gridCol w:w="6"/>
        <w:gridCol w:w="986"/>
        <w:gridCol w:w="709"/>
        <w:gridCol w:w="1486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7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6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  <w:gridSpan w:val="2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4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4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4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4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4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6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6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5145EA84">
        <w:trPr>
          <w:trHeight w:hRule="exact" w:val="1145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6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5145EA84">
        <w:trPr>
          <w:trHeight w:hRule="exact" w:val="554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6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5145EA84">
        <w:trPr>
          <w:trHeight w:hRule="exact" w:val="1510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6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AE4DF3">
        <w:trPr>
          <w:trHeight w:hRule="exact" w:val="719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6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>s žadatelem o dotaci v obchodním vztahu, mají z jeho podnikání nebo jiné výdělečné činnosti prospěch, který se liší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6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Telefon/fax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Mezinárodní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Vyšší územně správní celek (územní vymezení)</w:t>
            </w:r>
            <w:r w:rsidR="00AA30BA">
              <w:rPr>
                <w:rFonts w:asciiTheme="minorHAnsi" w:hAnsiTheme="minorHAnsi"/>
              </w:rPr>
              <w:t xml:space="preserve">   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lastRenderedPageBreak/>
              <w:t>Okres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Část obce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Městská část (územní vymezení)</w:t>
            </w:r>
            <w:r w:rsidR="00AA30BA">
              <w:rPr>
                <w:rFonts w:asciiTheme="minorHAnsi" w:hAnsiTheme="minorHAnsi"/>
              </w:rPr>
              <w:t xml:space="preserve">   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Default="398DE3AF" w:rsidP="7BBE91B7">
            <w:pPr>
              <w:rPr>
                <w:rFonts w:asciiTheme="minorHAnsi" w:hAnsiTheme="minorHAnsi"/>
              </w:rPr>
            </w:pPr>
            <w:r w:rsidRPr="7BBE91B7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uveďte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lastRenderedPageBreak/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7777777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Telefon/fax/e-mail: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3729CF3D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51E95B4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</w:t>
            </w:r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894F3CA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5E12DB">
              <w:rPr>
                <w:rFonts w:asciiTheme="minorHAnsi" w:hAnsiTheme="minorHAnsi"/>
                <w:b/>
                <w:i/>
              </w:rPr>
              <w:t>3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213D9E12" w:rsidR="00145F11" w:rsidRPr="00931295" w:rsidRDefault="00145F11" w:rsidP="002D70EA">
            <w:pPr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Výše poža</w:t>
            </w:r>
            <w:r w:rsidR="00EA601B">
              <w:rPr>
                <w:rFonts w:asciiTheme="minorHAnsi" w:hAnsiTheme="minorHAnsi"/>
                <w:b/>
              </w:rPr>
              <w:t>dované dotace celkem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5E12DB">
              <w:rPr>
                <w:rFonts w:asciiTheme="minorHAnsi" w:hAnsiTheme="minorHAnsi"/>
                <w:b/>
              </w:rPr>
              <w:t>3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931295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>
              <w:rPr>
                <w:rFonts w:asciiTheme="minorHAnsi" w:hAnsiTheme="minorHAnsi"/>
                <w:b/>
              </w:rPr>
              <w:t>: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,-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4C296EA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Podíl vlastních (nestátních) zdrojů na financování projektu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35571E" w14:paraId="272B08D7" w14:textId="77777777" w:rsidTr="0035571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BADFDE" w14:textId="030663CA" w:rsidR="0035571E" w:rsidRPr="0035571E" w:rsidRDefault="0035571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(platí pro projekty realizované v zahraničí)</w:t>
            </w:r>
          </w:p>
        </w:tc>
      </w:tr>
      <w:tr w:rsidR="0035571E" w14:paraId="05227856" w14:textId="77777777" w:rsidTr="00467404">
        <w:trPr>
          <w:trHeight w:val="1017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FED4A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5571E">
              <w:rPr>
                <w:rFonts w:asciiTheme="minorHAnsi" w:hAnsiTheme="minorHAnsi"/>
                <w:b/>
                <w:bCs/>
              </w:rPr>
              <w:t>Je v zemi realizace projektu vyžadována formální registrace zahraničních NNO? (nebo jiných právních forem příjemců dotací ČRA)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300AFE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  <w:b/>
                <w:bCs/>
                <w:u w:val="single"/>
              </w:rPr>
              <w:t>ANO</w:t>
            </w:r>
            <w:r w:rsidRPr="0035571E">
              <w:rPr>
                <w:rFonts w:asciiTheme="minorHAnsi" w:hAnsiTheme="minorHAnsi"/>
                <w:b/>
                <w:bCs/>
              </w:rPr>
              <w:t>/</w:t>
            </w:r>
            <w:r w:rsidRPr="0035571E">
              <w:rPr>
                <w:rFonts w:asciiTheme="minorHAnsi" w:hAnsiTheme="minorHAnsi"/>
                <w:b/>
                <w:bCs/>
                <w:strike/>
              </w:rPr>
              <w:t>NE</w:t>
            </w:r>
            <w:r w:rsidRPr="0035571E">
              <w:rPr>
                <w:rFonts w:asciiTheme="minorHAnsi" w:hAnsiTheme="minorHAnsi"/>
              </w:rPr>
              <w:t xml:space="preserve"> (případně uveďte další informace – např. odkaz na příslušnou místní legislativu)</w:t>
            </w:r>
          </w:p>
        </w:tc>
      </w:tr>
      <w:tr w:rsidR="0035571E" w14:paraId="5E84EAA2" w14:textId="77777777" w:rsidTr="007D3DFD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6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6F285A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t>Pokud ano, 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6BC582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  <w:r w:rsidRPr="0035571E">
              <w:rPr>
                <w:rFonts w:asciiTheme="minorHAnsi" w:hAnsiTheme="minorHAnsi"/>
              </w:rPr>
              <w:t>(lze uvést v příloze)</w:t>
            </w:r>
          </w:p>
        </w:tc>
      </w:tr>
      <w:tr w:rsidR="0035571E" w14:paraId="3A584B29" w14:textId="77777777" w:rsidTr="007D3DFD">
        <w:trPr>
          <w:trHeight w:val="983"/>
        </w:trPr>
        <w:tc>
          <w:tcPr>
            <w:tcW w:w="35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C2A43F6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5571E">
              <w:rPr>
                <w:rFonts w:asciiTheme="minorHAnsi" w:hAnsiTheme="minorHAnsi"/>
                <w:b/>
                <w:bCs/>
              </w:rPr>
              <w:lastRenderedPageBreak/>
              <w:t>Pokud Vaše organizace formální registraci nemá, tak uveďte, jakým způsobem v zemi realizace projektu působí (legální status)</w:t>
            </w:r>
          </w:p>
        </w:tc>
        <w:tc>
          <w:tcPr>
            <w:tcW w:w="5737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DF88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  <w:p w14:paraId="37B51E4D" w14:textId="77777777" w:rsidR="0035571E" w:rsidRPr="0035571E" w:rsidRDefault="0035571E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AE06F72" w14:textId="77777777" w:rsidR="0035571E" w:rsidRPr="00467404" w:rsidRDefault="0035571E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  <w:sz w:val="10"/>
          <w:szCs w:val="10"/>
        </w:rPr>
      </w:pPr>
    </w:p>
    <w:p w14:paraId="4E069B9C" w14:textId="2D41AB7C" w:rsidR="00076255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 xml:space="preserve">Nedílnou součástí žádosti o dotaci </w:t>
      </w:r>
      <w:r w:rsidR="00076255">
        <w:rPr>
          <w:rFonts w:asciiTheme="minorHAnsi" w:hAnsiTheme="minorHAnsi"/>
          <w:b/>
        </w:rPr>
        <w:t>jsou:</w:t>
      </w:r>
    </w:p>
    <w:p w14:paraId="7F542608" w14:textId="195414C5" w:rsidR="00076255" w:rsidRPr="00A84A7D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4E6F5F3D">
        <w:rPr>
          <w:rFonts w:asciiTheme="minorHAnsi" w:hAnsiTheme="minorHAnsi"/>
          <w:b/>
          <w:bCs/>
        </w:rPr>
        <w:t>•</w:t>
      </w:r>
      <w:r w:rsidRPr="00076255">
        <w:rPr>
          <w:rFonts w:asciiTheme="minorHAnsi" w:hAnsiTheme="minorHAnsi"/>
          <w:b/>
        </w:rPr>
        <w:tab/>
      </w:r>
      <w:r w:rsidRPr="4E6F5F3D">
        <w:rPr>
          <w:rFonts w:asciiTheme="minorHAnsi" w:hAnsiTheme="minorHAnsi"/>
        </w:rPr>
        <w:t xml:space="preserve">Příloha I. – </w:t>
      </w:r>
      <w:r w:rsidR="00986C4D" w:rsidRPr="4E6F5F3D">
        <w:rPr>
          <w:rFonts w:asciiTheme="minorHAnsi" w:hAnsiTheme="minorHAnsi"/>
        </w:rPr>
        <w:t>P</w:t>
      </w:r>
      <w:r w:rsidRPr="4E6F5F3D">
        <w:rPr>
          <w:rFonts w:asciiTheme="minorHAnsi" w:hAnsiTheme="minorHAnsi"/>
        </w:rPr>
        <w:t>rojektov</w:t>
      </w:r>
      <w:r w:rsidR="00986C4D" w:rsidRPr="4E6F5F3D">
        <w:rPr>
          <w:rFonts w:asciiTheme="minorHAnsi" w:hAnsiTheme="minorHAnsi"/>
        </w:rPr>
        <w:t>ý</w:t>
      </w:r>
      <w:r w:rsidRPr="4E6F5F3D">
        <w:rPr>
          <w:rFonts w:asciiTheme="minorHAnsi" w:hAnsiTheme="minorHAnsi"/>
        </w:rPr>
        <w:t xml:space="preserve"> dokument</w:t>
      </w:r>
    </w:p>
    <w:p w14:paraId="5A43FA5D" w14:textId="09CF9241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II.</w:t>
      </w:r>
      <w:r w:rsidR="006623B0" w:rsidRPr="16F98592">
        <w:rPr>
          <w:rFonts w:asciiTheme="minorHAnsi" w:hAnsiTheme="minorHAnsi"/>
        </w:rPr>
        <w:t xml:space="preserve"> –</w:t>
      </w:r>
      <w:r w:rsidRPr="16F98592">
        <w:rPr>
          <w:rFonts w:asciiTheme="minorHAnsi" w:hAnsiTheme="minorHAnsi"/>
        </w:rPr>
        <w:t xml:space="preserve"> Tabulka </w:t>
      </w:r>
      <w:r w:rsidR="00864B63" w:rsidRPr="16F98592">
        <w:rPr>
          <w:rFonts w:asciiTheme="minorHAnsi" w:hAnsiTheme="minorHAnsi"/>
        </w:rPr>
        <w:t>výstupů</w:t>
      </w:r>
      <w:r w:rsidR="00FA6693">
        <w:rPr>
          <w:rFonts w:asciiTheme="minorHAnsi" w:hAnsiTheme="minorHAnsi"/>
        </w:rPr>
        <w:t xml:space="preserve">, </w:t>
      </w:r>
      <w:r w:rsidRPr="16F98592">
        <w:rPr>
          <w:rFonts w:asciiTheme="minorHAnsi" w:hAnsiTheme="minorHAnsi"/>
        </w:rPr>
        <w:t xml:space="preserve">aktivit </w:t>
      </w:r>
      <w:r w:rsidR="00FA6693">
        <w:rPr>
          <w:rFonts w:asciiTheme="minorHAnsi" w:hAnsiTheme="minorHAnsi"/>
        </w:rPr>
        <w:t>a finančního rámce</w:t>
      </w:r>
    </w:p>
    <w:p w14:paraId="7CE8AC8E" w14:textId="38B0495E" w:rsidR="00076255" w:rsidRPr="00A84A7D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16F98592">
        <w:rPr>
          <w:rFonts w:asciiTheme="minorHAnsi" w:hAnsiTheme="minorHAnsi"/>
        </w:rPr>
        <w:t>•</w:t>
      </w:r>
      <w:r w:rsidRPr="00A84A7D">
        <w:rPr>
          <w:rFonts w:asciiTheme="minorHAnsi" w:hAnsiTheme="minorHAnsi"/>
          <w:bCs/>
        </w:rPr>
        <w:tab/>
      </w:r>
      <w:r w:rsidRPr="16F98592">
        <w:rPr>
          <w:rFonts w:asciiTheme="minorHAnsi" w:hAnsiTheme="minorHAnsi"/>
        </w:rPr>
        <w:t>Příloha III. – Strukturovaný rozpočet projekt</w:t>
      </w:r>
      <w:r w:rsidR="2E1E838A" w:rsidRPr="16F98592">
        <w:rPr>
          <w:rFonts w:asciiTheme="minorHAnsi" w:hAnsiTheme="minorHAnsi"/>
        </w:rPr>
        <w:t>u</w:t>
      </w:r>
      <w:r w:rsidRPr="16F98592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A84A7D">
        <w:rPr>
          <w:rFonts w:asciiTheme="minorHAnsi" w:hAnsiTheme="minorHAnsi"/>
          <w:bCs/>
        </w:rPr>
        <w:t>•</w:t>
      </w:r>
      <w:r w:rsidRPr="00A84A7D">
        <w:rPr>
          <w:rFonts w:asciiTheme="minorHAnsi" w:hAnsiTheme="minorHAnsi"/>
          <w:bCs/>
        </w:rPr>
        <w:tab/>
      </w:r>
      <w:r w:rsidRPr="00DC7554">
        <w:rPr>
          <w:rFonts w:asciiTheme="minorHAnsi" w:hAnsiTheme="minorHAnsi"/>
          <w:bCs/>
        </w:rPr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3C112" w14:textId="77777777" w:rsidR="00BB23E6" w:rsidRDefault="00BB23E6" w:rsidP="00804DF5">
      <w:r>
        <w:separator/>
      </w:r>
    </w:p>
    <w:p w14:paraId="7702B750" w14:textId="77777777" w:rsidR="00BB23E6" w:rsidRDefault="00BB23E6"/>
  </w:endnote>
  <w:endnote w:type="continuationSeparator" w:id="0">
    <w:p w14:paraId="218016B3" w14:textId="77777777" w:rsidR="00BB23E6" w:rsidRDefault="00BB23E6" w:rsidP="00804DF5">
      <w:r>
        <w:continuationSeparator/>
      </w:r>
    </w:p>
    <w:p w14:paraId="49F39835" w14:textId="77777777" w:rsidR="00BB23E6" w:rsidRDefault="00BB23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4332748D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DF2D4" w14:textId="77777777" w:rsidR="00BB23E6" w:rsidRDefault="00BB23E6" w:rsidP="00804DF5">
      <w:r>
        <w:separator/>
      </w:r>
    </w:p>
    <w:p w14:paraId="54F98F99" w14:textId="77777777" w:rsidR="00BB23E6" w:rsidRDefault="00BB23E6"/>
  </w:footnote>
  <w:footnote w:type="continuationSeparator" w:id="0">
    <w:p w14:paraId="6EF0E9FB" w14:textId="77777777" w:rsidR="00BB23E6" w:rsidRDefault="00BB23E6" w:rsidP="00804DF5">
      <w:r>
        <w:continuationSeparator/>
      </w:r>
    </w:p>
    <w:p w14:paraId="2B4D3221" w14:textId="77777777" w:rsidR="00BB23E6" w:rsidRDefault="00BB23E6"/>
  </w:footnote>
  <w:footnote w:id="1">
    <w:p w14:paraId="6FEEEAEA" w14:textId="77777777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Žádost obsahuje povinné údaje pro informační systém CEDR Ministerstva financí a údaje požadované § 14 odst. 3 zákona č. 218/2000 Sb., o rozpočtových pravidlech a o změně některých souvisejících zákonů (rozpočtová pravidla), ve znění pozdějších předpisů.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603A48F9" w14:textId="60249BF2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organizace </w:t>
      </w:r>
      <w:r w:rsidRPr="00877C7C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</w:p>
    <w:p w14:paraId="370E5EBC" w14:textId="77777777" w:rsidR="00A02140" w:rsidRDefault="00A02140" w:rsidP="00145F11">
      <w:pPr>
        <w:pStyle w:val="Textpoznpodarou"/>
      </w:pP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701535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611E7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54FC8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5571E"/>
    <w:rsid w:val="00356030"/>
    <w:rsid w:val="00361C82"/>
    <w:rsid w:val="003629F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776A0"/>
    <w:rsid w:val="00580F6C"/>
    <w:rsid w:val="005D2C82"/>
    <w:rsid w:val="005D5568"/>
    <w:rsid w:val="005D7D70"/>
    <w:rsid w:val="005E12DB"/>
    <w:rsid w:val="005F6B8C"/>
    <w:rsid w:val="006623B0"/>
    <w:rsid w:val="00666E2A"/>
    <w:rsid w:val="00667B2F"/>
    <w:rsid w:val="00676C46"/>
    <w:rsid w:val="006812C3"/>
    <w:rsid w:val="00683FFE"/>
    <w:rsid w:val="006E630E"/>
    <w:rsid w:val="006F1E44"/>
    <w:rsid w:val="00701535"/>
    <w:rsid w:val="00713486"/>
    <w:rsid w:val="007229AE"/>
    <w:rsid w:val="00736C84"/>
    <w:rsid w:val="00760045"/>
    <w:rsid w:val="00795972"/>
    <w:rsid w:val="007A24E9"/>
    <w:rsid w:val="007B25AF"/>
    <w:rsid w:val="007B2F2A"/>
    <w:rsid w:val="007D3DFD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56CA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7B4C"/>
    <w:rsid w:val="00AA30BA"/>
    <w:rsid w:val="00AA47EC"/>
    <w:rsid w:val="00AC7953"/>
    <w:rsid w:val="00AD45BA"/>
    <w:rsid w:val="00AD4A3E"/>
    <w:rsid w:val="00AE4DF3"/>
    <w:rsid w:val="00AE69C0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B23E6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06110"/>
    <w:rsid w:val="00C153B5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D2302D"/>
    <w:rsid w:val="00D318CC"/>
    <w:rsid w:val="00D32ACA"/>
    <w:rsid w:val="00D4093A"/>
    <w:rsid w:val="00D41689"/>
    <w:rsid w:val="00D52B53"/>
    <w:rsid w:val="00DA0F1E"/>
    <w:rsid w:val="00DC7554"/>
    <w:rsid w:val="00DD0B21"/>
    <w:rsid w:val="00DD1032"/>
    <w:rsid w:val="00DD2CFD"/>
    <w:rsid w:val="00DD3D7B"/>
    <w:rsid w:val="00DF0100"/>
    <w:rsid w:val="00DF1DFC"/>
    <w:rsid w:val="00DF4666"/>
    <w:rsid w:val="00E217FA"/>
    <w:rsid w:val="00E22C3B"/>
    <w:rsid w:val="00E2396A"/>
    <w:rsid w:val="00E70EF7"/>
    <w:rsid w:val="00E71804"/>
    <w:rsid w:val="00E801C4"/>
    <w:rsid w:val="00E8552B"/>
    <w:rsid w:val="00E86215"/>
    <w:rsid w:val="00EA2EE5"/>
    <w:rsid w:val="00EA601B"/>
    <w:rsid w:val="00EE01AD"/>
    <w:rsid w:val="00F01E66"/>
    <w:rsid w:val="00F03C92"/>
    <w:rsid w:val="00F10ECD"/>
    <w:rsid w:val="00F1637A"/>
    <w:rsid w:val="00F17E66"/>
    <w:rsid w:val="00F32094"/>
    <w:rsid w:val="00F337F2"/>
    <w:rsid w:val="00F370C4"/>
    <w:rsid w:val="00F50834"/>
    <w:rsid w:val="00F523B5"/>
    <w:rsid w:val="00F625CB"/>
    <w:rsid w:val="00F73788"/>
    <w:rsid w:val="00F7566E"/>
    <w:rsid w:val="00F86915"/>
    <w:rsid w:val="00F872EA"/>
    <w:rsid w:val="00FA6693"/>
    <w:rsid w:val="00FB3961"/>
    <w:rsid w:val="00FC22AF"/>
    <w:rsid w:val="00FD47EE"/>
    <w:rsid w:val="00FD6CC7"/>
    <w:rsid w:val="00FE38BA"/>
    <w:rsid w:val="00FE7792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6F2D2C"/>
    <w:rsid w:val="0073185D"/>
    <w:rsid w:val="007411C1"/>
    <w:rsid w:val="00813DED"/>
    <w:rsid w:val="008421BC"/>
    <w:rsid w:val="00855E72"/>
    <w:rsid w:val="009065A7"/>
    <w:rsid w:val="009A131C"/>
    <w:rsid w:val="009E5F08"/>
    <w:rsid w:val="00A074CE"/>
    <w:rsid w:val="00A25120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31349"/>
    <w:rsid w:val="00EC0049"/>
    <w:rsid w:val="00F5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1284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28</cp:revision>
  <dcterms:created xsi:type="dcterms:W3CDTF">2021-06-09T09:37:00Z</dcterms:created>
  <dcterms:modified xsi:type="dcterms:W3CDTF">2022-11-16T15:35:00Z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