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C24E180" w14:textId="24D548F0" w:rsidR="003B4197" w:rsidRDefault="003B4197" w:rsidP="003B4197">
            <w:pPr>
              <w:rPr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20181B">
              <w:t>282114/2023-ČRA</w:t>
            </w:r>
          </w:p>
          <w:p w14:paraId="32A0CDB9" w14:textId="08974EF0" w:rsidR="00145F11" w:rsidRPr="00931295" w:rsidRDefault="00145F11" w:rsidP="00D32B7D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1A276D37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D94139" w:rsidRPr="00461C7F">
              <w:rPr>
                <w:rFonts w:ascii="Georgia" w:hAnsi="Georgia"/>
                <w:b/>
                <w:bCs/>
                <w:sz w:val="22"/>
                <w:szCs w:val="22"/>
              </w:rPr>
              <w:t>Zlepšení zdravotní péče ve vybraných zdravotnických zařízeních ve Lvově, na Ukrajině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20181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0EA6"/>
    <w:rsid w:val="0020181B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B4197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4F5DA7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A76ED"/>
    <w:rsid w:val="00AC7953"/>
    <w:rsid w:val="00AD45BA"/>
    <w:rsid w:val="00AD4A3E"/>
    <w:rsid w:val="00AD4B30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3419"/>
    <w:rsid w:val="00C153B5"/>
    <w:rsid w:val="00C24544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8E2"/>
    <w:rsid w:val="00CD09F9"/>
    <w:rsid w:val="00D2302D"/>
    <w:rsid w:val="00D318CC"/>
    <w:rsid w:val="00D32ACA"/>
    <w:rsid w:val="00D32B7D"/>
    <w:rsid w:val="00D4093A"/>
    <w:rsid w:val="00D41689"/>
    <w:rsid w:val="00D52B53"/>
    <w:rsid w:val="00D94139"/>
    <w:rsid w:val="00DA0F1E"/>
    <w:rsid w:val="00DC7554"/>
    <w:rsid w:val="00DD0B21"/>
    <w:rsid w:val="00DD1032"/>
    <w:rsid w:val="00DD2CFD"/>
    <w:rsid w:val="00DD3D7B"/>
    <w:rsid w:val="00DE7E7C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1282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42</cp:revision>
  <dcterms:created xsi:type="dcterms:W3CDTF">2021-06-09T09:37:00Z</dcterms:created>
  <dcterms:modified xsi:type="dcterms:W3CDTF">2023-06-21T07:56:00Z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