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C24D8C" w:rsidRPr="007E2716" w14:paraId="2B6FEF04" w14:textId="77777777" w:rsidTr="00013C9B">
        <w:tc>
          <w:tcPr>
            <w:tcW w:w="7935" w:type="dxa"/>
          </w:tcPr>
          <w:p w14:paraId="2383F685" w14:textId="1DA4C15D" w:rsidR="00C24D8C" w:rsidRDefault="00C24D8C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Počet předložených žádostí </w:t>
            </w:r>
          </w:p>
        </w:tc>
        <w:tc>
          <w:tcPr>
            <w:tcW w:w="1274" w:type="dxa"/>
          </w:tcPr>
          <w:p w14:paraId="18951C6B" w14:textId="66158B86" w:rsidR="00C24D8C" w:rsidRPr="003902B4" w:rsidRDefault="00C24D8C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C24D8C" w:rsidRPr="007E2716" w14:paraId="472E0D7A" w14:textId="77777777" w:rsidTr="00013C9B">
        <w:tc>
          <w:tcPr>
            <w:tcW w:w="7935" w:type="dxa"/>
          </w:tcPr>
          <w:p w14:paraId="768E39C0" w14:textId="630D3F35" w:rsidR="00C24D8C" w:rsidRPr="00C24D8C" w:rsidRDefault="00C24D8C" w:rsidP="00C24D8C">
            <w:pPr>
              <w:pStyle w:val="Odstavecseseznamem"/>
              <w:numPr>
                <w:ilvl w:val="0"/>
                <w:numId w:val="13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24D8C">
              <w:rPr>
                <w:rFonts w:ascii="Georgia" w:hAnsi="Georgia"/>
                <w:sz w:val="22"/>
                <w:szCs w:val="22"/>
              </w:rPr>
              <w:t xml:space="preserve">Žadatel podal pouze jednu žádost o dotaci </w:t>
            </w:r>
          </w:p>
        </w:tc>
        <w:tc>
          <w:tcPr>
            <w:tcW w:w="1274" w:type="dxa"/>
          </w:tcPr>
          <w:p w14:paraId="494A6C6A" w14:textId="77777777" w:rsidR="00C24D8C" w:rsidRPr="003902B4" w:rsidRDefault="00C24D8C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C24D8C" w:rsidRPr="007E2716" w14:paraId="122971BB" w14:textId="77777777" w:rsidTr="00013C9B">
        <w:tc>
          <w:tcPr>
            <w:tcW w:w="7935" w:type="dxa"/>
          </w:tcPr>
          <w:p w14:paraId="154ABB7E" w14:textId="29CDE6B1" w:rsidR="00C24D8C" w:rsidRPr="00C24D8C" w:rsidRDefault="00C24D8C" w:rsidP="00C24D8C">
            <w:pPr>
              <w:rPr>
                <w:rFonts w:ascii="Georgia" w:hAnsi="Georgia"/>
                <w:sz w:val="22"/>
                <w:szCs w:val="22"/>
              </w:rPr>
            </w:pPr>
            <w:r w:rsidRPr="00C24D8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Podá-li žadatel o dotaci více žádostí o dotaci, bude ke všem jeho žádostem vydáno rozhodnutí o neposkytnutí dotace.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6F079D46" w14:textId="77777777" w:rsidR="00C24D8C" w:rsidRPr="003902B4" w:rsidRDefault="00C24D8C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7BDB0683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výše osobních nákladů </w:t>
            </w:r>
            <w:r w:rsidR="009E05F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3</w:t>
            </w:r>
            <w:r w:rsidR="00857E5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0</w:t>
            </w:r>
            <w:r w:rsidR="00B65629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B65629"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</w:t>
            </w:r>
            <w:r w:rsidR="00BC4FB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nákladů hrazených z dotace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36A0A96" w14:textId="77777777" w:rsidTr="00013C9B">
        <w:tc>
          <w:tcPr>
            <w:tcW w:w="7935" w:type="dxa"/>
          </w:tcPr>
          <w:p w14:paraId="15DE3C91" w14:textId="79CC31EE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292FD1">
              <w:rPr>
                <w:rFonts w:ascii="Georgia" w:hAnsi="Georgia"/>
                <w:sz w:val="22"/>
                <w:szCs w:val="22"/>
              </w:rPr>
              <w:t xml:space="preserve"> Splněna maximální výše podílu nákladů na přípravu </w:t>
            </w:r>
            <w:r w:rsidRPr="00CF1247">
              <w:rPr>
                <w:rFonts w:ascii="Georgia" w:hAnsi="Georgia"/>
                <w:sz w:val="22"/>
                <w:szCs w:val="22"/>
              </w:rPr>
              <w:t xml:space="preserve">projektu </w:t>
            </w:r>
            <w:r w:rsidR="009E05F5">
              <w:rPr>
                <w:rFonts w:ascii="Georgia" w:hAnsi="Georgia"/>
                <w:sz w:val="22"/>
                <w:szCs w:val="22"/>
              </w:rPr>
              <w:t>20</w:t>
            </w:r>
            <w:r w:rsidRPr="00CF1247">
              <w:rPr>
                <w:rFonts w:ascii="Georgia" w:hAnsi="Georgia"/>
                <w:sz w:val="22"/>
                <w:szCs w:val="22"/>
              </w:rPr>
              <w:t xml:space="preserve"> % </w:t>
            </w:r>
            <w:r w:rsidRPr="00CF124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nákladů hrazených z dotace v prvním roce realizace projektu</w:t>
            </w:r>
          </w:p>
        </w:tc>
        <w:tc>
          <w:tcPr>
            <w:tcW w:w="1274" w:type="dxa"/>
          </w:tcPr>
          <w:p w14:paraId="09C6319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2909F646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Povinné přílohy žádosti - p</w:t>
            </w:r>
            <w:r w:rsidR="00EA5B5F">
              <w:rPr>
                <w:rFonts w:ascii="Georgia" w:hAnsi="Georgia"/>
                <w:b/>
                <w:bCs/>
                <w:sz w:val="22"/>
              </w:rPr>
              <w:t>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13CC3B1C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žádosti - </w:t>
            </w:r>
            <w:r w:rsidR="00E31E2C"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alší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lastRenderedPageBreak/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550B61C4" w:rsidR="00EA5B5F" w:rsidRPr="00D36D5D" w:rsidRDefault="00EA5B5F" w:rsidP="00DC4837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DC4837">
              <w:rPr>
                <w:rFonts w:ascii="Georgia" w:hAnsi="Georgia"/>
                <w:sz w:val="22"/>
                <w:szCs w:val="22"/>
              </w:rPr>
              <w:t>I) doložení kvalifikace</w:t>
            </w:r>
            <w:r w:rsidR="009E05F5">
              <w:rPr>
                <w:rFonts w:ascii="Georgia" w:hAnsi="Georgia"/>
                <w:sz w:val="22"/>
                <w:szCs w:val="22"/>
              </w:rPr>
              <w:t xml:space="preserve"> min. 4 členů </w:t>
            </w:r>
            <w:r w:rsidRPr="00DC4837">
              <w:rPr>
                <w:rFonts w:ascii="Georgia" w:hAnsi="Georgia"/>
                <w:sz w:val="22"/>
                <w:szCs w:val="22"/>
              </w:rPr>
              <w:t xml:space="preserve">projektového </w:t>
            </w:r>
            <w:r w:rsidRPr="00CF1247">
              <w:rPr>
                <w:rFonts w:ascii="Georgia" w:hAnsi="Georgia"/>
                <w:sz w:val="22"/>
                <w:szCs w:val="22"/>
              </w:rPr>
              <w:t>týmu</w:t>
            </w:r>
            <w:r w:rsidR="00DC4837" w:rsidRPr="00CF1247">
              <w:rPr>
                <w:rFonts w:ascii="Georgia" w:hAnsi="Georgia"/>
                <w:sz w:val="22"/>
                <w:szCs w:val="22"/>
              </w:rPr>
              <w:t xml:space="preserve"> prostřednictvím stručného profesního CV</w:t>
            </w:r>
            <w:r w:rsidR="00DC4837">
              <w:rPr>
                <w:rFonts w:ascii="Georgia" w:hAnsi="Georgia"/>
                <w:sz w:val="22"/>
                <w:szCs w:val="22"/>
              </w:rPr>
              <w:t xml:space="preserve">– </w:t>
            </w:r>
            <w:r w:rsidR="009E05F5">
              <w:rPr>
                <w:rFonts w:ascii="Georgia" w:hAnsi="Georgia"/>
                <w:sz w:val="22"/>
                <w:szCs w:val="22"/>
              </w:rPr>
              <w:t xml:space="preserve">detailní požadavky </w:t>
            </w:r>
            <w:r w:rsidR="00DC4837">
              <w:rPr>
                <w:rFonts w:ascii="Georgia" w:hAnsi="Georgia"/>
                <w:sz w:val="22"/>
                <w:szCs w:val="22"/>
              </w:rPr>
              <w:t xml:space="preserve">viz část </w:t>
            </w:r>
            <w:r w:rsidR="009E05F5">
              <w:rPr>
                <w:rFonts w:ascii="Georgia" w:hAnsi="Georgia"/>
                <w:sz w:val="22"/>
                <w:szCs w:val="22"/>
              </w:rPr>
              <w:t>III</w:t>
            </w:r>
            <w:r w:rsidR="00DC4837">
              <w:rPr>
                <w:rFonts w:ascii="Georgia" w:hAnsi="Georgia"/>
                <w:sz w:val="22"/>
                <w:szCs w:val="22"/>
              </w:rPr>
              <w:t xml:space="preserve"> </w:t>
            </w:r>
            <w:r w:rsidR="009E05F5">
              <w:rPr>
                <w:rFonts w:ascii="Georgia" w:hAnsi="Georgia"/>
                <w:sz w:val="22"/>
                <w:szCs w:val="22"/>
              </w:rPr>
              <w:t>této dotační výzvy</w:t>
            </w:r>
            <w:r w:rsidR="00DC4837">
              <w:rPr>
                <w:rFonts w:ascii="Georgia" w:hAnsi="Georgia"/>
                <w:sz w:val="22"/>
                <w:szCs w:val="22"/>
              </w:rPr>
              <w:t>,</w:t>
            </w:r>
            <w:r w:rsidR="009E05F5">
              <w:rPr>
                <w:rFonts w:ascii="Georgia" w:hAnsi="Georgia"/>
                <w:sz w:val="22"/>
                <w:szCs w:val="22"/>
              </w:rPr>
              <w:t xml:space="preserve"> bod 7)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75EFAC46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lastRenderedPageBreak/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10C7573C" w:rsidR="00C412C0" w:rsidRPr="00D36D5D" w:rsidRDefault="009E05F5" w:rsidP="00013C9B">
            <w:pPr>
              <w:pStyle w:val="Default"/>
              <w:rPr>
                <w:sz w:val="22"/>
                <w:szCs w:val="22"/>
              </w:rPr>
            </w:pPr>
            <w:r w:rsidRPr="009E05F5">
              <w:rPr>
                <w:sz w:val="22"/>
                <w:szCs w:val="22"/>
              </w:rPr>
              <w:t xml:space="preserve">Příloha K) potvrzení spolupráce s povinnou partnerskou organizací dle části Povinné partnerské organizace v místě realizace této dotační výzvy prostřednictvím podpůrného dopisu (tzv. </w:t>
            </w:r>
            <w:proofErr w:type="spellStart"/>
            <w:r w:rsidRPr="009E05F5">
              <w:rPr>
                <w:sz w:val="22"/>
                <w:szCs w:val="22"/>
              </w:rPr>
              <w:t>Letter</w:t>
            </w:r>
            <w:proofErr w:type="spellEnd"/>
            <w:r w:rsidRPr="009E05F5">
              <w:rPr>
                <w:sz w:val="22"/>
                <w:szCs w:val="22"/>
              </w:rPr>
              <w:t xml:space="preserve"> </w:t>
            </w:r>
            <w:proofErr w:type="spellStart"/>
            <w:r w:rsidRPr="009E05F5">
              <w:rPr>
                <w:sz w:val="22"/>
                <w:szCs w:val="22"/>
              </w:rPr>
              <w:t>of</w:t>
            </w:r>
            <w:proofErr w:type="spellEnd"/>
            <w:r w:rsidRPr="009E05F5">
              <w:rPr>
                <w:sz w:val="22"/>
                <w:szCs w:val="22"/>
              </w:rPr>
              <w:t xml:space="preserve"> </w:t>
            </w:r>
            <w:proofErr w:type="spellStart"/>
            <w:r w:rsidRPr="009E05F5">
              <w:rPr>
                <w:sz w:val="22"/>
                <w:szCs w:val="22"/>
              </w:rPr>
              <w:t>Intent</w:t>
            </w:r>
            <w:proofErr w:type="spellEnd"/>
            <w:r w:rsidRPr="009E05F5">
              <w:rPr>
                <w:sz w:val="22"/>
                <w:szCs w:val="22"/>
              </w:rPr>
              <w:t>) a/nebo Memoranda o porozumění nebo smlouvy podepsaného ze strany oprávněné osoby partnerské organizace.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F0384F" w:rsidRPr="007E2716" w14:paraId="5AED1D19" w14:textId="77777777" w:rsidTr="00EA5B5F">
        <w:tc>
          <w:tcPr>
            <w:tcW w:w="7935" w:type="dxa"/>
          </w:tcPr>
          <w:p w14:paraId="42BCFBED" w14:textId="4533E3CD" w:rsidR="00F0384F" w:rsidRPr="009E05F5" w:rsidRDefault="00F0384F" w:rsidP="00013C9B">
            <w:pPr>
              <w:pStyle w:val="Default"/>
              <w:rPr>
                <w:sz w:val="22"/>
                <w:szCs w:val="22"/>
              </w:rPr>
            </w:pPr>
            <w:r w:rsidRPr="00F0384F">
              <w:rPr>
                <w:sz w:val="22"/>
                <w:szCs w:val="22"/>
              </w:rPr>
              <w:t>Příloha L) dokument potvrzující registraci žadatele o dotaci v místě realizace projektu (Etiopie) dle platné proklamace č. 1113/2019</w:t>
            </w:r>
          </w:p>
        </w:tc>
        <w:tc>
          <w:tcPr>
            <w:tcW w:w="1274" w:type="dxa"/>
          </w:tcPr>
          <w:p w14:paraId="6719916E" w14:textId="77777777" w:rsidR="00F0384F" w:rsidRPr="007E2716" w:rsidRDefault="00F0384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E42F" w14:textId="77777777" w:rsidR="004C5271" w:rsidRDefault="004C5271" w:rsidP="00804DF5">
      <w:r>
        <w:separator/>
      </w:r>
    </w:p>
    <w:p w14:paraId="31D49313" w14:textId="77777777" w:rsidR="004C5271" w:rsidRDefault="004C5271"/>
  </w:endnote>
  <w:endnote w:type="continuationSeparator" w:id="0">
    <w:p w14:paraId="020D9BD2" w14:textId="77777777" w:rsidR="004C5271" w:rsidRDefault="004C5271" w:rsidP="00804DF5">
      <w:r>
        <w:continuationSeparator/>
      </w:r>
    </w:p>
    <w:p w14:paraId="5F1F71C6" w14:textId="77777777" w:rsidR="004C5271" w:rsidRDefault="004C52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4DB1" w14:textId="77777777" w:rsidR="004C5271" w:rsidRDefault="004C5271" w:rsidP="00804DF5">
      <w:r>
        <w:separator/>
      </w:r>
    </w:p>
    <w:p w14:paraId="488C819A" w14:textId="77777777" w:rsidR="004C5271" w:rsidRDefault="004C5271"/>
  </w:footnote>
  <w:footnote w:type="continuationSeparator" w:id="0">
    <w:p w14:paraId="3C3C5AF8" w14:textId="77777777" w:rsidR="004C5271" w:rsidRDefault="004C5271" w:rsidP="00804DF5">
      <w:r>
        <w:continuationSeparator/>
      </w:r>
    </w:p>
    <w:p w14:paraId="727AB0AF" w14:textId="77777777" w:rsidR="004C5271" w:rsidRDefault="004C52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5D4A80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868AA"/>
    <w:multiLevelType w:val="hybridMultilevel"/>
    <w:tmpl w:val="6CE64E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478455">
    <w:abstractNumId w:val="1"/>
  </w:num>
  <w:num w:numId="2" w16cid:durableId="297148168">
    <w:abstractNumId w:val="6"/>
  </w:num>
  <w:num w:numId="3" w16cid:durableId="1083338057">
    <w:abstractNumId w:val="10"/>
  </w:num>
  <w:num w:numId="4" w16cid:durableId="395587374">
    <w:abstractNumId w:val="7"/>
  </w:num>
  <w:num w:numId="5" w16cid:durableId="958099517">
    <w:abstractNumId w:val="4"/>
  </w:num>
  <w:num w:numId="6" w16cid:durableId="1738746448">
    <w:abstractNumId w:val="2"/>
  </w:num>
  <w:num w:numId="7" w16cid:durableId="1447651363">
    <w:abstractNumId w:val="9"/>
  </w:num>
  <w:num w:numId="8" w16cid:durableId="287273841">
    <w:abstractNumId w:val="12"/>
  </w:num>
  <w:num w:numId="9" w16cid:durableId="1054424130">
    <w:abstractNumId w:val="3"/>
  </w:num>
  <w:num w:numId="10" w16cid:durableId="1306472445">
    <w:abstractNumId w:val="5"/>
  </w:num>
  <w:num w:numId="11" w16cid:durableId="1031421771">
    <w:abstractNumId w:val="8"/>
  </w:num>
  <w:num w:numId="12" w16cid:durableId="1474367979">
    <w:abstractNumId w:val="11"/>
  </w:num>
  <w:num w:numId="13" w16cid:durableId="228079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D7A71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852A5"/>
    <w:rsid w:val="004B0A23"/>
    <w:rsid w:val="004B7266"/>
    <w:rsid w:val="004C5271"/>
    <w:rsid w:val="004E1697"/>
    <w:rsid w:val="004E35EC"/>
    <w:rsid w:val="004F3220"/>
    <w:rsid w:val="00510A6B"/>
    <w:rsid w:val="00515E4B"/>
    <w:rsid w:val="005516DE"/>
    <w:rsid w:val="005776A0"/>
    <w:rsid w:val="00597C39"/>
    <w:rsid w:val="005D4A80"/>
    <w:rsid w:val="005D5568"/>
    <w:rsid w:val="005D7D70"/>
    <w:rsid w:val="005F6B8C"/>
    <w:rsid w:val="00630CA3"/>
    <w:rsid w:val="00646687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0098E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57E56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9E05F5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65629"/>
    <w:rsid w:val="00B66980"/>
    <w:rsid w:val="00B91E62"/>
    <w:rsid w:val="00B94F60"/>
    <w:rsid w:val="00BA6C51"/>
    <w:rsid w:val="00BA787F"/>
    <w:rsid w:val="00BB0594"/>
    <w:rsid w:val="00BC2ADB"/>
    <w:rsid w:val="00BC3FA9"/>
    <w:rsid w:val="00BC4FB1"/>
    <w:rsid w:val="00BC5615"/>
    <w:rsid w:val="00BD116D"/>
    <w:rsid w:val="00BD4272"/>
    <w:rsid w:val="00BE2E45"/>
    <w:rsid w:val="00BE6259"/>
    <w:rsid w:val="00C0511A"/>
    <w:rsid w:val="00C05A05"/>
    <w:rsid w:val="00C24D8C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E40F8"/>
    <w:rsid w:val="00CF1247"/>
    <w:rsid w:val="00CF1AB2"/>
    <w:rsid w:val="00D055D8"/>
    <w:rsid w:val="00D10E70"/>
    <w:rsid w:val="00D12909"/>
    <w:rsid w:val="00D30044"/>
    <w:rsid w:val="00D318CC"/>
    <w:rsid w:val="00D36D5D"/>
    <w:rsid w:val="00D4093A"/>
    <w:rsid w:val="00D41689"/>
    <w:rsid w:val="00DA0F1E"/>
    <w:rsid w:val="00DC4837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84F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  <w:style w:type="paragraph" w:styleId="Revize">
    <w:name w:val="Revision"/>
    <w:hidden/>
    <w:uiPriority w:val="99"/>
    <w:semiHidden/>
    <w:rsid w:val="00B669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2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D71EC"/>
    <w:rsid w:val="002B2FFA"/>
    <w:rsid w:val="00374613"/>
    <w:rsid w:val="003B6DC2"/>
    <w:rsid w:val="00433153"/>
    <w:rsid w:val="00593171"/>
    <w:rsid w:val="005F0B5E"/>
    <w:rsid w:val="006444E5"/>
    <w:rsid w:val="006820EC"/>
    <w:rsid w:val="006B5BEF"/>
    <w:rsid w:val="00734CC3"/>
    <w:rsid w:val="00855E72"/>
    <w:rsid w:val="008B2A27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9782A"/>
    <w:rsid w:val="00CD31AB"/>
    <w:rsid w:val="00DB7A29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5055</Characters>
  <Application>Microsoft Office Word</Application>
  <DocSecurity>4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2</cp:revision>
  <cp:lastPrinted>2023-02-07T12:02:00Z</cp:lastPrinted>
  <dcterms:created xsi:type="dcterms:W3CDTF">2023-06-01T12:57:00Z</dcterms:created>
  <dcterms:modified xsi:type="dcterms:W3CDTF">2023-06-01T12:57:00Z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