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2BF5232" w14:textId="77777777" w:rsidR="002A6362" w:rsidRPr="00277B82" w:rsidRDefault="002A6362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2A0CDB9" w14:textId="18B96605" w:rsidR="00145F11" w:rsidRPr="00277B82" w:rsidRDefault="00277B82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277B82">
              <w:rPr>
                <w:rFonts w:asciiTheme="minorHAnsi" w:hAnsiTheme="minorHAnsi"/>
              </w:rPr>
              <w:t>281926</w:t>
            </w:r>
            <w:r w:rsidR="00CC20FB" w:rsidRPr="00277B82">
              <w:rPr>
                <w:rFonts w:asciiTheme="minorHAnsi" w:hAnsiTheme="minorHAnsi"/>
              </w:rPr>
              <w:t>/2023-ČRA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493C0218" w:rsidR="00202B55" w:rsidRPr="00277B82" w:rsidRDefault="00F10502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277B82">
              <w:rPr>
                <w:rFonts w:asciiTheme="minorHAnsi" w:hAnsiTheme="minorHAnsi"/>
              </w:rPr>
              <w:t>Klimatická odolnost komunit v podhůří Hambaricho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lastRenderedPageBreak/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39B73565" w:rsidR="0035571E" w:rsidRPr="0035571E" w:rsidRDefault="003F1376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U</w:t>
            </w:r>
            <w:r w:rsidR="0035571E" w:rsidRPr="0035571E">
              <w:rPr>
                <w:rFonts w:asciiTheme="minorHAnsi" w:hAnsiTheme="minorHAnsi"/>
                <w:b/>
                <w:bCs/>
              </w:rPr>
              <w:t>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0518DB3C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</w:t>
            </w:r>
            <w:r w:rsidR="003F1376">
              <w:rPr>
                <w:rFonts w:asciiTheme="minorHAnsi" w:hAnsiTheme="minorHAnsi"/>
              </w:rPr>
              <w:t>viz rovněž požadavek v kapitole VIII, Náležitosti žádosti o dotaci,  bod L) dotační výzvy</w:t>
            </w:r>
            <w:r w:rsidRPr="0035571E">
              <w:rPr>
                <w:rFonts w:asciiTheme="minorHAnsi" w:hAnsiTheme="minorHAnsi"/>
              </w:rPr>
              <w:t>)</w:t>
            </w: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E371" w14:textId="77777777" w:rsidR="00187D44" w:rsidRDefault="00187D44" w:rsidP="00804DF5">
      <w:r>
        <w:separator/>
      </w:r>
    </w:p>
    <w:p w14:paraId="0CD32E96" w14:textId="77777777" w:rsidR="00187D44" w:rsidRDefault="00187D44"/>
  </w:endnote>
  <w:endnote w:type="continuationSeparator" w:id="0">
    <w:p w14:paraId="7B6F7E25" w14:textId="77777777" w:rsidR="00187D44" w:rsidRDefault="00187D44" w:rsidP="00804DF5">
      <w:r>
        <w:continuationSeparator/>
      </w:r>
    </w:p>
    <w:p w14:paraId="7F473C36" w14:textId="77777777" w:rsidR="00187D44" w:rsidRDefault="00187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D481" w14:textId="77777777" w:rsidR="00187D44" w:rsidRDefault="00187D44" w:rsidP="00804DF5">
      <w:r>
        <w:separator/>
      </w:r>
    </w:p>
    <w:p w14:paraId="1FE33A33" w14:textId="77777777" w:rsidR="00187D44" w:rsidRDefault="00187D44"/>
  </w:footnote>
  <w:footnote w:type="continuationSeparator" w:id="0">
    <w:p w14:paraId="07767D25" w14:textId="77777777" w:rsidR="00187D44" w:rsidRDefault="00187D44" w:rsidP="00804DF5">
      <w:r>
        <w:continuationSeparator/>
      </w:r>
    </w:p>
    <w:p w14:paraId="67AB976E" w14:textId="77777777" w:rsidR="00187D44" w:rsidRDefault="00187D4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277B8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891866">
    <w:abstractNumId w:val="13"/>
  </w:num>
  <w:num w:numId="2" w16cid:durableId="475997270">
    <w:abstractNumId w:val="0"/>
  </w:num>
  <w:num w:numId="3" w16cid:durableId="1725904189">
    <w:abstractNumId w:val="7"/>
  </w:num>
  <w:num w:numId="4" w16cid:durableId="1542521161">
    <w:abstractNumId w:val="11"/>
  </w:num>
  <w:num w:numId="5" w16cid:durableId="1143307168">
    <w:abstractNumId w:val="8"/>
  </w:num>
  <w:num w:numId="6" w16cid:durableId="548492302">
    <w:abstractNumId w:val="3"/>
  </w:num>
  <w:num w:numId="7" w16cid:durableId="1443577228">
    <w:abstractNumId w:val="1"/>
  </w:num>
  <w:num w:numId="8" w16cid:durableId="993021696">
    <w:abstractNumId w:val="10"/>
  </w:num>
  <w:num w:numId="9" w16cid:durableId="1800225689">
    <w:abstractNumId w:val="9"/>
  </w:num>
  <w:num w:numId="10" w16cid:durableId="1308171785">
    <w:abstractNumId w:val="12"/>
  </w:num>
  <w:num w:numId="11" w16cid:durableId="1650670075">
    <w:abstractNumId w:val="6"/>
  </w:num>
  <w:num w:numId="12" w16cid:durableId="1147477195">
    <w:abstractNumId w:val="2"/>
  </w:num>
  <w:num w:numId="13" w16cid:durableId="2113819074">
    <w:abstractNumId w:val="5"/>
  </w:num>
  <w:num w:numId="14" w16cid:durableId="851073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87D4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77B82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1376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E1966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C20FB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50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44377"/>
    <w:rsid w:val="00653A5A"/>
    <w:rsid w:val="007411C1"/>
    <w:rsid w:val="00813DED"/>
    <w:rsid w:val="008421BC"/>
    <w:rsid w:val="00855E72"/>
    <w:rsid w:val="008D5060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3</cp:revision>
  <dcterms:created xsi:type="dcterms:W3CDTF">2023-05-31T19:45:00Z</dcterms:created>
  <dcterms:modified xsi:type="dcterms:W3CDTF">2023-06-01T14:14:00Z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