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CFDB" w14:textId="5486947C" w:rsidR="007D6C0F" w:rsidRPr="00D1530E" w:rsidRDefault="001913D0" w:rsidP="001913D0">
      <w:pPr>
        <w:jc w:val="center"/>
        <w:rPr>
          <w:rFonts w:ascii="Cambria" w:hAnsi="Cambria" w:cs="Calibri"/>
          <w:sz w:val="40"/>
        </w:rPr>
      </w:pPr>
      <w:bookmarkStart w:id="0" w:name="_Hlk106706456"/>
      <w:bookmarkEnd w:id="0"/>
      <w:r w:rsidRPr="00D1530E">
        <w:rPr>
          <w:rFonts w:ascii="Cambria" w:hAnsi="Cambria" w:cs="Calibri"/>
          <w:noProof/>
          <w:sz w:val="48"/>
        </w:rPr>
        <w:drawing>
          <wp:inline distT="0" distB="0" distL="0" distR="0" wp14:anchorId="49FB41A6" wp14:editId="2D7A90A9">
            <wp:extent cx="2143125" cy="838200"/>
            <wp:effectExtent l="0" t="0" r="9525" b="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5AA81" w14:textId="77777777" w:rsidR="007D6C0F" w:rsidRPr="00D1530E" w:rsidRDefault="007D6C0F" w:rsidP="001913D0">
      <w:pPr>
        <w:rPr>
          <w:rFonts w:ascii="Cambria" w:hAnsi="Cambria" w:cs="Calibri"/>
        </w:rPr>
      </w:pPr>
    </w:p>
    <w:p w14:paraId="29F519F5" w14:textId="77777777" w:rsidR="007D6C0F" w:rsidRPr="00D1530E" w:rsidRDefault="007D6C0F" w:rsidP="002A7217">
      <w:pPr>
        <w:rPr>
          <w:rFonts w:ascii="Cambria" w:hAnsi="Cambria" w:cs="Calibri"/>
        </w:rPr>
      </w:pPr>
    </w:p>
    <w:p w14:paraId="34E375BD" w14:textId="510B1871" w:rsidR="007D6C0F" w:rsidRPr="001913D0" w:rsidRDefault="001913D0" w:rsidP="007D6C0F">
      <w:pPr>
        <w:pStyle w:val="Nadpis4"/>
        <w:rPr>
          <w:rFonts w:ascii="Cambria" w:hAnsi="Cambria" w:cs="Calibri"/>
          <w:bCs w:val="0"/>
          <w:color w:val="auto"/>
        </w:rPr>
      </w:pPr>
      <w:r w:rsidRPr="001913D0">
        <w:rPr>
          <w:rFonts w:ascii="Cambria" w:hAnsi="Cambria" w:cs="Calibri"/>
          <w:bCs w:val="0"/>
          <w:color w:val="auto"/>
          <w:sz w:val="36"/>
          <w:szCs w:val="36"/>
        </w:rPr>
        <w:t>Žádost</w:t>
      </w:r>
      <w:r w:rsidRPr="001913D0">
        <w:rPr>
          <w:rStyle w:val="Znakapoznpodarou"/>
          <w:rFonts w:ascii="Cambria" w:hAnsi="Cambria" w:cs="Calibri"/>
          <w:bCs w:val="0"/>
          <w:color w:val="auto"/>
          <w:sz w:val="36"/>
          <w:szCs w:val="36"/>
        </w:rPr>
        <w:footnoteReference w:id="1"/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soukromého subjektu o státní dotaci </w:t>
      </w:r>
      <w:r w:rsidRPr="001913D0">
        <w:rPr>
          <w:rFonts w:ascii="Cambria" w:hAnsi="Cambria" w:cs="Calibri"/>
          <w:bCs w:val="0"/>
          <w:i/>
          <w:color w:val="auto"/>
          <w:sz w:val="36"/>
          <w:szCs w:val="36"/>
        </w:rPr>
        <w:t>de minimis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pro „</w:t>
      </w:r>
      <w:r w:rsidRPr="001913D0">
        <w:rPr>
          <w:rFonts w:ascii="Cambria" w:hAnsi="Cambria" w:cs="Calibri"/>
          <w:bCs w:val="0"/>
          <w:i/>
          <w:color w:val="auto"/>
          <w:sz w:val="36"/>
          <w:szCs w:val="36"/>
        </w:rPr>
        <w:t>Program rozvojového partnerství pro soukromý sektor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“ pro rok </w:t>
      </w:r>
      <w:r w:rsidRPr="00F33F60">
        <w:rPr>
          <w:rFonts w:ascii="Cambria" w:hAnsi="Cambria" w:cs="Calibri"/>
          <w:bCs w:val="0"/>
          <w:color w:val="auto"/>
          <w:sz w:val="36"/>
          <w:szCs w:val="36"/>
        </w:rPr>
        <w:t>202</w:t>
      </w:r>
      <w:r w:rsidR="004C0602" w:rsidRPr="00F33F60">
        <w:rPr>
          <w:rFonts w:ascii="Cambria" w:hAnsi="Cambria" w:cs="Calibri"/>
          <w:bCs w:val="0"/>
          <w:color w:val="auto"/>
          <w:sz w:val="36"/>
          <w:szCs w:val="36"/>
        </w:rPr>
        <w:t>4</w:t>
      </w:r>
      <w:r w:rsidRPr="001913D0">
        <w:rPr>
          <w:rFonts w:ascii="Cambria" w:hAnsi="Cambria" w:cs="Calibri"/>
          <w:bCs w:val="0"/>
          <w:color w:val="auto"/>
          <w:sz w:val="36"/>
          <w:szCs w:val="36"/>
        </w:rPr>
        <w:t xml:space="preserve"> –nové a pokračující projekty</w:t>
      </w:r>
      <w:r w:rsidR="00027E68">
        <w:rPr>
          <w:rFonts w:ascii="Cambria" w:hAnsi="Cambria" w:cs="Calibri"/>
          <w:bCs w:val="0"/>
          <w:color w:val="auto"/>
          <w:sz w:val="36"/>
          <w:szCs w:val="36"/>
        </w:rPr>
        <w:t xml:space="preserve">; formulář pro fázi </w:t>
      </w:r>
      <w:r w:rsidR="00027E68" w:rsidRPr="00027E68">
        <w:rPr>
          <w:rFonts w:ascii="Cambria" w:hAnsi="Cambria" w:cs="Calibri"/>
          <w:bCs w:val="0"/>
          <w:color w:val="auto"/>
          <w:sz w:val="36"/>
          <w:szCs w:val="36"/>
          <w:u w:val="single"/>
        </w:rPr>
        <w:t>Realizace</w:t>
      </w:r>
    </w:p>
    <w:p w14:paraId="16A291E2" w14:textId="6DE6EF3F" w:rsidR="007D6C0F" w:rsidRPr="00D1530E" w:rsidRDefault="007D6C0F" w:rsidP="001913D0">
      <w:pPr>
        <w:rPr>
          <w:rFonts w:ascii="Cambria" w:hAnsi="Cambria" w:cs="Calibri"/>
          <w:b/>
          <w:bCs/>
          <w:color w:val="808080"/>
          <w:sz w:val="40"/>
          <w:szCs w:val="40"/>
        </w:rPr>
      </w:pPr>
    </w:p>
    <w:tbl>
      <w:tblPr>
        <w:tblW w:w="963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5"/>
        <w:gridCol w:w="1908"/>
        <w:gridCol w:w="1140"/>
        <w:gridCol w:w="1275"/>
        <w:gridCol w:w="708"/>
        <w:gridCol w:w="1699"/>
      </w:tblGrid>
      <w:tr w:rsidR="00216224" w:rsidRPr="00994553" w14:paraId="21833F40" w14:textId="77777777" w:rsidTr="004A5D94">
        <w:tc>
          <w:tcPr>
            <w:tcW w:w="2910" w:type="dxa"/>
            <w:gridSpan w:val="2"/>
            <w:tcBorders>
              <w:right w:val="nil"/>
            </w:tcBorders>
          </w:tcPr>
          <w:p w14:paraId="7041679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 poskytovatele dotace</w:t>
            </w:r>
          </w:p>
        </w:tc>
        <w:tc>
          <w:tcPr>
            <w:tcW w:w="6729" w:type="dxa"/>
            <w:gridSpan w:val="5"/>
            <w:shd w:val="pct20" w:color="auto" w:fill="FFFFFF"/>
          </w:tcPr>
          <w:p w14:paraId="1830C1B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sz w:val="22"/>
                <w:szCs w:val="22"/>
              </w:rPr>
              <w:t xml:space="preserve">Česká rozvojová agentura </w:t>
            </w:r>
          </w:p>
        </w:tc>
      </w:tr>
      <w:tr w:rsidR="00216224" w:rsidRPr="00994553" w14:paraId="67F405D1" w14:textId="77777777" w:rsidTr="004A5D94">
        <w:tc>
          <w:tcPr>
            <w:tcW w:w="2910" w:type="dxa"/>
            <w:gridSpan w:val="2"/>
            <w:tcBorders>
              <w:right w:val="nil"/>
            </w:tcBorders>
          </w:tcPr>
          <w:p w14:paraId="431E4A93" w14:textId="77777777" w:rsidR="00216224" w:rsidRPr="00F8714F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F8714F">
              <w:rPr>
                <w:rFonts w:ascii="Cambria" w:hAnsi="Cambria"/>
                <w:b/>
                <w:sz w:val="22"/>
                <w:szCs w:val="22"/>
              </w:rPr>
              <w:t>Identifikace (číslo jednací) dotační výzvy</w:t>
            </w:r>
          </w:p>
        </w:tc>
        <w:tc>
          <w:tcPr>
            <w:tcW w:w="6729" w:type="dxa"/>
            <w:gridSpan w:val="5"/>
            <w:shd w:val="clear" w:color="auto" w:fill="auto"/>
          </w:tcPr>
          <w:p w14:paraId="7C1FB873" w14:textId="032DEB61" w:rsidR="00216224" w:rsidRPr="00681AD6" w:rsidRDefault="00CC3AEF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681AD6">
              <w:rPr>
                <w:rFonts w:ascii="Cambria" w:hAnsi="Cambria" w:cs="Calibri"/>
                <w:sz w:val="22"/>
                <w:szCs w:val="22"/>
              </w:rPr>
              <w:t>XXXXXX/2023-ČRA</w:t>
            </w:r>
          </w:p>
        </w:tc>
      </w:tr>
      <w:tr w:rsidR="00216224" w:rsidRPr="00183D7A" w14:paraId="3AC69461" w14:textId="77777777" w:rsidTr="006714EB">
        <w:trPr>
          <w:trHeight w:hRule="exact" w:val="1405"/>
        </w:trPr>
        <w:tc>
          <w:tcPr>
            <w:tcW w:w="2910" w:type="dxa"/>
            <w:gridSpan w:val="2"/>
            <w:tcBorders>
              <w:right w:val="nil"/>
            </w:tcBorders>
          </w:tcPr>
          <w:p w14:paraId="17900E73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 dotační výzvy</w:t>
            </w:r>
          </w:p>
        </w:tc>
        <w:tc>
          <w:tcPr>
            <w:tcW w:w="6729" w:type="dxa"/>
            <w:gridSpan w:val="5"/>
            <w:tcBorders>
              <w:top w:val="nil"/>
            </w:tcBorders>
          </w:tcPr>
          <w:p w14:paraId="0C871E5C" w14:textId="1AAB81AD" w:rsidR="00216224" w:rsidRPr="00681AD6" w:rsidRDefault="00216224" w:rsidP="00EF7CF6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681AD6">
              <w:rPr>
                <w:rFonts w:ascii="Cambria" w:hAnsi="Cambria" w:cs="Calibri"/>
                <w:sz w:val="22"/>
                <w:szCs w:val="22"/>
              </w:rPr>
              <w:t>Program rozvojového partnerství pro soukromý sektor (program B2B) na podporu projektů v oblasti zahraniční rozvojové spolupráce pro rok 202</w:t>
            </w:r>
            <w:r w:rsidR="004C0602" w:rsidRPr="00681AD6">
              <w:rPr>
                <w:rFonts w:ascii="Cambria" w:hAnsi="Cambria" w:cs="Calibri"/>
                <w:sz w:val="22"/>
                <w:szCs w:val="22"/>
              </w:rPr>
              <w:t>4</w:t>
            </w:r>
            <w:r w:rsidRPr="00681AD6">
              <w:rPr>
                <w:rFonts w:ascii="Cambria" w:hAnsi="Cambria" w:cs="Calibri"/>
                <w:sz w:val="22"/>
                <w:szCs w:val="22"/>
              </w:rPr>
              <w:t xml:space="preserve"> –nové a pokračující projekty</w:t>
            </w:r>
          </w:p>
          <w:p w14:paraId="36A454F6" w14:textId="77777777" w:rsidR="00216224" w:rsidRPr="00681AD6" w:rsidRDefault="00216224" w:rsidP="00EF7CF6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  <w:p w14:paraId="425B11CC" w14:textId="4A0E6A7F" w:rsidR="00216224" w:rsidRPr="00681AD6" w:rsidRDefault="001913D0" w:rsidP="00EF7CF6">
            <w:pPr>
              <w:pStyle w:val="Textbubliny"/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681AD6">
              <w:rPr>
                <w:rFonts w:ascii="Cambria" w:hAnsi="Cambria" w:cs="Calibri"/>
                <w:sz w:val="22"/>
                <w:szCs w:val="22"/>
              </w:rPr>
              <w:t xml:space="preserve">Žádost o dotaci ve fázi </w:t>
            </w:r>
            <w:r w:rsidR="006714EB" w:rsidRPr="00681AD6">
              <w:rPr>
                <w:rFonts w:ascii="Cambria" w:hAnsi="Cambria" w:cs="Calibri"/>
                <w:b/>
                <w:bCs/>
                <w:sz w:val="22"/>
                <w:szCs w:val="22"/>
              </w:rPr>
              <w:t>Realizace</w:t>
            </w:r>
            <w:r w:rsidRPr="00681AD6">
              <w:rPr>
                <w:rFonts w:ascii="Cambria" w:hAnsi="Cambria" w:cs="Calibri"/>
                <w:sz w:val="22"/>
                <w:szCs w:val="22"/>
              </w:rPr>
              <w:t>.</w:t>
            </w:r>
          </w:p>
        </w:tc>
      </w:tr>
      <w:tr w:rsidR="00216224" w:rsidRPr="00994553" w14:paraId="075610AE" w14:textId="77777777" w:rsidTr="002328B3">
        <w:trPr>
          <w:cantSplit/>
          <w:trHeight w:hRule="exact" w:val="567"/>
        </w:trPr>
        <w:tc>
          <w:tcPr>
            <w:tcW w:w="2910" w:type="dxa"/>
            <w:gridSpan w:val="2"/>
            <w:tcBorders>
              <w:right w:val="nil"/>
            </w:tcBorders>
          </w:tcPr>
          <w:p w14:paraId="6F371BD6" w14:textId="36842825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Název projektu/účel dotace </w:t>
            </w:r>
            <w:r w:rsidR="001913D0">
              <w:rPr>
                <w:rFonts w:ascii="Cambria" w:hAnsi="Cambria" w:cs="Calibri"/>
                <w:b/>
                <w:sz w:val="22"/>
                <w:szCs w:val="22"/>
              </w:rPr>
              <w:t>(v ČJ)</w:t>
            </w:r>
          </w:p>
        </w:tc>
        <w:tc>
          <w:tcPr>
            <w:tcW w:w="6729" w:type="dxa"/>
            <w:gridSpan w:val="5"/>
            <w:tcBorders>
              <w:top w:val="nil"/>
            </w:tcBorders>
          </w:tcPr>
          <w:p w14:paraId="3033CF56" w14:textId="77777777" w:rsidR="00216224" w:rsidRPr="00994553" w:rsidRDefault="00216224" w:rsidP="00EF7CF6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  <w:p w14:paraId="4EA5F3FA" w14:textId="77777777" w:rsidR="00216224" w:rsidRPr="00994553" w:rsidRDefault="00216224" w:rsidP="00EF7CF6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  <w:p w14:paraId="4F8DA093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076BAB" w:rsidRPr="00994553" w14:paraId="79C3C19B" w14:textId="77777777" w:rsidTr="002328B3">
        <w:trPr>
          <w:cantSplit/>
          <w:trHeight w:hRule="exact" w:val="576"/>
        </w:trPr>
        <w:tc>
          <w:tcPr>
            <w:tcW w:w="2910" w:type="dxa"/>
            <w:gridSpan w:val="2"/>
            <w:tcBorders>
              <w:right w:val="nil"/>
            </w:tcBorders>
          </w:tcPr>
          <w:p w14:paraId="25EF4EB2" w14:textId="147B78D4" w:rsidR="00076BAB" w:rsidRPr="00994553" w:rsidRDefault="00076BAB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Název projektu/účel dotace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(v AJ)</w:t>
            </w:r>
          </w:p>
        </w:tc>
        <w:tc>
          <w:tcPr>
            <w:tcW w:w="6729" w:type="dxa"/>
            <w:gridSpan w:val="5"/>
            <w:tcBorders>
              <w:top w:val="nil"/>
            </w:tcBorders>
          </w:tcPr>
          <w:p w14:paraId="68AAC13A" w14:textId="77777777" w:rsidR="00076BAB" w:rsidRPr="00994553" w:rsidRDefault="00076BAB" w:rsidP="00EF7CF6">
            <w:pPr>
              <w:pStyle w:val="Textbubliny"/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49236AE" w14:textId="77777777" w:rsidTr="004A5D94">
        <w:trPr>
          <w:trHeight w:hRule="exact" w:val="320"/>
        </w:trPr>
        <w:tc>
          <w:tcPr>
            <w:tcW w:w="9639" w:type="dxa"/>
            <w:gridSpan w:val="7"/>
          </w:tcPr>
          <w:p w14:paraId="2425AE08" w14:textId="407DAAA2" w:rsidR="00216224" w:rsidRPr="00994553" w:rsidRDefault="00216224" w:rsidP="00EF7CF6">
            <w:pPr>
              <w:spacing w:line="180" w:lineRule="atLeast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Identifikační údaje o žadateli</w:t>
            </w:r>
          </w:p>
        </w:tc>
      </w:tr>
      <w:tr w:rsidR="00216224" w:rsidRPr="00994553" w14:paraId="259C50B0" w14:textId="77777777" w:rsidTr="004A5D94">
        <w:trPr>
          <w:trHeight w:hRule="exact" w:val="320"/>
        </w:trPr>
        <w:tc>
          <w:tcPr>
            <w:tcW w:w="2835" w:type="dxa"/>
          </w:tcPr>
          <w:p w14:paraId="08489FE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Název</w:t>
            </w:r>
          </w:p>
        </w:tc>
        <w:tc>
          <w:tcPr>
            <w:tcW w:w="6804" w:type="dxa"/>
            <w:gridSpan w:val="6"/>
          </w:tcPr>
          <w:p w14:paraId="652A5F7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BB00B9A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78D03338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Právní forma</w:t>
            </w:r>
          </w:p>
          <w:p w14:paraId="6649EFE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</w:tcBorders>
          </w:tcPr>
          <w:p w14:paraId="3D84E41B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14:paraId="2E2FB75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okres</w:t>
            </w:r>
          </w:p>
        </w:tc>
        <w:tc>
          <w:tcPr>
            <w:tcW w:w="3679" w:type="dxa"/>
            <w:gridSpan w:val="3"/>
            <w:tcBorders>
              <w:left w:val="single" w:sz="4" w:space="0" w:color="auto"/>
            </w:tcBorders>
          </w:tcPr>
          <w:p w14:paraId="7798CAF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A7217" w:rsidRPr="00994553" w14:paraId="6A15F70A" w14:textId="77777777" w:rsidTr="004A5D94">
        <w:trPr>
          <w:trHeight w:hRule="exact" w:val="320"/>
        </w:trPr>
        <w:tc>
          <w:tcPr>
            <w:tcW w:w="2835" w:type="dxa"/>
          </w:tcPr>
          <w:p w14:paraId="6BB9D5B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Ulice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14:paraId="5348548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8DF7585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č. p.</w:t>
            </w:r>
          </w:p>
        </w:tc>
        <w:tc>
          <w:tcPr>
            <w:tcW w:w="1276" w:type="dxa"/>
          </w:tcPr>
          <w:p w14:paraId="4FAC24D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708" w:type="dxa"/>
          </w:tcPr>
          <w:p w14:paraId="1A0D33E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č. o.</w:t>
            </w:r>
          </w:p>
        </w:tc>
        <w:tc>
          <w:tcPr>
            <w:tcW w:w="1701" w:type="dxa"/>
          </w:tcPr>
          <w:p w14:paraId="078DE85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06072AA3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67B31A6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Obec</w:t>
            </w:r>
          </w:p>
        </w:tc>
        <w:tc>
          <w:tcPr>
            <w:tcW w:w="1985" w:type="dxa"/>
            <w:gridSpan w:val="2"/>
          </w:tcPr>
          <w:p w14:paraId="5D084D69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8EA23E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PSČ</w:t>
            </w:r>
          </w:p>
        </w:tc>
        <w:tc>
          <w:tcPr>
            <w:tcW w:w="3685" w:type="dxa"/>
            <w:gridSpan w:val="3"/>
          </w:tcPr>
          <w:p w14:paraId="54F2E9FB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</w:tr>
      <w:tr w:rsidR="00216224" w:rsidRPr="00994553" w14:paraId="627E4550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5BFB6AA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</w:t>
            </w:r>
          </w:p>
        </w:tc>
        <w:tc>
          <w:tcPr>
            <w:tcW w:w="1985" w:type="dxa"/>
            <w:gridSpan w:val="2"/>
          </w:tcPr>
          <w:p w14:paraId="5736A443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488F4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Část obce</w:t>
            </w:r>
          </w:p>
        </w:tc>
        <w:tc>
          <w:tcPr>
            <w:tcW w:w="3685" w:type="dxa"/>
            <w:gridSpan w:val="3"/>
          </w:tcPr>
          <w:p w14:paraId="08ACA68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ED4477E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213602F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Kraj</w:t>
            </w:r>
          </w:p>
        </w:tc>
        <w:tc>
          <w:tcPr>
            <w:tcW w:w="1985" w:type="dxa"/>
            <w:gridSpan w:val="2"/>
          </w:tcPr>
          <w:p w14:paraId="301C0BE8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F017EC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Kód obce</w:t>
            </w:r>
          </w:p>
        </w:tc>
        <w:tc>
          <w:tcPr>
            <w:tcW w:w="3685" w:type="dxa"/>
            <w:gridSpan w:val="3"/>
          </w:tcPr>
          <w:p w14:paraId="3769545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4B421018" w14:textId="77777777" w:rsidTr="004A5D94">
        <w:trPr>
          <w:trHeight w:hRule="exact" w:val="320"/>
        </w:trPr>
        <w:tc>
          <w:tcPr>
            <w:tcW w:w="2835" w:type="dxa"/>
          </w:tcPr>
          <w:p w14:paraId="10C7A317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Internetové stránky</w:t>
            </w:r>
          </w:p>
        </w:tc>
        <w:tc>
          <w:tcPr>
            <w:tcW w:w="1985" w:type="dxa"/>
            <w:gridSpan w:val="2"/>
          </w:tcPr>
          <w:p w14:paraId="55C8559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875599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E-mail </w:t>
            </w:r>
          </w:p>
        </w:tc>
        <w:tc>
          <w:tcPr>
            <w:tcW w:w="3685" w:type="dxa"/>
            <w:gridSpan w:val="3"/>
          </w:tcPr>
          <w:p w14:paraId="3FEB91B8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B5B8373" w14:textId="77777777" w:rsidTr="004A5D94">
        <w:trPr>
          <w:cantSplit/>
          <w:trHeight w:hRule="exact" w:val="320"/>
        </w:trPr>
        <w:tc>
          <w:tcPr>
            <w:tcW w:w="2835" w:type="dxa"/>
          </w:tcPr>
          <w:p w14:paraId="40703C44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IČO</w:t>
            </w:r>
          </w:p>
        </w:tc>
        <w:tc>
          <w:tcPr>
            <w:tcW w:w="1985" w:type="dxa"/>
            <w:gridSpan w:val="2"/>
          </w:tcPr>
          <w:p w14:paraId="2CC4C47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3B2A357" w14:textId="77777777" w:rsidR="00216224" w:rsidRPr="00994553" w:rsidRDefault="00216224" w:rsidP="00EF7CF6">
            <w:pPr>
              <w:spacing w:line="180" w:lineRule="atLeast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DIČ</w:t>
            </w:r>
          </w:p>
        </w:tc>
        <w:tc>
          <w:tcPr>
            <w:tcW w:w="3685" w:type="dxa"/>
            <w:gridSpan w:val="3"/>
          </w:tcPr>
          <w:p w14:paraId="4730EF5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50B0698" w14:textId="77777777" w:rsidTr="004A5D94">
        <w:trPr>
          <w:trHeight w:hRule="exact" w:val="696"/>
        </w:trPr>
        <w:tc>
          <w:tcPr>
            <w:tcW w:w="2835" w:type="dxa"/>
          </w:tcPr>
          <w:p w14:paraId="40CEA34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Oddíl a vložka v obchodním rejstříku</w:t>
            </w:r>
          </w:p>
        </w:tc>
        <w:tc>
          <w:tcPr>
            <w:tcW w:w="6804" w:type="dxa"/>
            <w:gridSpan w:val="6"/>
          </w:tcPr>
          <w:p w14:paraId="5259AB3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AEB1FF9" w14:textId="77777777" w:rsidTr="004A5D94">
        <w:trPr>
          <w:trHeight w:hRule="exact" w:val="544"/>
        </w:trPr>
        <w:tc>
          <w:tcPr>
            <w:tcW w:w="2835" w:type="dxa"/>
          </w:tcPr>
          <w:p w14:paraId="2308E158" w14:textId="258B4CDE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Číslo účtu u peněžního ústavu</w:t>
            </w:r>
            <w:r w:rsidR="00975C36">
              <w:rPr>
                <w:rFonts w:ascii="Cambria" w:hAnsi="Cambria" w:cs="Calibr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804" w:type="dxa"/>
            <w:gridSpan w:val="6"/>
          </w:tcPr>
          <w:p w14:paraId="26B9A49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13C6F10" w14:textId="77777777" w:rsidTr="002A7217">
        <w:trPr>
          <w:trHeight w:hRule="exact" w:val="1128"/>
        </w:trPr>
        <w:tc>
          <w:tcPr>
            <w:tcW w:w="2835" w:type="dxa"/>
          </w:tcPr>
          <w:p w14:paraId="6936705E" w14:textId="5DEA291B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Účetní období </w:t>
            </w:r>
            <w:r w:rsidR="002A7217">
              <w:rPr>
                <w:rFonts w:ascii="Cambria" w:hAnsi="Cambria" w:cs="Calibri"/>
                <w:b/>
                <w:sz w:val="22"/>
                <w:szCs w:val="22"/>
              </w:rPr>
              <w:t xml:space="preserve">žadatele </w:t>
            </w:r>
            <w:r w:rsidRPr="002A7217">
              <w:rPr>
                <w:rFonts w:ascii="Cambria" w:hAnsi="Cambria" w:cs="Calibri"/>
                <w:b/>
                <w:sz w:val="22"/>
                <w:szCs w:val="22"/>
              </w:rPr>
              <w:t>(kalendářní/hospodářský rok)</w:t>
            </w:r>
          </w:p>
        </w:tc>
        <w:tc>
          <w:tcPr>
            <w:tcW w:w="6804" w:type="dxa"/>
            <w:gridSpan w:val="6"/>
          </w:tcPr>
          <w:p w14:paraId="6881A8FA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6B0BAB87" w14:textId="77777777" w:rsidTr="004A5D94">
        <w:trPr>
          <w:trHeight w:hRule="exact" w:val="305"/>
        </w:trPr>
        <w:tc>
          <w:tcPr>
            <w:tcW w:w="2835" w:type="dxa"/>
          </w:tcPr>
          <w:p w14:paraId="167D9667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lastRenderedPageBreak/>
              <w:t>Datová schránka</w:t>
            </w:r>
          </w:p>
        </w:tc>
        <w:tc>
          <w:tcPr>
            <w:tcW w:w="6804" w:type="dxa"/>
            <w:gridSpan w:val="6"/>
          </w:tcPr>
          <w:p w14:paraId="6AFF9BDF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25A14C5F" w14:textId="77777777" w:rsidTr="00975C36">
        <w:trPr>
          <w:trHeight w:hRule="exact" w:val="859"/>
        </w:trPr>
        <w:tc>
          <w:tcPr>
            <w:tcW w:w="2835" w:type="dxa"/>
          </w:tcPr>
          <w:p w14:paraId="39C03B13" w14:textId="77777777" w:rsidR="00216224" w:rsidRPr="00F8714F" w:rsidRDefault="00216224" w:rsidP="00EF7CF6">
            <w:pPr>
              <w:spacing w:line="180" w:lineRule="atLeast"/>
              <w:rPr>
                <w:rFonts w:ascii="Cambria" w:hAnsi="Cambria"/>
                <w:b/>
                <w:sz w:val="22"/>
                <w:szCs w:val="22"/>
              </w:rPr>
            </w:pPr>
            <w:r w:rsidRPr="00F8714F">
              <w:rPr>
                <w:rFonts w:ascii="Cambria" w:hAnsi="Cambria"/>
                <w:b/>
                <w:sz w:val="22"/>
                <w:szCs w:val="22"/>
              </w:rPr>
              <w:t>Identifikace osob, v nichž má žadatel o dotaci podíl, a výše tohoto podílu</w:t>
            </w:r>
          </w:p>
          <w:p w14:paraId="1EA72A6F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6804" w:type="dxa"/>
            <w:gridSpan w:val="6"/>
          </w:tcPr>
          <w:p w14:paraId="0E13B8B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76580B0C" w14:textId="77777777" w:rsidTr="004A5D94">
        <w:trPr>
          <w:trHeight w:hRule="exact" w:val="1291"/>
        </w:trPr>
        <w:tc>
          <w:tcPr>
            <w:tcW w:w="2835" w:type="dxa"/>
          </w:tcPr>
          <w:p w14:paraId="37FBABD5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Podniky, se kterými je žadatel propojen dle definice „jednoho podniku“</w:t>
            </w:r>
            <w:r w:rsidRPr="00994553">
              <w:rPr>
                <w:rStyle w:val="Znakapoznpodarou"/>
                <w:rFonts w:ascii="Cambria" w:hAnsi="Cambria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6804" w:type="dxa"/>
            <w:gridSpan w:val="6"/>
          </w:tcPr>
          <w:p w14:paraId="4CFBE39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AECD088" w14:textId="6A08FC79" w:rsidR="00076BAB" w:rsidRDefault="00076BAB" w:rsidP="00216224">
      <w:pPr>
        <w:rPr>
          <w:rFonts w:ascii="Cambria" w:hAnsi="Cambria" w:cs="Calibri"/>
          <w:sz w:val="8"/>
        </w:rPr>
      </w:pPr>
    </w:p>
    <w:p w14:paraId="75CA8C97" w14:textId="77777777" w:rsidR="00076BAB" w:rsidRPr="00994553" w:rsidRDefault="00076BAB" w:rsidP="00216224">
      <w:pPr>
        <w:rPr>
          <w:rFonts w:ascii="Cambria" w:hAnsi="Cambria" w:cs="Calibri"/>
          <w:sz w:val="8"/>
        </w:rPr>
      </w:pPr>
    </w:p>
    <w:tbl>
      <w:tblPr>
        <w:tblW w:w="9709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6"/>
        <w:gridCol w:w="1773"/>
        <w:gridCol w:w="850"/>
        <w:gridCol w:w="3402"/>
      </w:tblGrid>
      <w:tr w:rsidR="00216224" w:rsidRPr="00994553" w14:paraId="344C80D7" w14:textId="77777777" w:rsidTr="00EF7CF6">
        <w:trPr>
          <w:trHeight w:val="200"/>
        </w:trPr>
        <w:tc>
          <w:tcPr>
            <w:tcW w:w="970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370F23" w14:textId="36E94133" w:rsidR="00216224" w:rsidRPr="00994553" w:rsidRDefault="00216224" w:rsidP="00EF7CF6">
            <w:pPr>
              <w:spacing w:line="180" w:lineRule="atLeas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F8714F">
              <w:rPr>
                <w:rFonts w:ascii="Cambria" w:hAnsi="Cambria" w:cs="Calibri"/>
                <w:b/>
                <w:sz w:val="22"/>
                <w:szCs w:val="22"/>
              </w:rPr>
              <w:t>Informace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216224" w:rsidRPr="00994553" w14:paraId="52A6E3C6" w14:textId="77777777" w:rsidTr="00EF7CF6">
        <w:trPr>
          <w:trHeight w:hRule="exact" w:val="898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5F78AC0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Způsob zastupování organizace</w:t>
            </w:r>
          </w:p>
        </w:tc>
        <w:tc>
          <w:tcPr>
            <w:tcW w:w="3119" w:type="dxa"/>
            <w:gridSpan w:val="2"/>
            <w:tcBorders>
              <w:bottom w:val="single" w:sz="12" w:space="0" w:color="auto"/>
              <w:right w:val="nil"/>
            </w:tcBorders>
          </w:tcPr>
          <w:p w14:paraId="3492CF0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F1C188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E5D19A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1EAE513B" w14:textId="77777777" w:rsidTr="00EF7CF6">
        <w:trPr>
          <w:trHeight w:hRule="exact" w:val="568"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</w:tcBorders>
          </w:tcPr>
          <w:p w14:paraId="677D133F" w14:textId="584955EA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</w:tcBorders>
          </w:tcPr>
          <w:p w14:paraId="44583C7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08138BC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Tituly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</w:tcPr>
          <w:p w14:paraId="70E5104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D56C363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06F0B65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5F14D5B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13608764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44928FDF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45A62ED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0375F985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936B628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346" w:type="dxa"/>
            <w:tcBorders>
              <w:bottom w:val="single" w:sz="12" w:space="0" w:color="auto"/>
            </w:tcBorders>
          </w:tcPr>
          <w:p w14:paraId="42F70A87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1A5BA966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97E650D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</w:tcPr>
          <w:p w14:paraId="10F78A01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3547E4F3" w14:textId="77777777" w:rsidTr="00EF7CF6">
        <w:trPr>
          <w:trHeight w:hRule="exact" w:val="606"/>
        </w:trPr>
        <w:tc>
          <w:tcPr>
            <w:tcW w:w="2338" w:type="dxa"/>
            <w:tcBorders>
              <w:left w:val="single" w:sz="12" w:space="0" w:color="auto"/>
            </w:tcBorders>
          </w:tcPr>
          <w:p w14:paraId="5FF21CC9" w14:textId="1071CC26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Jméno a příjmení</w:t>
            </w:r>
          </w:p>
        </w:tc>
        <w:tc>
          <w:tcPr>
            <w:tcW w:w="3119" w:type="dxa"/>
            <w:gridSpan w:val="2"/>
          </w:tcPr>
          <w:p w14:paraId="6647311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4326883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Tituly</w:t>
            </w:r>
          </w:p>
        </w:tc>
        <w:tc>
          <w:tcPr>
            <w:tcW w:w="3402" w:type="dxa"/>
            <w:tcBorders>
              <w:right w:val="single" w:sz="12" w:space="0" w:color="auto"/>
            </w:tcBorders>
          </w:tcPr>
          <w:p w14:paraId="2CE055CA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4B3ABAE8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2270B75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Funkce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4EEF3E6D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68252596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</w:tcBorders>
          </w:tcPr>
          <w:p w14:paraId="272131EC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Kontaktní adresa</w:t>
            </w:r>
          </w:p>
        </w:tc>
        <w:tc>
          <w:tcPr>
            <w:tcW w:w="7371" w:type="dxa"/>
            <w:gridSpan w:val="4"/>
            <w:tcBorders>
              <w:right w:val="single" w:sz="12" w:space="0" w:color="auto"/>
            </w:tcBorders>
          </w:tcPr>
          <w:p w14:paraId="3F84E3D5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216224" w:rsidRPr="00994553" w14:paraId="524D0B45" w14:textId="77777777" w:rsidTr="00EF7CF6">
        <w:trPr>
          <w:trHeight w:hRule="exact" w:val="320"/>
        </w:trPr>
        <w:tc>
          <w:tcPr>
            <w:tcW w:w="2338" w:type="dxa"/>
            <w:tcBorders>
              <w:left w:val="single" w:sz="12" w:space="0" w:color="auto"/>
              <w:bottom w:val="single" w:sz="12" w:space="0" w:color="auto"/>
            </w:tcBorders>
          </w:tcPr>
          <w:p w14:paraId="741FE912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346" w:type="dxa"/>
            <w:tcBorders>
              <w:bottom w:val="single" w:sz="12" w:space="0" w:color="auto"/>
            </w:tcBorders>
          </w:tcPr>
          <w:p w14:paraId="073D41D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54148B88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339CEDA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E-mail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</w:tcPr>
          <w:p w14:paraId="4BC150FE" w14:textId="77777777" w:rsidR="00216224" w:rsidRPr="00994553" w:rsidRDefault="00216224" w:rsidP="00EF7CF6">
            <w:pPr>
              <w:spacing w:line="180" w:lineRule="atLeast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0B63E97" w14:textId="77777777" w:rsidR="00216224" w:rsidRPr="00994553" w:rsidRDefault="00216224" w:rsidP="00216224">
      <w:pPr>
        <w:rPr>
          <w:rFonts w:ascii="Cambria" w:hAnsi="Cambria" w:cs="Calibri"/>
          <w:sz w:val="22"/>
          <w:szCs w:val="22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16224" w:rsidRPr="00994553" w14:paraId="0A3F84C1" w14:textId="77777777" w:rsidTr="00975C36">
        <w:trPr>
          <w:trHeight w:val="405"/>
        </w:trPr>
        <w:tc>
          <w:tcPr>
            <w:tcW w:w="9709" w:type="dxa"/>
          </w:tcPr>
          <w:p w14:paraId="1A8C0F9C" w14:textId="362DD6E7" w:rsidR="00216224" w:rsidRPr="00994553" w:rsidRDefault="00216224" w:rsidP="00EF7CF6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Hlavní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činnost žadatele  a 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aktivity realizované žadatelem v ČR a v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 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zahraničí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.</w:t>
            </w:r>
          </w:p>
        </w:tc>
      </w:tr>
      <w:tr w:rsidR="009E359D" w:rsidRPr="00994553" w14:paraId="13097B36" w14:textId="77777777" w:rsidTr="00975C36">
        <w:trPr>
          <w:trHeight w:val="2681"/>
        </w:trPr>
        <w:tc>
          <w:tcPr>
            <w:tcW w:w="97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4929D" w14:textId="35115DB0" w:rsidR="009E359D" w:rsidRPr="00994553" w:rsidRDefault="009E359D" w:rsidP="009E359D">
            <w:pPr>
              <w:spacing w:line="180" w:lineRule="atLeast"/>
              <w:rPr>
                <w:rFonts w:ascii="Cambria" w:hAnsi="Cambria" w:cs="Calibri"/>
                <w:b/>
                <w:sz w:val="22"/>
                <w:szCs w:val="22"/>
              </w:rPr>
            </w:pPr>
            <w:r w:rsidRPr="00C230AB">
              <w:rPr>
                <w:rFonts w:ascii="Cambria" w:hAnsi="Cambria" w:cs="Calibri"/>
                <w:bCs/>
                <w:i/>
                <w:iCs/>
                <w:sz w:val="22"/>
                <w:szCs w:val="22"/>
              </w:rPr>
              <w:t>Stručný výčet relevantních aktivit žadatele (100-150 slov).</w:t>
            </w:r>
          </w:p>
        </w:tc>
      </w:tr>
    </w:tbl>
    <w:p w14:paraId="6DC888DA" w14:textId="77777777" w:rsidR="00216224" w:rsidRDefault="00216224" w:rsidP="00216224">
      <w:pPr>
        <w:rPr>
          <w:rFonts w:ascii="Cambria" w:hAnsi="Cambria" w:cs="Calibri"/>
          <w:b/>
          <w:sz w:val="22"/>
          <w:szCs w:val="22"/>
        </w:rPr>
      </w:pPr>
      <w:r w:rsidRPr="00994553">
        <w:rPr>
          <w:rFonts w:ascii="Cambria" w:hAnsi="Cambria" w:cs="Calibri"/>
          <w:b/>
          <w:sz w:val="22"/>
          <w:szCs w:val="22"/>
        </w:rPr>
        <w:tab/>
      </w:r>
      <w:r w:rsidRPr="00994553">
        <w:rPr>
          <w:rFonts w:ascii="Cambria" w:hAnsi="Cambria" w:cs="Calibri"/>
          <w:b/>
          <w:sz w:val="22"/>
          <w:szCs w:val="22"/>
        </w:rPr>
        <w:tab/>
      </w:r>
    </w:p>
    <w:p w14:paraId="413702EA" w14:textId="77777777" w:rsidR="00216224" w:rsidRPr="00994553" w:rsidRDefault="00216224" w:rsidP="00216224">
      <w:pPr>
        <w:rPr>
          <w:rFonts w:ascii="Cambria" w:hAnsi="Cambria" w:cs="Calibri"/>
          <w:sz w:val="22"/>
          <w:szCs w:val="22"/>
        </w:rPr>
      </w:pPr>
    </w:p>
    <w:p w14:paraId="6B64B676" w14:textId="77777777" w:rsidR="00216224" w:rsidRPr="00994553" w:rsidRDefault="00216224" w:rsidP="00216224">
      <w:pPr>
        <w:tabs>
          <w:tab w:val="left" w:pos="0"/>
        </w:tabs>
        <w:spacing w:line="180" w:lineRule="atLeast"/>
        <w:rPr>
          <w:rFonts w:ascii="Cambria" w:hAnsi="Cambria" w:cs="Calibri"/>
        </w:rPr>
      </w:pPr>
    </w:p>
    <w:p w14:paraId="1ED8AF12" w14:textId="77777777" w:rsidR="00216224" w:rsidRPr="00994553" w:rsidRDefault="00216224" w:rsidP="00216224">
      <w:pPr>
        <w:tabs>
          <w:tab w:val="left" w:pos="0"/>
        </w:tabs>
        <w:spacing w:line="180" w:lineRule="atLeast"/>
        <w:rPr>
          <w:rFonts w:ascii="Cambria" w:hAnsi="Cambria" w:cs="Calibri"/>
        </w:rPr>
      </w:pPr>
    </w:p>
    <w:p w14:paraId="2B39208B" w14:textId="77777777" w:rsidR="007D6C0F" w:rsidRPr="00D1530E" w:rsidRDefault="007D6C0F" w:rsidP="00975C36">
      <w:pPr>
        <w:rPr>
          <w:rFonts w:ascii="Cambria" w:hAnsi="Cambria" w:cs="Calibri"/>
          <w:noProof/>
        </w:rPr>
      </w:pPr>
    </w:p>
    <w:p w14:paraId="49A23E13" w14:textId="77777777" w:rsidR="007D6C0F" w:rsidRPr="00D1530E" w:rsidRDefault="007D6C0F" w:rsidP="007D6C0F">
      <w:pPr>
        <w:jc w:val="right"/>
        <w:rPr>
          <w:rFonts w:ascii="Cambria" w:hAnsi="Cambria" w:cs="Calibri"/>
          <w:noProof/>
        </w:rPr>
      </w:pPr>
    </w:p>
    <w:p w14:paraId="703446FA" w14:textId="77777777" w:rsidR="007D6C0F" w:rsidRPr="00D1530E" w:rsidRDefault="007D6C0F" w:rsidP="007D6C0F">
      <w:pPr>
        <w:jc w:val="right"/>
        <w:rPr>
          <w:rFonts w:ascii="Cambria" w:hAnsi="Cambria" w:cs="Calibri"/>
          <w:noProof/>
        </w:rPr>
      </w:pPr>
    </w:p>
    <w:tbl>
      <w:tblPr>
        <w:tblpPr w:leftFromText="141" w:rightFromText="141" w:tblpY="585"/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66"/>
        <w:gridCol w:w="4666"/>
      </w:tblGrid>
      <w:tr w:rsidR="007D6C0F" w:rsidRPr="00D1530E" w14:paraId="1CA71825" w14:textId="77777777" w:rsidTr="00975C36">
        <w:trPr>
          <w:cantSplit/>
          <w:trHeight w:val="1554"/>
        </w:trPr>
        <w:tc>
          <w:tcPr>
            <w:tcW w:w="9332" w:type="dxa"/>
            <w:gridSpan w:val="2"/>
          </w:tcPr>
          <w:p w14:paraId="4B267018" w14:textId="0D14031C" w:rsidR="007D6C0F" w:rsidRPr="00D1530E" w:rsidRDefault="00975C36" w:rsidP="00D33EFD">
            <w:pPr>
              <w:rPr>
                <w:rFonts w:ascii="Cambria" w:hAnsi="Cambria" w:cs="Calibri"/>
                <w:sz w:val="18"/>
              </w:rPr>
            </w:pPr>
            <w:r>
              <w:rPr>
                <w:rFonts w:ascii="Cambria" w:hAnsi="Cambria" w:cs="Calibri"/>
                <w:sz w:val="22"/>
                <w:szCs w:val="22"/>
              </w:rPr>
              <w:lastRenderedPageBreak/>
              <w:t>Základní informace</w:t>
            </w:r>
            <w:r w:rsidR="004A5D94" w:rsidRPr="00975C36">
              <w:rPr>
                <w:rFonts w:ascii="Cambria" w:hAnsi="Cambria" w:cs="Calibri"/>
                <w:sz w:val="22"/>
                <w:szCs w:val="22"/>
              </w:rPr>
              <w:t xml:space="preserve"> o projektu </w:t>
            </w:r>
            <w:r w:rsidR="004A5D94" w:rsidRPr="00975C36">
              <w:rPr>
                <w:rFonts w:ascii="Cambria" w:hAnsi="Cambria" w:cs="Calibri"/>
                <w:b/>
                <w:bCs/>
                <w:sz w:val="22"/>
                <w:szCs w:val="22"/>
              </w:rPr>
              <w:t>a hlavní cíl projektu</w:t>
            </w:r>
            <w:r w:rsidR="004A5D94">
              <w:rPr>
                <w:rFonts w:ascii="Cambria" w:hAnsi="Cambria" w:cs="Calibri"/>
                <w:sz w:val="18"/>
              </w:rPr>
              <w:t xml:space="preserve"> </w:t>
            </w:r>
            <w:r>
              <w:rPr>
                <w:rFonts w:ascii="Cambria" w:hAnsi="Cambria" w:cs="Calibri"/>
                <w:sz w:val="18"/>
              </w:rPr>
              <w:t>(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 w:rsidRPr="00975C36">
              <w:rPr>
                <w:rFonts w:ascii="Cambria" w:hAnsi="Cambria" w:cs="Calibri"/>
                <w:bCs/>
                <w:sz w:val="22"/>
                <w:szCs w:val="22"/>
              </w:rPr>
              <w:t>Základní idea, stručný obsah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a cíle 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>projektu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 xml:space="preserve">, </w:t>
            </w:r>
            <w:r w:rsidRPr="00975C36">
              <w:rPr>
                <w:rFonts w:ascii="Cambria" w:hAnsi="Cambria" w:cs="Calibri"/>
                <w:bCs/>
                <w:sz w:val="22"/>
                <w:szCs w:val="22"/>
              </w:rPr>
              <w:t>rozsah 100-200 slov</w:t>
            </w:r>
            <w:r w:rsidRPr="00994553">
              <w:rPr>
                <w:rFonts w:ascii="Cambria" w:hAnsi="Cambria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(v ČJ):</w:t>
            </w:r>
          </w:p>
        </w:tc>
      </w:tr>
      <w:tr w:rsidR="007D6C0F" w:rsidRPr="00D1530E" w14:paraId="4A7439F1" w14:textId="77777777" w:rsidTr="00EB0944">
        <w:trPr>
          <w:cantSplit/>
          <w:trHeight w:val="920"/>
        </w:trPr>
        <w:tc>
          <w:tcPr>
            <w:tcW w:w="4666" w:type="dxa"/>
          </w:tcPr>
          <w:p w14:paraId="32B9FF68" w14:textId="77777777" w:rsidR="004A5D94" w:rsidRPr="00681AD6" w:rsidRDefault="004A5D94" w:rsidP="004A5D94">
            <w:pPr>
              <w:rPr>
                <w:rFonts w:ascii="Cambria" w:hAnsi="Cambria" w:cs="Calibri"/>
                <w:b/>
                <w:bCs/>
              </w:rPr>
            </w:pPr>
            <w:r w:rsidRPr="00681AD6">
              <w:rPr>
                <w:rFonts w:ascii="Cambria" w:hAnsi="Cambria" w:cs="Calibri"/>
                <w:b/>
                <w:bCs/>
              </w:rPr>
              <w:t>Místo realizace projektu:</w:t>
            </w:r>
          </w:p>
          <w:p w14:paraId="24880968" w14:textId="77777777" w:rsidR="004A5D94" w:rsidRPr="00681AD6" w:rsidRDefault="004A5D94" w:rsidP="004A5D94">
            <w:pPr>
              <w:rPr>
                <w:rFonts w:ascii="Cambria" w:hAnsi="Cambria" w:cs="Calibri"/>
                <w:b/>
                <w:bCs/>
              </w:rPr>
            </w:pPr>
            <w:r w:rsidRPr="00681AD6">
              <w:rPr>
                <w:rFonts w:ascii="Cambria" w:hAnsi="Cambria" w:cs="Calibri"/>
                <w:sz w:val="18"/>
                <w:szCs w:val="18"/>
              </w:rPr>
              <w:t xml:space="preserve">země/kraj/ lokalita, v níž je projekt realizován. V případě více zemí vypište všechny země. </w:t>
            </w:r>
            <w:r w:rsidRPr="00681AD6">
              <w:rPr>
                <w:rFonts w:ascii="Cambria" w:hAnsi="Cambria" w:cs="Calibri"/>
                <w:b/>
                <w:bCs/>
              </w:rPr>
              <w:t xml:space="preserve"> </w:t>
            </w:r>
          </w:p>
          <w:p w14:paraId="0AABB579" w14:textId="77777777" w:rsidR="007D6C0F" w:rsidRPr="00681AD6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785D8EDD" w14:textId="77777777" w:rsidR="007D6C0F" w:rsidRPr="00681AD6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383E9F0F" w14:textId="77777777" w:rsidR="007D6C0F" w:rsidRPr="00681AD6" w:rsidRDefault="007D6C0F" w:rsidP="00D33EFD">
            <w:pPr>
              <w:rPr>
                <w:rFonts w:ascii="Cambria" w:hAnsi="Cambria" w:cs="Calibri"/>
                <w:sz w:val="18"/>
              </w:rPr>
            </w:pPr>
          </w:p>
        </w:tc>
        <w:tc>
          <w:tcPr>
            <w:tcW w:w="4666" w:type="dxa"/>
          </w:tcPr>
          <w:p w14:paraId="5568D625" w14:textId="1B5DFD42" w:rsidR="007D6C0F" w:rsidRPr="00681AD6" w:rsidRDefault="004A5D94" w:rsidP="00D33EFD">
            <w:pPr>
              <w:rPr>
                <w:rFonts w:ascii="Cambria" w:hAnsi="Cambria" w:cs="Calibri"/>
                <w:b/>
                <w:bCs/>
              </w:rPr>
            </w:pPr>
            <w:r w:rsidRPr="00681AD6">
              <w:rPr>
                <w:rFonts w:ascii="Cambria" w:hAnsi="Cambria" w:cs="Calibri"/>
                <w:b/>
                <w:bCs/>
              </w:rPr>
              <w:t>Doba realizace projektu</w:t>
            </w:r>
            <w:r w:rsidR="004C7B72" w:rsidRPr="00681AD6">
              <w:rPr>
                <w:rFonts w:ascii="Cambria" w:hAnsi="Cambria" w:cs="Calibri"/>
                <w:b/>
                <w:bCs/>
              </w:rPr>
              <w:t xml:space="preserve"> </w:t>
            </w:r>
            <w:r w:rsidR="004C7B72" w:rsidRPr="00681AD6">
              <w:rPr>
                <w:rFonts w:ascii="Cambria" w:hAnsi="Cambria" w:cs="Calibri"/>
                <w:sz w:val="20"/>
                <w:szCs w:val="20"/>
              </w:rPr>
              <w:t>(lhůta v níž má být dosaženo účelu, na který se dotace poskytuje)</w:t>
            </w:r>
            <w:r w:rsidR="007D6C0F" w:rsidRPr="00681AD6">
              <w:rPr>
                <w:rFonts w:ascii="Cambria" w:hAnsi="Cambria" w:cs="Calibri"/>
                <w:b/>
                <w:bCs/>
              </w:rPr>
              <w:t>:</w:t>
            </w:r>
          </w:p>
          <w:p w14:paraId="6F2D4AB9" w14:textId="77777777" w:rsidR="004A5D94" w:rsidRPr="00681AD6" w:rsidRDefault="004A5D94" w:rsidP="00D33EFD">
            <w:pPr>
              <w:rPr>
                <w:rFonts w:ascii="Cambria" w:hAnsi="Cambria" w:cs="Calibri"/>
                <w:sz w:val="18"/>
              </w:rPr>
            </w:pPr>
          </w:p>
          <w:p w14:paraId="55EE552B" w14:textId="036A57F2" w:rsidR="007D6C0F" w:rsidRPr="00681AD6" w:rsidRDefault="004A5D94" w:rsidP="00D33EFD">
            <w:pPr>
              <w:rPr>
                <w:rFonts w:ascii="Cambria" w:hAnsi="Cambria" w:cs="Calibri"/>
              </w:rPr>
            </w:pPr>
            <w:r w:rsidRPr="00681AD6">
              <w:rPr>
                <w:rFonts w:ascii="Cambria" w:hAnsi="Cambria" w:cs="Calibri"/>
                <w:b/>
                <w:bCs/>
              </w:rPr>
              <w:t>Od:</w:t>
            </w:r>
            <w:r w:rsidRPr="00681AD6">
              <w:rPr>
                <w:rFonts w:ascii="Cambria" w:hAnsi="Cambria" w:cs="Calibri"/>
              </w:rPr>
              <w:t xml:space="preserve"> měsíc / 202</w:t>
            </w:r>
            <w:r w:rsidR="004C0602" w:rsidRPr="00681AD6">
              <w:rPr>
                <w:rFonts w:ascii="Cambria" w:hAnsi="Cambria" w:cs="Calibri"/>
              </w:rPr>
              <w:t>4</w:t>
            </w:r>
          </w:p>
          <w:p w14:paraId="31EC1F29" w14:textId="5C0943D3" w:rsidR="004A5D94" w:rsidRPr="00681AD6" w:rsidRDefault="004A5D94" w:rsidP="00D33EFD">
            <w:pPr>
              <w:rPr>
                <w:rFonts w:ascii="Cambria" w:hAnsi="Cambria" w:cs="Calibri"/>
                <w:sz w:val="18"/>
              </w:rPr>
            </w:pPr>
            <w:r w:rsidRPr="00681AD6">
              <w:rPr>
                <w:rFonts w:ascii="Cambria" w:hAnsi="Cambria" w:cs="Calibri"/>
                <w:b/>
                <w:bCs/>
              </w:rPr>
              <w:t>Do</w:t>
            </w:r>
            <w:r w:rsidRPr="00681AD6">
              <w:rPr>
                <w:rFonts w:ascii="Cambria" w:hAnsi="Cambria" w:cs="Calibri"/>
              </w:rPr>
              <w:t>: měsíc / 202</w:t>
            </w:r>
            <w:r w:rsidR="004C0602" w:rsidRPr="00681AD6">
              <w:rPr>
                <w:rFonts w:ascii="Cambria" w:hAnsi="Cambria" w:cs="Calibri"/>
              </w:rPr>
              <w:t>4</w:t>
            </w:r>
          </w:p>
        </w:tc>
      </w:tr>
      <w:tr w:rsidR="007D6C0F" w:rsidRPr="00D1530E" w14:paraId="113D60B0" w14:textId="77777777" w:rsidTr="00EB0944">
        <w:trPr>
          <w:cantSplit/>
          <w:trHeight w:val="920"/>
        </w:trPr>
        <w:tc>
          <w:tcPr>
            <w:tcW w:w="4666" w:type="dxa"/>
            <w:tcBorders>
              <w:bottom w:val="nil"/>
            </w:tcBorders>
          </w:tcPr>
          <w:p w14:paraId="22F0E0F8" w14:textId="77777777" w:rsidR="002E4022" w:rsidRPr="00681AD6" w:rsidRDefault="007D6C0F" w:rsidP="00D33EFD">
            <w:pPr>
              <w:rPr>
                <w:rFonts w:ascii="Cambria" w:hAnsi="Cambria" w:cs="Calibri"/>
                <w:b/>
                <w:bCs/>
              </w:rPr>
            </w:pPr>
            <w:r w:rsidRPr="00681AD6">
              <w:rPr>
                <w:rFonts w:ascii="Cambria" w:hAnsi="Cambria" w:cs="Calibri"/>
                <w:b/>
                <w:bCs/>
              </w:rPr>
              <w:t>Výše požadované dotace</w:t>
            </w:r>
            <w:r w:rsidR="002E4022" w:rsidRPr="00681AD6">
              <w:rPr>
                <w:rFonts w:ascii="Cambria" w:hAnsi="Cambria" w:cs="Calibri"/>
                <w:b/>
                <w:bCs/>
              </w:rPr>
              <w:t xml:space="preserve"> </w:t>
            </w:r>
          </w:p>
          <w:p w14:paraId="44C0CF2F" w14:textId="2C271730" w:rsidR="007D6C0F" w:rsidRPr="00681AD6" w:rsidRDefault="002E4022" w:rsidP="00D33EFD">
            <w:pPr>
              <w:rPr>
                <w:rFonts w:ascii="Cambria" w:hAnsi="Cambria" w:cs="Calibri"/>
                <w:b/>
                <w:bCs/>
              </w:rPr>
            </w:pPr>
            <w:r w:rsidRPr="00681AD6">
              <w:rPr>
                <w:rFonts w:ascii="Cambria" w:hAnsi="Cambria" w:cs="Calibri"/>
                <w:b/>
                <w:bCs/>
              </w:rPr>
              <w:t>na rok 202</w:t>
            </w:r>
            <w:r w:rsidR="004C0602" w:rsidRPr="00681AD6">
              <w:rPr>
                <w:rFonts w:ascii="Cambria" w:hAnsi="Cambria" w:cs="Calibri"/>
                <w:b/>
                <w:bCs/>
              </w:rPr>
              <w:t>4</w:t>
            </w:r>
            <w:r w:rsidR="007D6C0F" w:rsidRPr="00681AD6">
              <w:rPr>
                <w:rFonts w:ascii="Cambria" w:hAnsi="Cambria" w:cs="Calibri"/>
                <w:b/>
                <w:bCs/>
              </w:rPr>
              <w:t>:</w:t>
            </w:r>
            <w:r w:rsidR="00835B4A" w:rsidRPr="00681AD6">
              <w:rPr>
                <w:rFonts w:ascii="Cambria" w:hAnsi="Cambria" w:cs="Calibri"/>
                <w:b/>
                <w:bCs/>
              </w:rPr>
              <w:t xml:space="preserve"> </w:t>
            </w:r>
            <w:r w:rsidR="007D6C0F" w:rsidRPr="00681AD6">
              <w:rPr>
                <w:rFonts w:ascii="Cambria" w:hAnsi="Cambria" w:cs="Calibri"/>
                <w:b/>
                <w:bCs/>
              </w:rPr>
              <w:t>………. Kč</w:t>
            </w:r>
          </w:p>
          <w:p w14:paraId="62E82ABF" w14:textId="43282B5B" w:rsidR="006714EB" w:rsidRPr="00681AD6" w:rsidRDefault="006714EB" w:rsidP="00D33EFD">
            <w:pPr>
              <w:rPr>
                <w:rFonts w:ascii="Cambria" w:hAnsi="Cambria" w:cs="Calibri"/>
                <w:b/>
                <w:bCs/>
                <w:i/>
                <w:iCs/>
              </w:rPr>
            </w:pPr>
            <w:r w:rsidRPr="00681AD6">
              <w:rPr>
                <w:rFonts w:ascii="Cambria" w:hAnsi="Cambria" w:cs="Calibri"/>
                <w:b/>
                <w:bCs/>
                <w:i/>
                <w:iCs/>
              </w:rPr>
              <w:t>na rok 202</w:t>
            </w:r>
            <w:r w:rsidR="004C0602" w:rsidRPr="00681AD6">
              <w:rPr>
                <w:rFonts w:ascii="Cambria" w:hAnsi="Cambria" w:cs="Calibri"/>
                <w:b/>
                <w:bCs/>
                <w:i/>
                <w:iCs/>
              </w:rPr>
              <w:t>5</w:t>
            </w:r>
            <w:r w:rsidRPr="00681AD6">
              <w:rPr>
                <w:rFonts w:ascii="Cambria" w:hAnsi="Cambria" w:cs="Calibri"/>
                <w:b/>
                <w:bCs/>
                <w:i/>
                <w:iCs/>
              </w:rPr>
              <w:t>: ………. Kč (je-li relevantní)</w:t>
            </w:r>
          </w:p>
          <w:p w14:paraId="4700B480" w14:textId="77777777" w:rsidR="007D6C0F" w:rsidRPr="00681AD6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464FE36F" w14:textId="77777777" w:rsidR="00076BAB" w:rsidRPr="00681AD6" w:rsidRDefault="00076BAB" w:rsidP="00D33EFD">
            <w:pPr>
              <w:rPr>
                <w:rFonts w:ascii="Cambria" w:hAnsi="Cambria" w:cs="Calibri"/>
                <w:sz w:val="18"/>
              </w:rPr>
            </w:pPr>
          </w:p>
          <w:p w14:paraId="4B86BD9E" w14:textId="77777777" w:rsidR="002E4022" w:rsidRPr="00681AD6" w:rsidRDefault="00076BAB" w:rsidP="00D33EFD">
            <w:pPr>
              <w:rPr>
                <w:rFonts w:ascii="Cambria" w:hAnsi="Cambria" w:cs="Calibri"/>
                <w:b/>
              </w:rPr>
            </w:pPr>
            <w:r w:rsidRPr="00681AD6">
              <w:rPr>
                <w:rFonts w:ascii="Cambria" w:hAnsi="Cambria" w:cs="Calibri"/>
                <w:b/>
              </w:rPr>
              <w:t>Podíl dotace na celkových</w:t>
            </w:r>
          </w:p>
          <w:p w14:paraId="6A207C0B" w14:textId="4CAB198B" w:rsidR="00076BAB" w:rsidRPr="00681AD6" w:rsidRDefault="002E4022" w:rsidP="00D33EFD">
            <w:pPr>
              <w:rPr>
                <w:rFonts w:ascii="Cambria" w:hAnsi="Cambria" w:cs="Calibri"/>
                <w:b/>
              </w:rPr>
            </w:pPr>
            <w:r w:rsidRPr="00681AD6">
              <w:rPr>
                <w:rFonts w:ascii="Cambria" w:hAnsi="Cambria" w:cs="Calibri"/>
                <w:b/>
              </w:rPr>
              <w:t>n</w:t>
            </w:r>
            <w:r w:rsidR="00076BAB" w:rsidRPr="00681AD6">
              <w:rPr>
                <w:rFonts w:ascii="Cambria" w:hAnsi="Cambria" w:cs="Calibri"/>
                <w:b/>
              </w:rPr>
              <w:t>ákladech</w:t>
            </w:r>
            <w:r w:rsidRPr="00681AD6">
              <w:rPr>
                <w:rFonts w:ascii="Cambria" w:hAnsi="Cambria" w:cs="Calibri"/>
                <w:b/>
              </w:rPr>
              <w:t xml:space="preserve"> projektu</w:t>
            </w:r>
            <w:r w:rsidR="006714EB" w:rsidRPr="00681AD6">
              <w:rPr>
                <w:rFonts w:ascii="Cambria" w:hAnsi="Cambria" w:cs="Calibri"/>
                <w:b/>
              </w:rPr>
              <w:t xml:space="preserve"> na rok 202</w:t>
            </w:r>
            <w:r w:rsidR="004C0602" w:rsidRPr="00681AD6">
              <w:rPr>
                <w:rFonts w:ascii="Cambria" w:hAnsi="Cambria" w:cs="Calibri"/>
                <w:b/>
              </w:rPr>
              <w:t>4</w:t>
            </w:r>
            <w:r w:rsidR="00076BAB" w:rsidRPr="00681AD6">
              <w:rPr>
                <w:rFonts w:ascii="Cambria" w:hAnsi="Cambria" w:cs="Calibri"/>
                <w:b/>
              </w:rPr>
              <w:t>: …</w:t>
            </w:r>
            <w:r w:rsidRPr="00681AD6">
              <w:rPr>
                <w:rFonts w:ascii="Cambria" w:hAnsi="Cambria" w:cs="Calibri"/>
                <w:b/>
              </w:rPr>
              <w:t>..</w:t>
            </w:r>
            <w:r w:rsidR="00076BAB" w:rsidRPr="00681AD6">
              <w:rPr>
                <w:rFonts w:ascii="Cambria" w:hAnsi="Cambria" w:cs="Calibri"/>
                <w:b/>
              </w:rPr>
              <w:t>. %</w:t>
            </w:r>
          </w:p>
          <w:p w14:paraId="7B43A263" w14:textId="223D3D2C" w:rsidR="006714EB" w:rsidRPr="00681AD6" w:rsidRDefault="006714EB" w:rsidP="006714EB">
            <w:pPr>
              <w:rPr>
                <w:rFonts w:ascii="Cambria" w:hAnsi="Cambria" w:cs="Calibri"/>
                <w:b/>
                <w:bCs/>
                <w:i/>
                <w:iCs/>
              </w:rPr>
            </w:pPr>
            <w:r w:rsidRPr="00681AD6">
              <w:rPr>
                <w:rFonts w:ascii="Cambria" w:hAnsi="Cambria" w:cs="Calibri"/>
                <w:b/>
                <w:bCs/>
                <w:i/>
                <w:iCs/>
              </w:rPr>
              <w:t>na rok 202</w:t>
            </w:r>
            <w:r w:rsidR="004C0602" w:rsidRPr="00681AD6">
              <w:rPr>
                <w:rFonts w:ascii="Cambria" w:hAnsi="Cambria" w:cs="Calibri"/>
                <w:b/>
                <w:bCs/>
                <w:i/>
                <w:iCs/>
              </w:rPr>
              <w:t>5</w:t>
            </w:r>
            <w:r w:rsidRPr="00681AD6">
              <w:rPr>
                <w:rFonts w:ascii="Cambria" w:hAnsi="Cambria" w:cs="Calibri"/>
                <w:b/>
                <w:bCs/>
                <w:i/>
                <w:iCs/>
              </w:rPr>
              <w:t>: ………. Kč (je-li relevantní)</w:t>
            </w:r>
          </w:p>
          <w:p w14:paraId="33D91ECF" w14:textId="5DB0FE81" w:rsidR="006714EB" w:rsidRPr="00681AD6" w:rsidRDefault="006714EB" w:rsidP="00D33EFD">
            <w:pPr>
              <w:rPr>
                <w:rFonts w:ascii="Cambria" w:hAnsi="Cambria" w:cs="Calibri"/>
                <w:sz w:val="18"/>
              </w:rPr>
            </w:pPr>
          </w:p>
        </w:tc>
        <w:tc>
          <w:tcPr>
            <w:tcW w:w="4666" w:type="dxa"/>
            <w:tcBorders>
              <w:bottom w:val="nil"/>
            </w:tcBorders>
          </w:tcPr>
          <w:p w14:paraId="6EC43104" w14:textId="77777777" w:rsidR="002E4022" w:rsidRPr="00681AD6" w:rsidRDefault="007D6C0F" w:rsidP="00D33EFD">
            <w:pPr>
              <w:rPr>
                <w:rFonts w:ascii="Cambria" w:hAnsi="Cambria" w:cs="Calibri"/>
                <w:b/>
              </w:rPr>
            </w:pPr>
            <w:r w:rsidRPr="00681AD6">
              <w:rPr>
                <w:rFonts w:ascii="Cambria" w:hAnsi="Cambria" w:cs="Calibri"/>
                <w:b/>
              </w:rPr>
              <w:t>Celkové náklady projektu</w:t>
            </w:r>
            <w:r w:rsidR="002E4022" w:rsidRPr="00681AD6">
              <w:rPr>
                <w:rFonts w:ascii="Cambria" w:hAnsi="Cambria" w:cs="Calibri"/>
                <w:b/>
              </w:rPr>
              <w:t xml:space="preserve"> </w:t>
            </w:r>
          </w:p>
          <w:p w14:paraId="2B7FB1C9" w14:textId="656A9B41" w:rsidR="007D6C0F" w:rsidRPr="00681AD6" w:rsidRDefault="002E4022" w:rsidP="00D33EFD">
            <w:pPr>
              <w:rPr>
                <w:rFonts w:ascii="Cambria" w:hAnsi="Cambria" w:cs="Calibri"/>
                <w:b/>
              </w:rPr>
            </w:pPr>
            <w:r w:rsidRPr="00681AD6">
              <w:rPr>
                <w:rFonts w:ascii="Cambria" w:hAnsi="Cambria" w:cs="Calibri"/>
                <w:b/>
              </w:rPr>
              <w:t>na rok 202</w:t>
            </w:r>
            <w:r w:rsidR="004C0602" w:rsidRPr="00681AD6">
              <w:rPr>
                <w:rFonts w:ascii="Cambria" w:hAnsi="Cambria" w:cs="Calibri"/>
                <w:b/>
              </w:rPr>
              <w:t>4</w:t>
            </w:r>
            <w:r w:rsidR="00835B4A" w:rsidRPr="00681AD6">
              <w:rPr>
                <w:rFonts w:ascii="Cambria" w:hAnsi="Cambria" w:cs="Calibri"/>
                <w:b/>
              </w:rPr>
              <w:t xml:space="preserve">: </w:t>
            </w:r>
            <w:r w:rsidR="007D6C0F" w:rsidRPr="00681AD6">
              <w:rPr>
                <w:rFonts w:ascii="Cambria" w:hAnsi="Cambria" w:cs="Calibri"/>
                <w:b/>
              </w:rPr>
              <w:t>……….  Kč</w:t>
            </w:r>
          </w:p>
          <w:p w14:paraId="1DCA36B9" w14:textId="4C0FC610" w:rsidR="006714EB" w:rsidRPr="00681AD6" w:rsidRDefault="006714EB" w:rsidP="006714EB">
            <w:pPr>
              <w:rPr>
                <w:rFonts w:ascii="Cambria" w:hAnsi="Cambria" w:cs="Calibri"/>
                <w:b/>
                <w:bCs/>
                <w:i/>
                <w:iCs/>
              </w:rPr>
            </w:pPr>
            <w:r w:rsidRPr="00681AD6">
              <w:rPr>
                <w:rFonts w:ascii="Cambria" w:hAnsi="Cambria" w:cs="Calibri"/>
                <w:b/>
                <w:bCs/>
                <w:i/>
                <w:iCs/>
              </w:rPr>
              <w:t>na rok 202</w:t>
            </w:r>
            <w:r w:rsidR="004C0602" w:rsidRPr="00681AD6">
              <w:rPr>
                <w:rFonts w:ascii="Cambria" w:hAnsi="Cambria" w:cs="Calibri"/>
                <w:b/>
                <w:bCs/>
                <w:i/>
                <w:iCs/>
              </w:rPr>
              <w:t>5</w:t>
            </w:r>
            <w:r w:rsidRPr="00681AD6">
              <w:rPr>
                <w:rFonts w:ascii="Cambria" w:hAnsi="Cambria" w:cs="Calibri"/>
                <w:b/>
                <w:bCs/>
                <w:i/>
                <w:iCs/>
              </w:rPr>
              <w:t>: ………. Kč (je-li relevantní)</w:t>
            </w:r>
          </w:p>
          <w:p w14:paraId="5CD4238A" w14:textId="77777777" w:rsidR="007D6C0F" w:rsidRPr="00681AD6" w:rsidRDefault="007D6C0F" w:rsidP="00D33EFD">
            <w:pPr>
              <w:rPr>
                <w:rFonts w:ascii="Cambria" w:hAnsi="Cambria" w:cs="Calibri"/>
                <w:b/>
              </w:rPr>
            </w:pPr>
          </w:p>
          <w:p w14:paraId="041B56A1" w14:textId="6DA4F365" w:rsidR="007D6C0F" w:rsidRPr="00681AD6" w:rsidRDefault="002E4022" w:rsidP="00D33EFD">
            <w:pPr>
              <w:rPr>
                <w:rFonts w:ascii="Cambria" w:hAnsi="Cambria" w:cs="Calibri"/>
                <w:b/>
              </w:rPr>
            </w:pPr>
            <w:r w:rsidRPr="00681AD6">
              <w:rPr>
                <w:rFonts w:ascii="Cambria" w:hAnsi="Cambria" w:cs="Calibri"/>
                <w:b/>
              </w:rPr>
              <w:t>Výše a podíl vlastních (nestátních) zdrojů</w:t>
            </w:r>
            <w:r w:rsidR="00835B4A" w:rsidRPr="00681AD6">
              <w:rPr>
                <w:rFonts w:ascii="Cambria" w:hAnsi="Cambria" w:cs="Calibri"/>
                <w:b/>
              </w:rPr>
              <w:t xml:space="preserve"> </w:t>
            </w:r>
            <w:r w:rsidRPr="00681AD6">
              <w:rPr>
                <w:rFonts w:ascii="Cambria" w:hAnsi="Cambria" w:cs="Calibri"/>
                <w:b/>
              </w:rPr>
              <w:t xml:space="preserve">na celkových nákladech </w:t>
            </w:r>
            <w:r w:rsidR="006714EB" w:rsidRPr="00681AD6">
              <w:rPr>
                <w:rFonts w:ascii="Cambria" w:hAnsi="Cambria" w:cs="Calibri"/>
                <w:b/>
              </w:rPr>
              <w:t>p</w:t>
            </w:r>
            <w:r w:rsidRPr="00681AD6">
              <w:rPr>
                <w:rFonts w:ascii="Cambria" w:hAnsi="Cambria" w:cs="Calibri"/>
                <w:b/>
              </w:rPr>
              <w:t>rojektu</w:t>
            </w:r>
            <w:r w:rsidR="006714EB" w:rsidRPr="00681AD6">
              <w:rPr>
                <w:rFonts w:ascii="Cambria" w:hAnsi="Cambria" w:cs="Calibri"/>
                <w:b/>
              </w:rPr>
              <w:t xml:space="preserve"> na rok 202</w:t>
            </w:r>
            <w:r w:rsidR="004C0602" w:rsidRPr="00681AD6">
              <w:rPr>
                <w:rFonts w:ascii="Cambria" w:hAnsi="Cambria" w:cs="Calibri"/>
                <w:b/>
              </w:rPr>
              <w:t>4</w:t>
            </w:r>
            <w:r w:rsidR="007D6C0F" w:rsidRPr="00681AD6">
              <w:rPr>
                <w:rFonts w:ascii="Cambria" w:hAnsi="Cambria" w:cs="Calibri"/>
                <w:b/>
              </w:rPr>
              <w:t xml:space="preserve">: ………. Kč ……. % </w:t>
            </w:r>
            <w:r w:rsidRPr="00681AD6">
              <w:rPr>
                <w:rFonts w:ascii="Cambria" w:hAnsi="Cambria" w:cs="Calibri"/>
                <w:b/>
              </w:rPr>
              <w:t xml:space="preserve">(min. </w:t>
            </w:r>
            <w:r w:rsidR="006714EB" w:rsidRPr="00681AD6">
              <w:rPr>
                <w:rFonts w:ascii="Cambria" w:hAnsi="Cambria" w:cs="Calibri"/>
                <w:b/>
              </w:rPr>
              <w:t>6</w:t>
            </w:r>
            <w:r w:rsidRPr="00681AD6">
              <w:rPr>
                <w:rFonts w:ascii="Cambria" w:hAnsi="Cambria" w:cs="Calibri"/>
                <w:b/>
              </w:rPr>
              <w:t>0%)</w:t>
            </w:r>
            <w:r w:rsidR="006714EB" w:rsidRPr="00681AD6">
              <w:rPr>
                <w:rFonts w:ascii="Cambria" w:hAnsi="Cambria" w:cs="Calibri"/>
                <w:b/>
              </w:rPr>
              <w:t xml:space="preserve"> </w:t>
            </w:r>
          </w:p>
          <w:p w14:paraId="516455D3" w14:textId="4794BF08" w:rsidR="006714EB" w:rsidRPr="00681AD6" w:rsidRDefault="006714EB" w:rsidP="006714EB">
            <w:pPr>
              <w:rPr>
                <w:rFonts w:ascii="Cambria" w:hAnsi="Cambria" w:cs="Calibri"/>
                <w:b/>
                <w:bCs/>
                <w:i/>
                <w:iCs/>
              </w:rPr>
            </w:pPr>
            <w:r w:rsidRPr="00681AD6">
              <w:rPr>
                <w:rFonts w:ascii="Cambria" w:hAnsi="Cambria" w:cs="Calibri"/>
                <w:b/>
                <w:bCs/>
                <w:i/>
                <w:iCs/>
              </w:rPr>
              <w:t>na rok 202</w:t>
            </w:r>
            <w:r w:rsidR="004C0602" w:rsidRPr="00681AD6">
              <w:rPr>
                <w:rFonts w:ascii="Cambria" w:hAnsi="Cambria" w:cs="Calibri"/>
                <w:b/>
                <w:bCs/>
                <w:i/>
                <w:iCs/>
              </w:rPr>
              <w:t>5</w:t>
            </w:r>
            <w:r w:rsidRPr="00681AD6">
              <w:rPr>
                <w:rFonts w:ascii="Cambria" w:hAnsi="Cambria" w:cs="Calibri"/>
                <w:b/>
                <w:bCs/>
                <w:i/>
                <w:iCs/>
              </w:rPr>
              <w:t>: ………. Kč (je-li relevantní)</w:t>
            </w:r>
          </w:p>
        </w:tc>
      </w:tr>
      <w:tr w:rsidR="007D6C0F" w:rsidRPr="00D1530E" w14:paraId="45119B95" w14:textId="77777777" w:rsidTr="00EB0944">
        <w:trPr>
          <w:trHeight w:val="1191"/>
        </w:trPr>
        <w:tc>
          <w:tcPr>
            <w:tcW w:w="9332" w:type="dxa"/>
            <w:gridSpan w:val="2"/>
          </w:tcPr>
          <w:p w14:paraId="7AB2FC07" w14:textId="13587DC1" w:rsidR="007D6C0F" w:rsidRPr="00D1530E" w:rsidRDefault="002E4022" w:rsidP="00D33EFD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b/>
                <w:bCs/>
              </w:rPr>
              <w:t>Odpovědný řešitel projektu</w:t>
            </w:r>
            <w:r w:rsidR="007D6C0F" w:rsidRPr="00D1530E">
              <w:rPr>
                <w:rFonts w:ascii="Cambria" w:hAnsi="Cambria" w:cs="Calibri"/>
              </w:rPr>
              <w:t xml:space="preserve"> (jméno,</w:t>
            </w:r>
            <w:r>
              <w:rPr>
                <w:rFonts w:ascii="Cambria" w:hAnsi="Cambria" w:cs="Calibri"/>
              </w:rPr>
              <w:t xml:space="preserve"> funkce,</w:t>
            </w:r>
            <w:r w:rsidR="007D6C0F" w:rsidRPr="00D1530E">
              <w:rPr>
                <w:rFonts w:ascii="Cambria" w:hAnsi="Cambria" w:cs="Calibri"/>
              </w:rPr>
              <w:t xml:space="preserve"> adresa, kontakty):</w:t>
            </w:r>
          </w:p>
          <w:p w14:paraId="3F7B8C4F" w14:textId="44DD1C4C" w:rsidR="007D6C0F" w:rsidRPr="00EB0944" w:rsidRDefault="007D6C0F" w:rsidP="00D33EFD">
            <w:pPr>
              <w:rPr>
                <w:rFonts w:ascii="Cambria" w:hAnsi="Cambria" w:cs="Calibri"/>
                <w:i/>
                <w:iCs/>
                <w:sz w:val="18"/>
              </w:rPr>
            </w:pPr>
            <w:r w:rsidRPr="00EB0944">
              <w:rPr>
                <w:rFonts w:ascii="Cambria" w:hAnsi="Cambria" w:cs="Calibri"/>
                <w:i/>
                <w:iCs/>
                <w:sz w:val="18"/>
              </w:rPr>
              <w:t xml:space="preserve">pozice odpovědného řešitele, </w:t>
            </w:r>
            <w:r w:rsidRPr="002E4022">
              <w:rPr>
                <w:rFonts w:ascii="Cambria" w:hAnsi="Cambria" w:cs="Calibri"/>
                <w:b/>
                <w:bCs/>
                <w:i/>
                <w:iCs/>
                <w:sz w:val="18"/>
              </w:rPr>
              <w:t>telefon, mobil, e-mail</w:t>
            </w:r>
          </w:p>
          <w:p w14:paraId="01C27E9B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1D7FB3DD" w14:textId="5B9787C8" w:rsidR="007D6C0F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5F40E968" w14:textId="58472E3F" w:rsidR="00975C36" w:rsidRDefault="00975C36" w:rsidP="00D33EFD">
            <w:pPr>
              <w:rPr>
                <w:rFonts w:ascii="Cambria" w:hAnsi="Cambria" w:cs="Calibri"/>
                <w:sz w:val="18"/>
              </w:rPr>
            </w:pPr>
          </w:p>
          <w:p w14:paraId="3DC5FD34" w14:textId="77777777" w:rsidR="00975C36" w:rsidRPr="00D1530E" w:rsidRDefault="00975C36" w:rsidP="00D33EFD">
            <w:pPr>
              <w:rPr>
                <w:rFonts w:ascii="Cambria" w:hAnsi="Cambria" w:cs="Calibri"/>
                <w:sz w:val="18"/>
              </w:rPr>
            </w:pPr>
          </w:p>
          <w:p w14:paraId="4723D790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</w:tc>
      </w:tr>
      <w:tr w:rsidR="007D6C0F" w:rsidRPr="00D1530E" w14:paraId="4F8A0B94" w14:textId="77777777" w:rsidTr="00F85889">
        <w:trPr>
          <w:trHeight w:val="1984"/>
        </w:trPr>
        <w:tc>
          <w:tcPr>
            <w:tcW w:w="9332" w:type="dxa"/>
            <w:gridSpan w:val="2"/>
          </w:tcPr>
          <w:p w14:paraId="4F8A8F06" w14:textId="3B1B8178" w:rsidR="007D6C0F" w:rsidRPr="00D1530E" w:rsidRDefault="007D6C0F" w:rsidP="00D33EFD">
            <w:pPr>
              <w:rPr>
                <w:rFonts w:ascii="Cambria" w:hAnsi="Cambria" w:cs="Calibri"/>
              </w:rPr>
            </w:pPr>
            <w:r w:rsidRPr="00D1530E">
              <w:rPr>
                <w:rFonts w:ascii="Cambria" w:hAnsi="Cambria" w:cs="Calibri"/>
                <w:b/>
                <w:bCs/>
              </w:rPr>
              <w:t xml:space="preserve">Partnerská(é) instituce podílející se na projektu </w:t>
            </w:r>
            <w:r w:rsidRPr="00D1530E">
              <w:rPr>
                <w:rFonts w:ascii="Cambria" w:hAnsi="Cambria" w:cs="Calibri"/>
              </w:rPr>
              <w:t>(adresa, kontakty</w:t>
            </w:r>
            <w:r w:rsidR="00D927E5">
              <w:rPr>
                <w:rFonts w:ascii="Cambria" w:hAnsi="Cambria" w:cs="Calibri"/>
              </w:rPr>
              <w:t>)</w:t>
            </w:r>
          </w:p>
          <w:p w14:paraId="119DC89A" w14:textId="77777777" w:rsidR="007D6C0F" w:rsidRPr="00EB0944" w:rsidRDefault="007D6C0F" w:rsidP="00D33EFD">
            <w:pPr>
              <w:rPr>
                <w:rFonts w:ascii="Cambria" w:hAnsi="Cambria" w:cs="Calibri"/>
                <w:i/>
                <w:iCs/>
                <w:sz w:val="18"/>
              </w:rPr>
            </w:pPr>
            <w:r w:rsidRPr="00EB0944">
              <w:rPr>
                <w:rFonts w:ascii="Cambria" w:hAnsi="Cambria" w:cs="Calibri"/>
                <w:i/>
                <w:iCs/>
                <w:sz w:val="18"/>
              </w:rPr>
              <w:t>název, typ, poštovní a webová adresa; stručná charakteristika, kontaktní osoba, telefon, mobil, e-mail</w:t>
            </w:r>
          </w:p>
          <w:p w14:paraId="6D25733D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50C2ED4F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6116DD2B" w14:textId="77777777" w:rsidR="007D6C0F" w:rsidRPr="00D1530E" w:rsidRDefault="007D6C0F" w:rsidP="00D33EFD">
            <w:pPr>
              <w:rPr>
                <w:rFonts w:ascii="Cambria" w:hAnsi="Cambria" w:cs="Calibri"/>
                <w:sz w:val="18"/>
              </w:rPr>
            </w:pPr>
          </w:p>
          <w:p w14:paraId="452FA2EC" w14:textId="77777777" w:rsidR="007D6C0F" w:rsidRPr="00D1530E" w:rsidRDefault="007D6C0F" w:rsidP="00D33EFD">
            <w:pPr>
              <w:rPr>
                <w:rFonts w:ascii="Cambria" w:hAnsi="Cambria" w:cs="Calibri"/>
              </w:rPr>
            </w:pPr>
          </w:p>
        </w:tc>
      </w:tr>
    </w:tbl>
    <w:tbl>
      <w:tblPr>
        <w:tblpPr w:leftFromText="141" w:rightFromText="141" w:vertAnchor="text" w:horzAnchor="page" w:tblpX="1578" w:tblpY="-340"/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186"/>
      </w:tblGrid>
      <w:tr w:rsidR="00B76DD3" w:rsidRPr="00D1530E" w14:paraId="0257CC60" w14:textId="77777777" w:rsidTr="00771FAF">
        <w:trPr>
          <w:cantSplit/>
          <w:trHeight w:val="324"/>
        </w:trPr>
        <w:tc>
          <w:tcPr>
            <w:tcW w:w="9186" w:type="dxa"/>
            <w:shd w:val="clear" w:color="auto" w:fill="D9D9D9"/>
          </w:tcPr>
          <w:p w14:paraId="55148C0A" w14:textId="3664653A" w:rsidR="00B76DD3" w:rsidRPr="00835B4A" w:rsidRDefault="00824697" w:rsidP="00B76DD3">
            <w:pPr>
              <w:numPr>
                <w:ilvl w:val="0"/>
                <w:numId w:val="2"/>
              </w:numPr>
              <w:ind w:left="327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>Cíle projektu</w:t>
            </w:r>
          </w:p>
          <w:p w14:paraId="104D4596" w14:textId="77777777" w:rsidR="00B76DD3" w:rsidRPr="00835B4A" w:rsidRDefault="00B76DD3" w:rsidP="00B76DD3">
            <w:pPr>
              <w:ind w:left="327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</w:t>
            </w:r>
          </w:p>
          <w:p w14:paraId="7F7338D2" w14:textId="2B15E4C2" w:rsidR="00B76DD3" w:rsidRPr="00835B4A" w:rsidRDefault="00824697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Definuj</w:t>
            </w:r>
            <w:r w:rsidR="00C61170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t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e konkrétní cíl(e) projektu pro daný rok a případné podcíle, které jsou s tímto cílem spojeny. Stručně p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>ředstavte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jednotlivé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kroky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a aktivity</w:t>
            </w:r>
            <w:r w:rsidR="00B76DD3"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, které povedou k dosažení </w:t>
            </w:r>
            <w:r w:rsidRPr="00835B4A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tohoto cíle. Dále uveďte také dlouhodobé cíle a dopady projektu, které by měly být naplněny v průběhu následujících období. </w:t>
            </w:r>
          </w:p>
        </w:tc>
      </w:tr>
      <w:tr w:rsidR="00B76DD3" w:rsidRPr="00D1530E" w14:paraId="073B99FE" w14:textId="77777777" w:rsidTr="00771FAF">
        <w:trPr>
          <w:cantSplit/>
          <w:trHeight w:val="1352"/>
        </w:trPr>
        <w:tc>
          <w:tcPr>
            <w:tcW w:w="9186" w:type="dxa"/>
          </w:tcPr>
          <w:p w14:paraId="7AC709AF" w14:textId="77777777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0109429" w14:textId="1449C158" w:rsidR="00B76DD3" w:rsidRPr="009E359D" w:rsidRDefault="00B76DD3" w:rsidP="009E359D">
            <w:pPr>
              <w:pStyle w:val="Odstavecseseznamem"/>
              <w:numPr>
                <w:ilvl w:val="0"/>
                <w:numId w:val="9"/>
              </w:numPr>
              <w:rPr>
                <w:rFonts w:cs="Calibri"/>
                <w:i/>
                <w:sz w:val="18"/>
                <w:szCs w:val="18"/>
              </w:rPr>
            </w:pPr>
            <w:r w:rsidRPr="009E359D">
              <w:rPr>
                <w:rFonts w:cs="Calibri"/>
                <w:i/>
                <w:sz w:val="18"/>
                <w:szCs w:val="18"/>
              </w:rPr>
              <w:t>Popis cílů</w:t>
            </w:r>
            <w:r w:rsidR="00FD0799" w:rsidRPr="009E359D">
              <w:rPr>
                <w:rFonts w:cs="Calibri"/>
                <w:i/>
                <w:sz w:val="18"/>
                <w:szCs w:val="18"/>
              </w:rPr>
              <w:t>/podcílů</w:t>
            </w:r>
            <w:r w:rsidRPr="009E359D">
              <w:rPr>
                <w:rFonts w:cs="Calibri"/>
                <w:i/>
                <w:sz w:val="18"/>
                <w:szCs w:val="18"/>
              </w:rPr>
              <w:t xml:space="preserve"> projektu</w:t>
            </w:r>
            <w:r w:rsidR="00FD0799" w:rsidRPr="009E359D">
              <w:rPr>
                <w:rFonts w:cs="Calibri"/>
                <w:i/>
                <w:sz w:val="18"/>
                <w:szCs w:val="18"/>
              </w:rPr>
              <w:t xml:space="preserve"> pro daný rok</w:t>
            </w:r>
            <w:r w:rsidRPr="009E359D">
              <w:rPr>
                <w:rFonts w:cs="Calibri"/>
                <w:i/>
                <w:sz w:val="18"/>
                <w:szCs w:val="18"/>
              </w:rPr>
              <w:t>, zmiňte důležité</w:t>
            </w:r>
            <w:r w:rsidR="00FD0799" w:rsidRPr="009E359D">
              <w:rPr>
                <w:rFonts w:cs="Calibri"/>
                <w:i/>
                <w:sz w:val="18"/>
                <w:szCs w:val="18"/>
              </w:rPr>
              <w:t xml:space="preserve"> aktivity a </w:t>
            </w:r>
            <w:r w:rsidRPr="009E359D">
              <w:rPr>
                <w:rFonts w:cs="Calibri"/>
                <w:i/>
                <w:sz w:val="18"/>
                <w:szCs w:val="18"/>
              </w:rPr>
              <w:t xml:space="preserve"> milníky na cestě k dosažení cílů projektu a vyjmenujte očekávané výstupy</w:t>
            </w:r>
            <w:r w:rsidR="00FD0799" w:rsidRPr="009E359D">
              <w:rPr>
                <w:rFonts w:cs="Calibri"/>
                <w:i/>
                <w:sz w:val="18"/>
                <w:szCs w:val="18"/>
              </w:rPr>
              <w:t xml:space="preserve">. </w:t>
            </w:r>
            <w:r w:rsidRPr="009E359D">
              <w:rPr>
                <w:rFonts w:cs="Calibri"/>
                <w:i/>
                <w:sz w:val="18"/>
                <w:szCs w:val="18"/>
              </w:rPr>
              <w:t>Odůvodněte výběr země a jak je pro tuto zemi Váš záměr relevantní (je v souladu s vládními prioritami atd.)</w:t>
            </w:r>
            <w:r w:rsidR="00FD0799" w:rsidRPr="009E359D">
              <w:rPr>
                <w:rFonts w:cs="Calibri"/>
                <w:i/>
                <w:sz w:val="18"/>
                <w:szCs w:val="18"/>
              </w:rPr>
              <w:t xml:space="preserve"> Dále popište dlouhodobé cíle a očekávané dopady projektu.</w:t>
            </w:r>
            <w:r w:rsidR="00151382" w:rsidRPr="009E359D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9E359D">
              <w:rPr>
                <w:rFonts w:cs="Calibri"/>
                <w:i/>
                <w:sz w:val="18"/>
                <w:szCs w:val="18"/>
              </w:rPr>
              <w:t>Min. 2</w:t>
            </w:r>
            <w:r w:rsidR="00151382" w:rsidRPr="009E359D">
              <w:rPr>
                <w:rFonts w:cs="Calibri"/>
                <w:i/>
                <w:sz w:val="18"/>
                <w:szCs w:val="18"/>
              </w:rPr>
              <w:t>50</w:t>
            </w:r>
            <w:r w:rsidRPr="009E359D">
              <w:rPr>
                <w:rFonts w:cs="Calibri"/>
                <w:i/>
                <w:sz w:val="18"/>
                <w:szCs w:val="18"/>
              </w:rPr>
              <w:t xml:space="preserve"> slov</w:t>
            </w:r>
            <w:r w:rsidR="00151382" w:rsidRPr="009E359D">
              <w:rPr>
                <w:rFonts w:cs="Calibri"/>
                <w:i/>
                <w:sz w:val="18"/>
                <w:szCs w:val="18"/>
              </w:rPr>
              <w:t>.</w:t>
            </w:r>
          </w:p>
          <w:p w14:paraId="0265C489" w14:textId="77777777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21E713D" w14:textId="77777777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5A20CBC" w14:textId="7295048A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9DC1FDC" w14:textId="6CBF3354" w:rsidR="00C426D5" w:rsidRPr="00835B4A" w:rsidRDefault="00C426D5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E2119BE" w14:textId="56E59485" w:rsidR="00C426D5" w:rsidRPr="00835B4A" w:rsidRDefault="00C426D5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07F8DF4" w14:textId="7875A919" w:rsidR="00C426D5" w:rsidRPr="00835B4A" w:rsidRDefault="00C426D5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4E50DA8" w14:textId="77777777" w:rsidR="00C426D5" w:rsidRPr="00835B4A" w:rsidRDefault="00C426D5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4AC7699" w14:textId="77777777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D1EA8CA" w14:textId="5C833DC0" w:rsidR="009E359D" w:rsidRPr="009E359D" w:rsidRDefault="009E359D" w:rsidP="009E359D">
            <w:pPr>
              <w:pStyle w:val="Odstavecseseznamem"/>
              <w:numPr>
                <w:ilvl w:val="0"/>
                <w:numId w:val="9"/>
              </w:numPr>
              <w:rPr>
                <w:rFonts w:cs="Calibri"/>
                <w:i/>
                <w:sz w:val="18"/>
                <w:szCs w:val="18"/>
              </w:rPr>
            </w:pPr>
            <w:r w:rsidRPr="009E359D">
              <w:rPr>
                <w:rFonts w:cs="Calibri"/>
                <w:i/>
                <w:sz w:val="18"/>
                <w:szCs w:val="18"/>
              </w:rPr>
              <w:t xml:space="preserve">Uveďte aktivity a milníky, které povedou k dosažení výše uvedených cílů, včetně předpokládaného časového rozsahu jejich trvání  a případných zdrojů ověření těchto aktivit/milníků. Uvedené </w:t>
            </w:r>
            <w:r w:rsidRPr="009E359D">
              <w:rPr>
                <w:rFonts w:cs="Calibri"/>
                <w:i/>
                <w:color w:val="FF0000"/>
                <w:sz w:val="18"/>
                <w:szCs w:val="18"/>
              </w:rPr>
              <w:t>aktivity musí být ve shodě s Přílohou č. 2 - Strukturovaný rozpočet projektu členěný na aktivity.</w:t>
            </w:r>
          </w:p>
          <w:tbl>
            <w:tblPr>
              <w:tblpPr w:leftFromText="141" w:rightFromText="141" w:vertAnchor="text" w:horzAnchor="margin" w:tblpY="180"/>
              <w:tblOverlap w:val="never"/>
              <w:tblW w:w="90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3"/>
              <w:gridCol w:w="2200"/>
              <w:gridCol w:w="2200"/>
              <w:gridCol w:w="1907"/>
            </w:tblGrid>
            <w:tr w:rsidR="009E359D" w:rsidRPr="00D1530E" w14:paraId="1376FFB6" w14:textId="77777777" w:rsidTr="00771FAF">
              <w:trPr>
                <w:trHeight w:val="527"/>
              </w:trPr>
              <w:tc>
                <w:tcPr>
                  <w:tcW w:w="2783" w:type="dxa"/>
                  <w:shd w:val="clear" w:color="auto" w:fill="auto"/>
                </w:tcPr>
                <w:p w14:paraId="0C3E183D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1</w:t>
                  </w:r>
                </w:p>
                <w:p w14:paraId="4534A13E" w14:textId="77777777" w:rsidR="009E359D" w:rsidRPr="00D1530E" w:rsidRDefault="009E359D" w:rsidP="009E359D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 xml:space="preserve">(např. služební cesta, školení aj.) </w:t>
                  </w:r>
                </w:p>
              </w:tc>
              <w:tc>
                <w:tcPr>
                  <w:tcW w:w="2200" w:type="dxa"/>
                  <w:vMerge w:val="restart"/>
                  <w:shd w:val="clear" w:color="auto" w:fill="auto"/>
                </w:tcPr>
                <w:p w14:paraId="0F1AB380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1</w:t>
                  </w:r>
                </w:p>
                <w:p w14:paraId="0E64DF2A" w14:textId="617EB98B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 xml:space="preserve">(např. </w:t>
                  </w:r>
                  <w:r>
                    <w:rPr>
                      <w:rFonts w:ascii="Cambria" w:eastAsia="Calibri" w:hAnsi="Cambria" w:cs="Calibri"/>
                      <w:i/>
                      <w:color w:val="FF0000"/>
                      <w:sz w:val="18"/>
                      <w:szCs w:val="18"/>
                    </w:rPr>
                    <w:t>otevření pobočky</w:t>
                  </w:r>
                  <w:r w:rsidRPr="00C230AB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, uzavření obchodní  smlouvy</w:t>
                  </w:r>
                  <w:r w:rsidRPr="00D1530E">
                    <w:rPr>
                      <w:rFonts w:ascii="Cambria" w:eastAsia="Calibri" w:hAnsi="Cambria" w:cs="Calibri"/>
                      <w:i/>
                      <w:color w:val="808080"/>
                      <w:sz w:val="18"/>
                      <w:szCs w:val="18"/>
                    </w:rPr>
                    <w:t xml:space="preserve">, </w:t>
                  </w: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aj.)</w:t>
                  </w:r>
                </w:p>
              </w:tc>
              <w:tc>
                <w:tcPr>
                  <w:tcW w:w="2200" w:type="dxa"/>
                  <w:vMerge w:val="restart"/>
                  <w:shd w:val="clear" w:color="auto" w:fill="auto"/>
                </w:tcPr>
                <w:p w14:paraId="4ED2016F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698DDB7C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(doložení dosažených milníků, např. uzavřené smlouvy, uzavřená memoranda apod.)</w:t>
                  </w:r>
                </w:p>
              </w:tc>
              <w:tc>
                <w:tcPr>
                  <w:tcW w:w="1907" w:type="dxa"/>
                  <w:vMerge w:val="restart"/>
                  <w:shd w:val="clear" w:color="auto" w:fill="auto"/>
                </w:tcPr>
                <w:p w14:paraId="022A0DED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2264E377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color w:val="404040"/>
                      <w:sz w:val="18"/>
                      <w:szCs w:val="18"/>
                    </w:rPr>
                    <w:t>(časová specifikace jednotlivých aktivit a dosažených milníků)</w:t>
                  </w:r>
                </w:p>
              </w:tc>
            </w:tr>
            <w:tr w:rsidR="009E359D" w:rsidRPr="00D1530E" w14:paraId="29E04D33" w14:textId="77777777" w:rsidTr="00771FAF">
              <w:trPr>
                <w:trHeight w:val="390"/>
              </w:trPr>
              <w:tc>
                <w:tcPr>
                  <w:tcW w:w="2783" w:type="dxa"/>
                  <w:shd w:val="clear" w:color="auto" w:fill="auto"/>
                </w:tcPr>
                <w:p w14:paraId="573CAB6D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2</w:t>
                  </w:r>
                </w:p>
                <w:p w14:paraId="4D896B49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0" w:type="dxa"/>
                  <w:vMerge/>
                  <w:shd w:val="clear" w:color="auto" w:fill="auto"/>
                </w:tcPr>
                <w:p w14:paraId="2BE59E92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vMerge/>
                  <w:shd w:val="clear" w:color="auto" w:fill="auto"/>
                </w:tcPr>
                <w:p w14:paraId="230112B8" w14:textId="77777777" w:rsidR="009E359D" w:rsidRPr="00D1530E" w:rsidRDefault="009E359D" w:rsidP="009E359D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907" w:type="dxa"/>
                  <w:vMerge/>
                  <w:shd w:val="clear" w:color="auto" w:fill="auto"/>
                </w:tcPr>
                <w:p w14:paraId="7B37E1D9" w14:textId="77777777" w:rsidR="009E359D" w:rsidRPr="00D1530E" w:rsidRDefault="009E359D" w:rsidP="009E359D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</w:tr>
            <w:tr w:rsidR="009E359D" w:rsidRPr="00D1530E" w14:paraId="1621A224" w14:textId="77777777" w:rsidTr="00771FAF">
              <w:trPr>
                <w:trHeight w:val="87"/>
              </w:trPr>
              <w:tc>
                <w:tcPr>
                  <w:tcW w:w="2783" w:type="dxa"/>
                  <w:shd w:val="clear" w:color="auto" w:fill="auto"/>
                </w:tcPr>
                <w:p w14:paraId="1CFE71AD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685BACA6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0" w:type="dxa"/>
                  <w:vMerge/>
                  <w:shd w:val="clear" w:color="auto" w:fill="auto"/>
                </w:tcPr>
                <w:p w14:paraId="1FFB3BFE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00" w:type="dxa"/>
                  <w:vMerge/>
                  <w:shd w:val="clear" w:color="auto" w:fill="auto"/>
                </w:tcPr>
                <w:p w14:paraId="04393108" w14:textId="77777777" w:rsidR="009E359D" w:rsidRPr="00D1530E" w:rsidRDefault="009E359D" w:rsidP="009E359D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907" w:type="dxa"/>
                  <w:vMerge/>
                  <w:shd w:val="clear" w:color="auto" w:fill="auto"/>
                </w:tcPr>
                <w:p w14:paraId="211AA466" w14:textId="77777777" w:rsidR="009E359D" w:rsidRPr="00D1530E" w:rsidRDefault="009E359D" w:rsidP="009E359D">
                  <w:pPr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</w:p>
              </w:tc>
            </w:tr>
            <w:tr w:rsidR="009E359D" w:rsidRPr="00D1530E" w14:paraId="38EF5AF4" w14:textId="77777777" w:rsidTr="00771FAF">
              <w:trPr>
                <w:trHeight w:val="297"/>
              </w:trPr>
              <w:tc>
                <w:tcPr>
                  <w:tcW w:w="2783" w:type="dxa"/>
                  <w:shd w:val="clear" w:color="auto" w:fill="auto"/>
                </w:tcPr>
                <w:p w14:paraId="235604B0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35FEA3F6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0" w:type="dxa"/>
                  <w:shd w:val="clear" w:color="auto" w:fill="auto"/>
                </w:tcPr>
                <w:p w14:paraId="04E4EDE9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5D87B971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0" w:type="dxa"/>
                  <w:shd w:val="clear" w:color="auto" w:fill="auto"/>
                </w:tcPr>
                <w:p w14:paraId="3AE20DED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0D3D09D4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14:paraId="79AEBD7D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3FA85C72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  <w:tr w:rsidR="009E359D" w:rsidRPr="00D1530E" w14:paraId="65E6A9A8" w14:textId="77777777" w:rsidTr="00771FAF">
              <w:trPr>
                <w:trHeight w:val="297"/>
              </w:trPr>
              <w:tc>
                <w:tcPr>
                  <w:tcW w:w="2783" w:type="dxa"/>
                  <w:shd w:val="clear" w:color="auto" w:fill="auto"/>
                </w:tcPr>
                <w:p w14:paraId="51811ECD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Aktivita č. X</w:t>
                  </w:r>
                </w:p>
                <w:p w14:paraId="61878858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0" w:type="dxa"/>
                  <w:shd w:val="clear" w:color="auto" w:fill="auto"/>
                </w:tcPr>
                <w:p w14:paraId="27868B0F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Milník č. X</w:t>
                  </w:r>
                </w:p>
                <w:p w14:paraId="6F919849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2200" w:type="dxa"/>
                  <w:shd w:val="clear" w:color="auto" w:fill="auto"/>
                </w:tcPr>
                <w:p w14:paraId="3F8C208E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Zdroj ověření</w:t>
                  </w:r>
                </w:p>
                <w:p w14:paraId="7DC9C11F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14:paraId="4002C4CA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  <w:t>Časové období</w:t>
                  </w:r>
                </w:p>
                <w:p w14:paraId="45443D0B" w14:textId="77777777" w:rsidR="009E359D" w:rsidRPr="00D1530E" w:rsidRDefault="009E359D" w:rsidP="009E359D">
                  <w:pPr>
                    <w:jc w:val="center"/>
                    <w:rPr>
                      <w:rFonts w:ascii="Cambria" w:eastAsia="Calibri" w:hAnsi="Cambria" w:cs="Calibri"/>
                      <w:b/>
                      <w:i/>
                      <w:sz w:val="18"/>
                      <w:szCs w:val="18"/>
                    </w:rPr>
                  </w:pPr>
                  <w:r w:rsidRPr="00D1530E">
                    <w:rPr>
                      <w:rFonts w:ascii="Cambria" w:eastAsia="Calibri" w:hAnsi="Cambria" w:cs="Calibri"/>
                      <w:i/>
                      <w:sz w:val="18"/>
                      <w:szCs w:val="18"/>
                    </w:rPr>
                    <w:t>…</w:t>
                  </w:r>
                </w:p>
              </w:tc>
            </w:tr>
          </w:tbl>
          <w:p w14:paraId="225D4D2E" w14:textId="77777777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923F116" w14:textId="77777777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49585D2" w14:textId="731A0AF9" w:rsidR="00151382" w:rsidRPr="00835B4A" w:rsidRDefault="00151382" w:rsidP="00B76DD3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B76DD3" w:rsidRPr="00D1530E" w14:paraId="5B79BF62" w14:textId="77777777" w:rsidTr="00771FAF">
        <w:trPr>
          <w:cantSplit/>
          <w:trHeight w:val="365"/>
        </w:trPr>
        <w:tc>
          <w:tcPr>
            <w:tcW w:w="9186" w:type="dxa"/>
            <w:shd w:val="clear" w:color="auto" w:fill="D9D9D9"/>
          </w:tcPr>
          <w:p w14:paraId="3975137F" w14:textId="0EFCF6FB" w:rsidR="00B76DD3" w:rsidRPr="00B76DD3" w:rsidRDefault="00B76DD3" w:rsidP="00B76DD3">
            <w:pPr>
              <w:numPr>
                <w:ilvl w:val="0"/>
                <w:numId w:val="2"/>
              </w:numPr>
              <w:ind w:left="327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B76DD3">
              <w:rPr>
                <w:rFonts w:ascii="Cambria" w:hAnsi="Cambria" w:cs="Calibri"/>
                <w:b/>
                <w:i/>
                <w:sz w:val="22"/>
                <w:szCs w:val="22"/>
              </w:rPr>
              <w:t>Rozvojový dopad projektu</w:t>
            </w:r>
          </w:p>
        </w:tc>
      </w:tr>
      <w:tr w:rsidR="00B76DD3" w:rsidRPr="00D1530E" w14:paraId="258794C3" w14:textId="77777777" w:rsidTr="00771FAF">
        <w:trPr>
          <w:cantSplit/>
          <w:trHeight w:val="3886"/>
        </w:trPr>
        <w:tc>
          <w:tcPr>
            <w:tcW w:w="9186" w:type="dxa"/>
          </w:tcPr>
          <w:p w14:paraId="4324F928" w14:textId="1F8B9F08" w:rsidR="00B76DD3" w:rsidRDefault="00B76DD3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Cca. 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>6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00 slov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 ke všem</w:t>
            </w:r>
            <w:r w:rsidR="00151382">
              <w:rPr>
                <w:rFonts w:ascii="Cambria" w:hAnsi="Cambria" w:cs="Calibri"/>
                <w:i/>
                <w:sz w:val="18"/>
                <w:szCs w:val="18"/>
              </w:rPr>
              <w:t>.</w:t>
            </w:r>
          </w:p>
          <w:p w14:paraId="199BB721" w14:textId="584F6E9A" w:rsidR="00B76DD3" w:rsidRPr="00F5078B" w:rsidRDefault="00B76DD3" w:rsidP="00B76DD3">
            <w:pPr>
              <w:pStyle w:val="Odstavecseseznamem"/>
              <w:numPr>
                <w:ilvl w:val="1"/>
                <w:numId w:val="7"/>
              </w:numPr>
              <w:spacing w:before="240" w:after="120"/>
              <w:ind w:left="714" w:hanging="357"/>
              <w:jc w:val="both"/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</w:pPr>
            <w:r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Vysvětlete, jak </w:t>
            </w:r>
            <w:r w:rsidR="00917529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projekt přispěje</w:t>
            </w:r>
            <w:r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k rozvoji podnikatelského sektoru v cílové zemi.</w:t>
            </w:r>
            <w:r w:rsidR="00E31C23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</w:t>
            </w:r>
            <w:r w:rsidR="00917529" w:rsidRPr="00F5078B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Jak ovlivní konkurenceschopnost a zapojených místních firem, přispěje ke zkvalitnění hodnotových řetězců. Jakým způsobem dojde k přenosu klíčového </w:t>
            </w:r>
            <w:r w:rsidR="00E31C23" w:rsidRPr="00F5078B">
              <w:rPr>
                <w:rFonts w:cs="Calibri"/>
                <w:b/>
                <w:i/>
                <w:sz w:val="22"/>
                <w:szCs w:val="22"/>
              </w:rPr>
              <w:t>know-how</w:t>
            </w:r>
            <w:r w:rsidR="00917529" w:rsidRPr="00F5078B">
              <w:rPr>
                <w:rFonts w:cs="Calibri"/>
                <w:b/>
                <w:i/>
                <w:sz w:val="22"/>
                <w:szCs w:val="22"/>
              </w:rPr>
              <w:t>, zvýšení kvalifikace personálu, případně zavedení nových výrobních standardů.</w:t>
            </w:r>
          </w:p>
          <w:p w14:paraId="56EA94A6" w14:textId="3611DCB6" w:rsidR="00B76DD3" w:rsidRPr="00D1530E" w:rsidRDefault="00B76DD3" w:rsidP="00B76DD3">
            <w:pPr>
              <w:ind w:left="709"/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F5078B">
              <w:rPr>
                <w:rFonts w:ascii="Cambria" w:hAnsi="Cambria" w:cs="Arial"/>
                <w:i/>
                <w:sz w:val="18"/>
                <w:szCs w:val="18"/>
              </w:rPr>
              <w:t>Uveďte například, zda a jak projekt přispívá ke zkvalitnění hodnotových řetězců, zvýšení konkurenceschopnosti, začlenění do dodavatelských řetězců, zavedení nových standardů výroby a pracovních standardů, zvýšení kvalifikace personálu atd</w:t>
            </w:r>
            <w:r w:rsidR="005D3A67" w:rsidRPr="00F5078B">
              <w:rPr>
                <w:rFonts w:ascii="Cambria" w:hAnsi="Cambria" w:cs="Arial"/>
                <w:i/>
                <w:sz w:val="18"/>
                <w:szCs w:val="18"/>
              </w:rPr>
              <w:t>.</w:t>
            </w:r>
          </w:p>
          <w:p w14:paraId="7C775E87" w14:textId="7249BD52" w:rsidR="00B76DD3" w:rsidRDefault="00B76DD3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1F0E415" w14:textId="616AC5AE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82E8C0F" w14:textId="02A6F65C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A45D14E" w14:textId="437B8BC8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5AE5E74" w14:textId="3D6A9070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C33DBC0" w14:textId="718C10C0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56B8180" w14:textId="2853C6C5" w:rsidR="009E359D" w:rsidRDefault="009E359D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0FD410B" w14:textId="7EB515CA" w:rsidR="009E359D" w:rsidRDefault="009E359D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411DB93" w14:textId="3C214D2D" w:rsidR="009E359D" w:rsidRDefault="009E359D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49A88B8" w14:textId="177BDEBA" w:rsidR="009E359D" w:rsidRDefault="009E359D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61C3DEC" w14:textId="04802AA1" w:rsidR="009E359D" w:rsidRDefault="009E359D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3F01630" w14:textId="6C901603" w:rsidR="009E359D" w:rsidRDefault="009E359D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EA9647A" w14:textId="73809208" w:rsidR="009E359D" w:rsidRDefault="009E359D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66F2489" w14:textId="10D95757" w:rsidR="009E359D" w:rsidRDefault="009E359D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973D5CF" w14:textId="77777777" w:rsidR="009E359D" w:rsidRDefault="009E359D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F8777A3" w14:textId="4B056FC5" w:rsidR="00C426D5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A9DC451" w14:textId="77777777" w:rsidR="00C426D5" w:rsidRPr="00D1530E" w:rsidRDefault="00C426D5" w:rsidP="00B76DD3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81000BA" w14:textId="20ABD65A" w:rsidR="009E359D" w:rsidRPr="00B76DD3" w:rsidRDefault="009E359D" w:rsidP="009E359D">
            <w:pPr>
              <w:pStyle w:val="Odstavecseseznamem"/>
              <w:numPr>
                <w:ilvl w:val="1"/>
                <w:numId w:val="7"/>
              </w:numPr>
              <w:spacing w:before="240" w:after="120"/>
              <w:jc w:val="both"/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</w:pPr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lastRenderedPageBreak/>
              <w:t>Stanovte, které cíle</w:t>
            </w:r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/podcíle</w:t>
            </w:r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udržitelného rozvoje (</w:t>
            </w:r>
            <w:proofErr w:type="spellStart"/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SDGs</w:t>
            </w:r>
            <w:proofErr w:type="spellEnd"/>
            <w:r w:rsidRPr="00B76DD3"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) bude projekt naplňovat a jaký bude mít projekt dopad na cílové skupiny. </w:t>
            </w:r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Uveďte konkrétní cíle a podcíle </w:t>
            </w:r>
            <w:proofErr w:type="spellStart"/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>SDGs</w:t>
            </w:r>
            <w:proofErr w:type="spellEnd"/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. Využijte informace uvedené zde </w:t>
            </w:r>
            <w:hyperlink r:id="rId9" w:history="1">
              <w:r w:rsidR="00C51627" w:rsidRPr="00C51627">
                <w:rPr>
                  <w:rStyle w:val="Hypertextovodkaz"/>
                  <w:b/>
                  <w:bCs/>
                  <w:i/>
                  <w:iCs/>
                </w:rPr>
                <w:t>Cíle udržitelného rozvoje (</w:t>
              </w:r>
              <w:proofErr w:type="spellStart"/>
              <w:r w:rsidR="00C51627" w:rsidRPr="00C51627">
                <w:rPr>
                  <w:rStyle w:val="Hypertextovodkaz"/>
                  <w:b/>
                  <w:bCs/>
                  <w:i/>
                  <w:iCs/>
                </w:rPr>
                <w:t>SDGs</w:t>
              </w:r>
              <w:proofErr w:type="spellEnd"/>
              <w:r w:rsidR="00C51627" w:rsidRPr="00C51627">
                <w:rPr>
                  <w:rStyle w:val="Hypertextovodkaz"/>
                  <w:b/>
                  <w:bCs/>
                  <w:i/>
                  <w:iCs/>
                </w:rPr>
                <w:t>) - OSN Česká Republika</w:t>
              </w:r>
            </w:hyperlink>
            <w:r w:rsidRPr="00C51627">
              <w:rPr>
                <w:rFonts w:eastAsia="Times New Roman" w:cs="Calibri"/>
                <w:b/>
                <w:bCs/>
                <w:i/>
                <w:iCs/>
                <w:sz w:val="22"/>
                <w:szCs w:val="22"/>
                <w:lang w:eastAsia="cs-CZ"/>
              </w:rPr>
              <w:t>.</w:t>
            </w:r>
            <w:r>
              <w:rPr>
                <w:rFonts w:eastAsia="Times New Roman" w:cs="Calibri"/>
                <w:b/>
                <w:i/>
                <w:sz w:val="22"/>
                <w:szCs w:val="22"/>
                <w:lang w:eastAsia="cs-CZ"/>
              </w:rPr>
              <w:t xml:space="preserve"> </w:t>
            </w:r>
          </w:p>
          <w:p w14:paraId="58F8A10E" w14:textId="77777777" w:rsidR="009E359D" w:rsidRDefault="009E359D" w:rsidP="009E359D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  <w:r w:rsidRPr="00B76DD3">
              <w:rPr>
                <w:rFonts w:ascii="Cambria" w:hAnsi="Cambria" w:cs="Arial"/>
                <w:i/>
                <w:sz w:val="18"/>
                <w:szCs w:val="18"/>
              </w:rPr>
              <w:t xml:space="preserve">Uveďte </w:t>
            </w:r>
            <w:r>
              <w:rPr>
                <w:rFonts w:ascii="Cambria" w:hAnsi="Cambria" w:cs="Arial"/>
                <w:i/>
                <w:sz w:val="18"/>
                <w:szCs w:val="18"/>
              </w:rPr>
              <w:t xml:space="preserve">konkrétní podcíl </w:t>
            </w:r>
            <w:proofErr w:type="spellStart"/>
            <w:r>
              <w:rPr>
                <w:rFonts w:ascii="Cambria" w:hAnsi="Cambria" w:cs="Arial"/>
                <w:i/>
                <w:sz w:val="18"/>
                <w:szCs w:val="18"/>
              </w:rPr>
              <w:t>SDGs</w:t>
            </w:r>
            <w:proofErr w:type="spellEnd"/>
            <w:r>
              <w:rPr>
                <w:rFonts w:ascii="Cambria" w:hAnsi="Cambria" w:cs="Arial"/>
                <w:i/>
                <w:sz w:val="18"/>
                <w:szCs w:val="18"/>
              </w:rPr>
              <w:t xml:space="preserve"> (s pomocí výše uvedeného odkazu) a stručně  uveďte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, zda a jak projekt přispívá</w:t>
            </w:r>
            <w:r>
              <w:rPr>
                <w:rFonts w:ascii="Cambria" w:hAnsi="Cambria" w:cs="Arial"/>
                <w:i/>
                <w:sz w:val="18"/>
                <w:szCs w:val="18"/>
              </w:rPr>
              <w:t xml:space="preserve"> k naplnění tohoto cíle/podcíle. Popište například, jak projekt přispěje ke 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zvýšení dostupnosti kvalitního</w:t>
            </w:r>
            <w:r>
              <w:rPr>
                <w:rFonts w:ascii="Cambria" w:hAnsi="Cambria" w:cs="Arial"/>
                <w:i/>
                <w:sz w:val="18"/>
                <w:szCs w:val="18"/>
              </w:rPr>
              <w:t xml:space="preserve"> </w:t>
            </w:r>
            <w:r w:rsidRPr="00B76DD3">
              <w:rPr>
                <w:rFonts w:ascii="Cambria" w:hAnsi="Cambria" w:cs="Arial"/>
                <w:i/>
                <w:sz w:val="18"/>
                <w:szCs w:val="18"/>
              </w:rPr>
              <w:t>vzdělávání, zlepšení zdravotního stavu obyvatel, potravinov</w:t>
            </w:r>
            <w:r>
              <w:rPr>
                <w:rFonts w:ascii="Cambria" w:hAnsi="Cambria" w:cs="Arial"/>
                <w:i/>
                <w:sz w:val="18"/>
                <w:szCs w:val="18"/>
              </w:rPr>
              <w:t>é bezpečnosti apod.</w:t>
            </w:r>
          </w:p>
          <w:p w14:paraId="4FB14466" w14:textId="5E99D818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4F03EA42" w14:textId="643EC223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56AAA296" w14:textId="2C821E08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6C6E51C" w14:textId="77777777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CC2F8F8" w14:textId="7ED613D6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5C3FF76" w14:textId="7B2C427B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6BFF692F" w14:textId="40731DB2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B47059D" w14:textId="0EAF2A9C" w:rsidR="00C426D5" w:rsidRDefault="00C426D5" w:rsidP="00B76DD3">
            <w:pPr>
              <w:ind w:left="709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71025C97" w14:textId="77777777" w:rsidR="00C426D5" w:rsidRPr="00B76DD3" w:rsidRDefault="00C426D5" w:rsidP="00B76DD3">
            <w:pPr>
              <w:ind w:left="709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D7D2880" w14:textId="77777777" w:rsidR="00B76DD3" w:rsidRPr="00D1530E" w:rsidRDefault="00B76DD3" w:rsidP="00B76DD3">
            <w:pPr>
              <w:jc w:val="both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</w:tc>
      </w:tr>
      <w:tr w:rsidR="00F57E5E" w:rsidRPr="00D1530E" w14:paraId="3485C97F" w14:textId="77777777" w:rsidTr="00771FAF">
        <w:trPr>
          <w:cantSplit/>
          <w:trHeight w:val="1108"/>
        </w:trPr>
        <w:tc>
          <w:tcPr>
            <w:tcW w:w="9186" w:type="dxa"/>
            <w:shd w:val="clear" w:color="auto" w:fill="D9D9D9" w:themeFill="background1" w:themeFillShade="D9"/>
          </w:tcPr>
          <w:p w14:paraId="5D62C3A5" w14:textId="77777777" w:rsidR="00F57E5E" w:rsidRDefault="00F57E5E" w:rsidP="00F57E5E">
            <w:pPr>
              <w:numPr>
                <w:ilvl w:val="0"/>
                <w:numId w:val="2"/>
              </w:numPr>
              <w:ind w:left="327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lastRenderedPageBreak/>
              <w:t xml:space="preserve">Zohlednění průřezových principů </w:t>
            </w:r>
          </w:p>
          <w:p w14:paraId="30F883BC" w14:textId="77777777" w:rsidR="00F57E5E" w:rsidRPr="00784D47" w:rsidRDefault="00F57E5E" w:rsidP="00F57E5E">
            <w:pPr>
              <w:ind w:left="327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019B529D" w14:textId="77777777" w:rsidR="00ED3CDF" w:rsidRDefault="00ED3CDF" w:rsidP="00ED3CDF">
            <w:pPr>
              <w:ind w:left="-33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bookmarkStart w:id="1" w:name="_Hlk43221723"/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>Vyznačte,</w:t>
            </w: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jakým způsobem předkládaný projekt zohledňuje průřezové principy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(Řádná správa věcí veřejných, Životní prostředí, Lidská práva a rovnost žen a mužů)</w:t>
            </w: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definované </w:t>
            </w:r>
            <w:hyperlink r:id="rId10" w:history="1">
              <w:r w:rsidRPr="004677DA">
                <w:rPr>
                  <w:rStyle w:val="Hypertextovodkaz"/>
                  <w:rFonts w:ascii="Cambria" w:hAnsi="Cambria" w:cs="Calibri"/>
                  <w:b/>
                  <w:i/>
                  <w:sz w:val="22"/>
                  <w:szCs w:val="22"/>
                </w:rPr>
                <w:t>Metodikou evaluace průřezových principů zahraniční rozvojové spolupráce České republiky (ZRS ČR)</w:t>
              </w:r>
              <w:r w:rsidRPr="004677DA">
                <w:rPr>
                  <w:rStyle w:val="Hypertextovodkaz"/>
                  <w:rFonts w:ascii="Cambria" w:hAnsi="Cambria" w:cs="Calibri"/>
                  <w:b/>
                  <w:i/>
                  <w:sz w:val="22"/>
                  <w:szCs w:val="22"/>
                </w:rPr>
                <w:footnoteReference w:id="3"/>
              </w:r>
            </w:hyperlink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>.</w:t>
            </w:r>
            <w:bookmarkEnd w:id="1"/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Zvolte míru naplnění/zacílení jednotlivých průřezových principů dle charakteru předkládaného projektového záměru.</w:t>
            </w:r>
          </w:p>
          <w:p w14:paraId="3EBD1153" w14:textId="77777777" w:rsidR="00ED3CDF" w:rsidRDefault="00ED3CDF" w:rsidP="00ED3CDF">
            <w:pPr>
              <w:ind w:left="-33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764E7125" w14:textId="77777777" w:rsidR="00ED3CDF" w:rsidRDefault="00ED3CDF" w:rsidP="00ED3CDF">
            <w:pPr>
              <w:ind w:left="-33"/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Zacílení projektu – projekt primárně cílí  na daný průřezový princip </w:t>
            </w:r>
          </w:p>
          <w:p w14:paraId="3A57957F" w14:textId="77777777" w:rsidR="00ED3CDF" w:rsidRDefault="00ED3CDF" w:rsidP="00ED3CDF">
            <w:pPr>
              <w:ind w:left="-33"/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Pozitivní dopad – projekt nepřímo pozitivně ovlivňuje daný průřezový princip  </w:t>
            </w:r>
          </w:p>
          <w:p w14:paraId="4D0F091F" w14:textId="77777777" w:rsidR="00ED3CDF" w:rsidRDefault="00ED3CDF" w:rsidP="00ED3CDF">
            <w:pPr>
              <w:ind w:left="-33"/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Neutrální dopad – projekt na konkrétní průřezový princip necílí a nemá na něj vliv. </w:t>
            </w:r>
          </w:p>
          <w:p w14:paraId="54DDB7E3" w14:textId="77777777" w:rsidR="00ED3CDF" w:rsidRDefault="00ED3CDF" w:rsidP="00ED3CDF">
            <w:pPr>
              <w:ind w:left="-33"/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</w:p>
          <w:p w14:paraId="48E28143" w14:textId="58E46032" w:rsidR="00F57E5E" w:rsidRPr="00D1530E" w:rsidRDefault="00ED3CDF" w:rsidP="00ED3CDF">
            <w:pPr>
              <w:ind w:left="-33"/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D23277">
              <w:rPr>
                <w:rFonts w:ascii="Cambria" w:hAnsi="Cambria" w:cs="Calibri"/>
                <w:b/>
                <w:iCs/>
                <w:sz w:val="22"/>
                <w:szCs w:val="22"/>
              </w:rPr>
              <w:t>Cíle a realizace projektu nesmí mít na uvedené průřezové principy negativní dopad.</w:t>
            </w:r>
          </w:p>
        </w:tc>
      </w:tr>
      <w:tr w:rsidR="00F57E5E" w:rsidRPr="00D1530E" w14:paraId="16CFC44B" w14:textId="77777777" w:rsidTr="00771FAF">
        <w:trPr>
          <w:cantSplit/>
          <w:trHeight w:val="2504"/>
        </w:trPr>
        <w:tc>
          <w:tcPr>
            <w:tcW w:w="9186" w:type="dxa"/>
            <w:shd w:val="clear" w:color="auto" w:fill="auto"/>
          </w:tcPr>
          <w:p w14:paraId="4E7483F6" w14:textId="77777777" w:rsidR="00F57E5E" w:rsidRDefault="00F57E5E" w:rsidP="00F57E5E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tbl>
            <w:tblPr>
              <w:tblStyle w:val="Mkatabulky"/>
              <w:tblW w:w="9072" w:type="dxa"/>
              <w:tblLayout w:type="fixed"/>
              <w:tblLook w:val="04A0" w:firstRow="1" w:lastRow="0" w:firstColumn="1" w:lastColumn="0" w:noHBand="0" w:noVBand="1"/>
            </w:tblPr>
            <w:tblGrid>
              <w:gridCol w:w="5090"/>
              <w:gridCol w:w="1355"/>
              <w:gridCol w:w="1383"/>
              <w:gridCol w:w="1244"/>
            </w:tblGrid>
            <w:tr w:rsidR="00ED3CDF" w14:paraId="79525B0D" w14:textId="77777777" w:rsidTr="00771FAF">
              <w:trPr>
                <w:trHeight w:val="140"/>
              </w:trPr>
              <w:tc>
                <w:tcPr>
                  <w:tcW w:w="5090" w:type="dxa"/>
                  <w:shd w:val="clear" w:color="auto" w:fill="D9D9D9" w:themeFill="background1" w:themeFillShade="D9"/>
                  <w:vAlign w:val="center"/>
                </w:tcPr>
                <w:p w14:paraId="66F75998" w14:textId="77777777" w:rsidR="00ED3CDF" w:rsidRPr="00B515A9" w:rsidRDefault="00ED3CDF" w:rsidP="00681AD6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 xml:space="preserve">Průřezový princip </w:t>
                  </w:r>
                </w:p>
              </w:tc>
              <w:tc>
                <w:tcPr>
                  <w:tcW w:w="1355" w:type="dxa"/>
                  <w:shd w:val="clear" w:color="auto" w:fill="D9D9D9" w:themeFill="background1" w:themeFillShade="D9"/>
                  <w:vAlign w:val="center"/>
                </w:tcPr>
                <w:p w14:paraId="3A350545" w14:textId="77777777" w:rsidR="00ED3CDF" w:rsidRPr="00B515A9" w:rsidRDefault="00ED3CDF" w:rsidP="00681AD6">
                  <w:pPr>
                    <w:framePr w:hSpace="141" w:wrap="around" w:vAnchor="text" w:hAnchor="page" w:x="1578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zacílení projektu</w:t>
                  </w:r>
                </w:p>
              </w:tc>
              <w:tc>
                <w:tcPr>
                  <w:tcW w:w="1383" w:type="dxa"/>
                  <w:shd w:val="clear" w:color="auto" w:fill="D9D9D9" w:themeFill="background1" w:themeFillShade="D9"/>
                  <w:vAlign w:val="center"/>
                </w:tcPr>
                <w:p w14:paraId="1F17F4DF" w14:textId="77777777" w:rsidR="00ED3CDF" w:rsidRPr="00B515A9" w:rsidRDefault="00ED3CDF" w:rsidP="00681AD6">
                  <w:pPr>
                    <w:framePr w:hSpace="141" w:wrap="around" w:vAnchor="text" w:hAnchor="page" w:x="1578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pozitivní dopad</w:t>
                  </w:r>
                </w:p>
              </w:tc>
              <w:tc>
                <w:tcPr>
                  <w:tcW w:w="1244" w:type="dxa"/>
                  <w:shd w:val="clear" w:color="auto" w:fill="D9D9D9" w:themeFill="background1" w:themeFillShade="D9"/>
                  <w:vAlign w:val="center"/>
                </w:tcPr>
                <w:p w14:paraId="7519C974" w14:textId="77777777" w:rsidR="00ED3CDF" w:rsidRPr="00B515A9" w:rsidRDefault="00ED3CDF" w:rsidP="00681AD6">
                  <w:pPr>
                    <w:framePr w:hSpace="141" w:wrap="around" w:vAnchor="text" w:hAnchor="page" w:x="1578" w:y="-340"/>
                    <w:jc w:val="center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neutrální dopad</w:t>
                  </w:r>
                </w:p>
              </w:tc>
            </w:tr>
            <w:tr w:rsidR="00ED3CDF" w14:paraId="70C48C63" w14:textId="77777777" w:rsidTr="00771FAF">
              <w:trPr>
                <w:trHeight w:val="503"/>
              </w:trPr>
              <w:tc>
                <w:tcPr>
                  <w:tcW w:w="5090" w:type="dxa"/>
                  <w:vAlign w:val="center"/>
                </w:tcPr>
                <w:p w14:paraId="677C01EC" w14:textId="77777777" w:rsidR="00ED3CDF" w:rsidRPr="00B515A9" w:rsidRDefault="00ED3CDF" w:rsidP="00681AD6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Řádná správa věcí veřejných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21432192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55" w:type="dxa"/>
                      <w:vAlign w:val="center"/>
                    </w:tcPr>
                    <w:p w14:paraId="1B62B2D9" w14:textId="77777777" w:rsidR="00ED3CDF" w:rsidRDefault="00ED3CD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6762592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3" w:type="dxa"/>
                      <w:vAlign w:val="center"/>
                    </w:tcPr>
                    <w:p w14:paraId="3473E8D4" w14:textId="77777777" w:rsidR="00ED3CDF" w:rsidRDefault="00ED3CD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3005055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44" w:type="dxa"/>
                      <w:vAlign w:val="center"/>
                    </w:tcPr>
                    <w:p w14:paraId="5DB7D71E" w14:textId="77777777" w:rsidR="00ED3CDF" w:rsidRDefault="00ED3CD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ED3CDF" w14:paraId="3E683367" w14:textId="77777777" w:rsidTr="00771FAF">
              <w:trPr>
                <w:trHeight w:val="503"/>
              </w:trPr>
              <w:tc>
                <w:tcPr>
                  <w:tcW w:w="5090" w:type="dxa"/>
                  <w:vAlign w:val="center"/>
                </w:tcPr>
                <w:p w14:paraId="3F4AA0C9" w14:textId="77777777" w:rsidR="00ED3CDF" w:rsidRPr="00B515A9" w:rsidRDefault="00ED3CDF" w:rsidP="00681AD6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Životní prostředí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558870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55" w:type="dxa"/>
                      <w:vAlign w:val="center"/>
                    </w:tcPr>
                    <w:p w14:paraId="2D070B5F" w14:textId="77777777" w:rsidR="00ED3CDF" w:rsidRDefault="00ED3CD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8294996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3" w:type="dxa"/>
                      <w:vAlign w:val="center"/>
                    </w:tcPr>
                    <w:p w14:paraId="024C18E0" w14:textId="77777777" w:rsidR="00ED3CDF" w:rsidRDefault="00ED3CD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2578749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44" w:type="dxa"/>
                      <w:vAlign w:val="center"/>
                    </w:tcPr>
                    <w:p w14:paraId="3C63094A" w14:textId="77777777" w:rsidR="00ED3CDF" w:rsidRDefault="00ED3CD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ED3CDF" w14:paraId="5687B975" w14:textId="77777777" w:rsidTr="00771FAF">
              <w:trPr>
                <w:trHeight w:val="503"/>
              </w:trPr>
              <w:tc>
                <w:tcPr>
                  <w:tcW w:w="5090" w:type="dxa"/>
                  <w:vAlign w:val="center"/>
                </w:tcPr>
                <w:p w14:paraId="3E88C6E4" w14:textId="77777777" w:rsidR="00ED3CDF" w:rsidRPr="00B515A9" w:rsidRDefault="00ED3CDF" w:rsidP="00681AD6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 w:rsidRPr="00B515A9"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Lidská práva a rovnost žen a mužů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659425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55" w:type="dxa"/>
                      <w:vAlign w:val="center"/>
                    </w:tcPr>
                    <w:p w14:paraId="2042F5D1" w14:textId="77777777" w:rsidR="00ED3CDF" w:rsidRDefault="00ED3CD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3758932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83" w:type="dxa"/>
                      <w:vAlign w:val="center"/>
                    </w:tcPr>
                    <w:p w14:paraId="43DD165D" w14:textId="77777777" w:rsidR="00ED3CDF" w:rsidRDefault="00ED3CD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5185094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244" w:type="dxa"/>
                      <w:vAlign w:val="center"/>
                    </w:tcPr>
                    <w:p w14:paraId="13AFB38C" w14:textId="77777777" w:rsidR="00ED3CDF" w:rsidRDefault="00ED3CD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19381023" w14:textId="78EA4561" w:rsidR="00ED3CDF" w:rsidRPr="00784D47" w:rsidRDefault="00ED3CDF" w:rsidP="00F57E5E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</w:tc>
      </w:tr>
      <w:tr w:rsidR="00F57E5E" w:rsidRPr="00D1530E" w14:paraId="199ED35C" w14:textId="77777777" w:rsidTr="00771FAF">
        <w:trPr>
          <w:cantSplit/>
          <w:trHeight w:val="1140"/>
        </w:trPr>
        <w:tc>
          <w:tcPr>
            <w:tcW w:w="9186" w:type="dxa"/>
            <w:shd w:val="clear" w:color="auto" w:fill="D9D9D9" w:themeFill="background1" w:themeFillShade="D9"/>
          </w:tcPr>
          <w:p w14:paraId="3BAA1FDA" w14:textId="77777777" w:rsidR="00F57E5E" w:rsidRPr="00784D47" w:rsidRDefault="00F57E5E" w:rsidP="00F57E5E">
            <w:pPr>
              <w:numPr>
                <w:ilvl w:val="0"/>
                <w:numId w:val="2"/>
              </w:numPr>
              <w:ind w:left="45" w:hanging="45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>Indikujte, do jaké míry cíle projektu odpovídají jednotlivým ukazatelům pro výkaznictví OECD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>.</w:t>
            </w:r>
            <w:r w:rsidRPr="00784D47"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Relevanci každého uvedeného ukazatele dle charakteru předkládaného projektu a jeho cílů vyjádřete zaškrtnutím příslušného pole s využitím stupnice:</w:t>
            </w:r>
          </w:p>
          <w:p w14:paraId="0894C74A" w14:textId="77777777" w:rsidR="00F57E5E" w:rsidRPr="00784D47" w:rsidRDefault="00F57E5E" w:rsidP="00F57E5E">
            <w:pPr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</w:p>
          <w:p w14:paraId="4EAE143C" w14:textId="05C1CF3D" w:rsidR="00F57E5E" w:rsidRPr="00784D47" w:rsidRDefault="00F57E5E" w:rsidP="00F57E5E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Principal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objective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– ukazatel je ve vztahu k cíli projektu zásadní </w:t>
            </w:r>
          </w:p>
          <w:p w14:paraId="074B1E0A" w14:textId="77380A42" w:rsidR="00F57E5E" w:rsidRDefault="00F57E5E" w:rsidP="00F57E5E">
            <w:pPr>
              <w:jc w:val="both"/>
              <w:rPr>
                <w:rFonts w:ascii="Cambria" w:hAnsi="Cambria" w:cs="Calibri"/>
                <w:bCs/>
                <w:i/>
                <w:sz w:val="22"/>
                <w:szCs w:val="22"/>
              </w:rPr>
            </w:pP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Significant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objective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– ukazatel je ve vztahu k cíli projektu významný </w:t>
            </w:r>
          </w:p>
          <w:p w14:paraId="67CC09BF" w14:textId="77777777" w:rsidR="00F57E5E" w:rsidRPr="00D1530E" w:rsidRDefault="00F57E5E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Not </w:t>
            </w:r>
            <w:proofErr w:type="spellStart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>targeted</w:t>
            </w:r>
            <w:proofErr w:type="spellEnd"/>
            <w:r w:rsidRPr="00784D47">
              <w:rPr>
                <w:rFonts w:ascii="Cambria" w:hAnsi="Cambria" w:cs="Calibri"/>
                <w:bCs/>
                <w:i/>
                <w:sz w:val="22"/>
                <w:szCs w:val="22"/>
              </w:rPr>
              <w:t xml:space="preserve"> – ukazatel není pro daný projekt relevantní.</w:t>
            </w:r>
          </w:p>
        </w:tc>
      </w:tr>
      <w:tr w:rsidR="00F57E5E" w:rsidRPr="00D1530E" w14:paraId="1ED7A343" w14:textId="77777777" w:rsidTr="00771FAF">
        <w:trPr>
          <w:cantSplit/>
          <w:trHeight w:val="1140"/>
        </w:trPr>
        <w:tc>
          <w:tcPr>
            <w:tcW w:w="9186" w:type="dxa"/>
          </w:tcPr>
          <w:p w14:paraId="32F5E9A4" w14:textId="1B2C3E02" w:rsidR="009E359D" w:rsidRDefault="009E359D" w:rsidP="00F57E5E">
            <w:pPr>
              <w:jc w:val="both"/>
              <w:rPr>
                <w:rFonts w:ascii="Cambria" w:hAnsi="Cambria" w:cs="Calibri"/>
              </w:rPr>
            </w:pPr>
          </w:p>
          <w:p w14:paraId="0B539AA9" w14:textId="21610742" w:rsidR="00771FAF" w:rsidRDefault="00771FAF" w:rsidP="00F57E5E">
            <w:pPr>
              <w:jc w:val="both"/>
              <w:rPr>
                <w:rFonts w:ascii="Cambria" w:hAnsi="Cambria" w:cs="Calibri"/>
              </w:rPr>
            </w:pPr>
          </w:p>
          <w:p w14:paraId="22603BDB" w14:textId="77777777" w:rsidR="00771FAF" w:rsidRPr="00EB0944" w:rsidRDefault="00771FAF" w:rsidP="00F57E5E">
            <w:pPr>
              <w:jc w:val="both"/>
              <w:rPr>
                <w:rFonts w:ascii="Cambria" w:hAnsi="Cambria" w:cs="Calibri"/>
              </w:rPr>
            </w:pPr>
          </w:p>
          <w:tbl>
            <w:tblPr>
              <w:tblStyle w:val="Mkatabulky"/>
              <w:tblpPr w:leftFromText="141" w:rightFromText="141" w:vertAnchor="text" w:horzAnchor="margin" w:tblpY="47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0"/>
              <w:gridCol w:w="4476"/>
              <w:gridCol w:w="1378"/>
              <w:gridCol w:w="1490"/>
              <w:gridCol w:w="1141"/>
            </w:tblGrid>
            <w:tr w:rsidR="00F57E5E" w:rsidRPr="00EB0944" w14:paraId="48DF5D33" w14:textId="77777777" w:rsidTr="00771FAF">
              <w:trPr>
                <w:trHeight w:val="488"/>
              </w:trPr>
              <w:tc>
                <w:tcPr>
                  <w:tcW w:w="560" w:type="dxa"/>
                  <w:shd w:val="clear" w:color="auto" w:fill="D9D9D9"/>
                  <w:vAlign w:val="center"/>
                </w:tcPr>
                <w:p w14:paraId="7EC29BFC" w14:textId="77777777" w:rsidR="00F57E5E" w:rsidRPr="00EB0944" w:rsidRDefault="00F57E5E" w:rsidP="00F57E5E">
                  <w:pP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lastRenderedPageBreak/>
                    <w:t>č.</w:t>
                  </w:r>
                </w:p>
              </w:tc>
              <w:tc>
                <w:tcPr>
                  <w:tcW w:w="4476" w:type="dxa"/>
                  <w:shd w:val="clear" w:color="auto" w:fill="D9D9D9"/>
                  <w:vAlign w:val="center"/>
                </w:tcPr>
                <w:p w14:paraId="0AE70FFB" w14:textId="77777777" w:rsidR="00F57E5E" w:rsidRPr="00EB0944" w:rsidRDefault="00F57E5E" w:rsidP="00F57E5E">
                  <w:pPr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Název ukazatele dle metodiky OECD</w:t>
                  </w:r>
                </w:p>
              </w:tc>
              <w:tc>
                <w:tcPr>
                  <w:tcW w:w="1378" w:type="dxa"/>
                  <w:shd w:val="clear" w:color="auto" w:fill="D9D9D9"/>
                  <w:vAlign w:val="center"/>
                </w:tcPr>
                <w:p w14:paraId="5D5CC65B" w14:textId="77777777" w:rsidR="00F57E5E" w:rsidRPr="00EB0944" w:rsidRDefault="00F57E5E" w:rsidP="00F57E5E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principal</w:t>
                  </w:r>
                  <w:proofErr w:type="spellEnd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objective</w:t>
                  </w:r>
                  <w:proofErr w:type="spellEnd"/>
                </w:p>
              </w:tc>
              <w:tc>
                <w:tcPr>
                  <w:tcW w:w="1490" w:type="dxa"/>
                  <w:shd w:val="clear" w:color="auto" w:fill="D9D9D9"/>
                  <w:vAlign w:val="center"/>
                </w:tcPr>
                <w:p w14:paraId="4B327769" w14:textId="77777777" w:rsidR="00F57E5E" w:rsidRPr="00EB0944" w:rsidRDefault="00F57E5E" w:rsidP="00F57E5E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significant</w:t>
                  </w:r>
                  <w:proofErr w:type="spellEnd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objective</w:t>
                  </w:r>
                  <w:proofErr w:type="spellEnd"/>
                </w:p>
              </w:tc>
              <w:tc>
                <w:tcPr>
                  <w:tcW w:w="1141" w:type="dxa"/>
                  <w:shd w:val="clear" w:color="auto" w:fill="D9D9D9"/>
                  <w:vAlign w:val="center"/>
                </w:tcPr>
                <w:p w14:paraId="6A1BD5A0" w14:textId="77777777" w:rsidR="00F57E5E" w:rsidRPr="00EB0944" w:rsidRDefault="00F57E5E" w:rsidP="00F57E5E">
                  <w:pPr>
                    <w:jc w:val="center"/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 xml:space="preserve">not </w:t>
                  </w:r>
                  <w:proofErr w:type="spellStart"/>
                  <w:r w:rsidRPr="00EB0944">
                    <w:rPr>
                      <w:rFonts w:ascii="Cambria" w:hAnsi="Cambria" w:cs="Calibri"/>
                      <w:b/>
                      <w:bCs/>
                      <w:sz w:val="22"/>
                      <w:szCs w:val="22"/>
                    </w:rPr>
                    <w:t>targeted</w:t>
                  </w:r>
                  <w:proofErr w:type="spellEnd"/>
                </w:p>
              </w:tc>
            </w:tr>
            <w:tr w:rsidR="00F57E5E" w:rsidRPr="00EB0944" w14:paraId="2DA9DE7B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3C0753F4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476" w:type="dxa"/>
                  <w:vAlign w:val="center"/>
                </w:tcPr>
                <w:p w14:paraId="002C9D19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Participatory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Development /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Good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Governance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(Participativní rozvoj a řádná správa věcí veřejných)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4058343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4A93794F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512853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16A1B281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5620183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5449C8D1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012C963D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68C8E561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476" w:type="dxa"/>
                  <w:vAlign w:val="center"/>
                </w:tcPr>
                <w:p w14:paraId="7E14AC20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Aid to environment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(Podpora životního prostředí)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9516194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7A1C4B6C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7279996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2A865B8E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432148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7F73310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ECA6C81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268C5ABC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476" w:type="dxa"/>
                  <w:vAlign w:val="center"/>
                </w:tcPr>
                <w:p w14:paraId="71819717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Biodiversity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(Biodiverzita)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2144728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138E4CED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5738537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5529C9D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4580257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3F30D0E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641D15B9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46B17B1D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476" w:type="dxa"/>
                  <w:vAlign w:val="center"/>
                </w:tcPr>
                <w:p w14:paraId="21CCD0BE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Climate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change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mitigation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</w:p>
                <w:p w14:paraId="4970CE42" w14:textId="77777777" w:rsidR="00F57E5E" w:rsidRPr="00EB0944" w:rsidRDefault="00F57E5E" w:rsidP="00F57E5E">
                  <w:pPr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(Zmírnění dopadů klimatických změn)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8642040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07A58D86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7834563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7533157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7868984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43CB2A28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327130DC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4AD74834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476" w:type="dxa"/>
                  <w:vAlign w:val="center"/>
                </w:tcPr>
                <w:p w14:paraId="3FF9BF3E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Climate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change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adaptation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</w:p>
                <w:p w14:paraId="6B2A8AE2" w14:textId="77777777" w:rsidR="00F57E5E" w:rsidRPr="00EB0944" w:rsidRDefault="00F57E5E" w:rsidP="00F57E5E">
                  <w:pPr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(Adaptace na klimatické změny)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20870525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5A1EE661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4533291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6E78EED4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0634463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306F21D2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54945437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3B6C2AE9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476" w:type="dxa"/>
                  <w:vAlign w:val="center"/>
                </w:tcPr>
                <w:p w14:paraId="3FB6EEF5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Desertification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(Opatření proti desertifikaci)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4763455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67F9FD5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8948829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7C784E90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3290472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2E6ADC5B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18AAFC14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596FB4EB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476" w:type="dxa"/>
                  <w:vAlign w:val="center"/>
                </w:tcPr>
                <w:p w14:paraId="2D7C8DA3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Disaster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Risk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Reduction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(Snížení rizika katastrof)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8504927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1E528022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2790601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5E0A4AA0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42500581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4BDDD7C2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8B14831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7295537E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476" w:type="dxa"/>
                  <w:vAlign w:val="center"/>
                </w:tcPr>
                <w:p w14:paraId="65B10CDF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Disability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(Zapojení handicapovaných)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5435583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5447A9D7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8397194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5C4B8D59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2252629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597A6CEB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427F282C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542B4AF4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476" w:type="dxa"/>
                  <w:vAlign w:val="center"/>
                </w:tcPr>
                <w:p w14:paraId="1BE7539A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Gender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equality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(Rovnost žen a mužů)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72656998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147EF01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6002264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64CCB40F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9120640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1C24954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3E3071DF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2334EAFD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476" w:type="dxa"/>
                  <w:vAlign w:val="center"/>
                </w:tcPr>
                <w:p w14:paraId="4027BEEE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Trade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development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(Rozvoj obchodu a podnikání)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205673993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4FD49431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20810930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2945EC9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1261214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7A9195E5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28680308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638D3F44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476" w:type="dxa"/>
                  <w:vAlign w:val="center"/>
                </w:tcPr>
                <w:p w14:paraId="3CC109F1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Nutrition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(Potraviny a výživa)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12351591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54A72E27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627468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2CA27293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-10657185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6F123429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F57E5E" w:rsidRPr="00EB0944" w14:paraId="6A98F510" w14:textId="77777777" w:rsidTr="00771FAF">
              <w:trPr>
                <w:trHeight w:val="140"/>
              </w:trPr>
              <w:tc>
                <w:tcPr>
                  <w:tcW w:w="560" w:type="dxa"/>
                  <w:vAlign w:val="center"/>
                </w:tcPr>
                <w:p w14:paraId="39490061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476" w:type="dxa"/>
                  <w:vAlign w:val="center"/>
                </w:tcPr>
                <w:p w14:paraId="40A0651A" w14:textId="77777777" w:rsidR="00F57E5E" w:rsidRPr="00EB0944" w:rsidRDefault="00F57E5E" w:rsidP="00F57E5E">
                  <w:pPr>
                    <w:rPr>
                      <w:rFonts w:ascii="Cambria" w:hAnsi="Cambria" w:cs="Calibri"/>
                      <w:sz w:val="22"/>
                      <w:szCs w:val="22"/>
                    </w:rPr>
                  </w:pP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Reproductive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maternal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newborn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child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>health</w:t>
                  </w:r>
                  <w:proofErr w:type="spellEnd"/>
                  <w:r w:rsidRPr="00EB0944">
                    <w:rPr>
                      <w:rFonts w:ascii="Cambria" w:hAnsi="Cambria" w:cs="Calibri"/>
                      <w:sz w:val="22"/>
                      <w:szCs w:val="22"/>
                    </w:rPr>
                    <w:t xml:space="preserve"> </w:t>
                  </w:r>
                  <w:r w:rsidRPr="00EB0944">
                    <w:rPr>
                      <w:rFonts w:ascii="Cambria" w:hAnsi="Cambria" w:cs="Calibri"/>
                      <w:i/>
                      <w:iCs/>
                      <w:sz w:val="22"/>
                      <w:szCs w:val="22"/>
                    </w:rPr>
                    <w:t>(Péče o matku a dítě)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165171912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378" w:type="dxa"/>
                      <w:vAlign w:val="center"/>
                    </w:tcPr>
                    <w:p w14:paraId="64536472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6858675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90" w:type="dxa"/>
                      <w:vAlign w:val="center"/>
                    </w:tcPr>
                    <w:p w14:paraId="6E41469F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mbria" w:hAnsi="Cambria" w:cs="Calibri"/>
                  </w:rPr>
                  <w:id w:val="19952933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141" w:type="dxa"/>
                      <w:vAlign w:val="center"/>
                    </w:tcPr>
                    <w:p w14:paraId="593F4077" w14:textId="77777777" w:rsidR="00F57E5E" w:rsidRPr="00EB0944" w:rsidRDefault="00F57E5E" w:rsidP="00F57E5E">
                      <w:pPr>
                        <w:jc w:val="center"/>
                        <w:rPr>
                          <w:rFonts w:ascii="Cambria" w:hAnsi="Cambria" w:cs="Calibri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</w:tbl>
          <w:p w14:paraId="08FE4CDE" w14:textId="77777777" w:rsidR="00F57E5E" w:rsidRPr="00EB0944" w:rsidRDefault="00F57E5E" w:rsidP="00F57E5E">
            <w:pPr>
              <w:jc w:val="both"/>
              <w:rPr>
                <w:rFonts w:ascii="Cambria" w:hAnsi="Cambria" w:cs="Calibri"/>
              </w:rPr>
            </w:pPr>
          </w:p>
        </w:tc>
      </w:tr>
      <w:tr w:rsidR="00F57E5E" w:rsidRPr="00D1530E" w14:paraId="5CE307E9" w14:textId="77777777" w:rsidTr="00771FAF">
        <w:trPr>
          <w:cantSplit/>
          <w:trHeight w:val="128"/>
        </w:trPr>
        <w:tc>
          <w:tcPr>
            <w:tcW w:w="9186" w:type="dxa"/>
            <w:shd w:val="clear" w:color="auto" w:fill="FFFFFF" w:themeFill="background1"/>
          </w:tcPr>
          <w:p w14:paraId="519F072C" w14:textId="77777777" w:rsidR="00F57E5E" w:rsidRPr="00D1530E" w:rsidRDefault="00F57E5E" w:rsidP="001855DD">
            <w:pPr>
              <w:rPr>
                <w:rFonts w:ascii="Cambria" w:hAnsi="Cambria" w:cs="Calibri"/>
                <w:b/>
                <w:i/>
                <w:sz w:val="22"/>
              </w:rPr>
            </w:pPr>
          </w:p>
        </w:tc>
      </w:tr>
      <w:tr w:rsidR="00F57E5E" w:rsidRPr="00D1530E" w14:paraId="6A3A1E92" w14:textId="77777777" w:rsidTr="00771FAF">
        <w:trPr>
          <w:cantSplit/>
          <w:trHeight w:val="315"/>
        </w:trPr>
        <w:tc>
          <w:tcPr>
            <w:tcW w:w="9186" w:type="dxa"/>
            <w:shd w:val="clear" w:color="auto" w:fill="D9D9D9"/>
          </w:tcPr>
          <w:p w14:paraId="0CB36930" w14:textId="77777777" w:rsidR="00F57E5E" w:rsidRDefault="00F57E5E" w:rsidP="00F57E5E">
            <w:pPr>
              <w:numPr>
                <w:ilvl w:val="0"/>
                <w:numId w:val="2"/>
              </w:numPr>
              <w:ind w:left="327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>Finanční udržitelnost</w:t>
            </w:r>
          </w:p>
          <w:p w14:paraId="59D70D5C" w14:textId="77777777" w:rsidR="00F57E5E" w:rsidRPr="00D1530E" w:rsidRDefault="00F57E5E" w:rsidP="00F57E5E">
            <w:pPr>
              <w:ind w:left="327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</w:t>
            </w:r>
          </w:p>
          <w:p w14:paraId="2A2861BB" w14:textId="440E4A28" w:rsidR="00F57E5E" w:rsidRPr="00D1530E" w:rsidRDefault="00F57E5E" w:rsidP="00F57E5E">
            <w:pPr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>Specifikujte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</w:t>
            </w:r>
            <w:r w:rsidR="004B7D46">
              <w:rPr>
                <w:rFonts w:ascii="Cambria" w:hAnsi="Cambria" w:cs="Calibri"/>
                <w:b/>
                <w:i/>
                <w:sz w:val="22"/>
              </w:rPr>
              <w:t xml:space="preserve">plán </w:t>
            </w:r>
            <w:r>
              <w:rPr>
                <w:rFonts w:ascii="Cambria" w:hAnsi="Cambria" w:cs="Calibri"/>
                <w:b/>
                <w:i/>
                <w:sz w:val="22"/>
              </w:rPr>
              <w:t>komerční návaznosti projektu.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Popište Váš 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zamýšlený 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>obchodní model. Popište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možné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 investory</w:t>
            </w:r>
            <w:r>
              <w:rPr>
                <w:rFonts w:ascii="Cambria" w:hAnsi="Cambria" w:cs="Calibri"/>
                <w:b/>
                <w:i/>
                <w:sz w:val="22"/>
              </w:rPr>
              <w:t xml:space="preserve"> a reálný časový harmonogram jejich zapojení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. </w:t>
            </w:r>
          </w:p>
        </w:tc>
      </w:tr>
      <w:tr w:rsidR="00F57E5E" w:rsidRPr="00D1530E" w14:paraId="1E240056" w14:textId="77777777" w:rsidTr="00771FAF">
        <w:trPr>
          <w:cantSplit/>
          <w:trHeight w:val="3270"/>
        </w:trPr>
        <w:tc>
          <w:tcPr>
            <w:tcW w:w="9186" w:type="dxa"/>
          </w:tcPr>
          <w:p w14:paraId="587B6F1E" w14:textId="77777777" w:rsidR="00F57E5E" w:rsidRDefault="00F57E5E" w:rsidP="00F57E5E">
            <w:pPr>
              <w:jc w:val="both"/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</w:pPr>
          </w:p>
          <w:p w14:paraId="690B71EF" w14:textId="77777777" w:rsidR="00F57E5E" w:rsidRDefault="00F57E5E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  <w:r w:rsidRPr="00F5078B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Jak je zamýšleno návazné financování projektu</w:t>
            </w:r>
            <w:r w:rsidR="004B7D46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 xml:space="preserve"> (po ukončení podpory z prostředků ZRS ČR)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 a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 </w:t>
            </w:r>
            <w:r w:rsidRPr="00F5078B">
              <w:rPr>
                <w:rFonts w:ascii="Cambria" w:hAnsi="Cambria" w:cs="Calibri"/>
                <w:b/>
                <w:bCs/>
                <w:i/>
                <w:sz w:val="18"/>
                <w:szCs w:val="18"/>
              </w:rPr>
              <w:t>dlouhodobá udržitelnost projektu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 xml:space="preserve"> po ukončení dotace</w:t>
            </w:r>
            <w:r>
              <w:rPr>
                <w:rFonts w:ascii="Cambria" w:hAnsi="Cambria" w:cs="Calibri"/>
                <w:i/>
                <w:sz w:val="18"/>
                <w:szCs w:val="18"/>
              </w:rPr>
              <w:t xml:space="preserve">. </w:t>
            </w: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Cca. 300 slov</w:t>
            </w:r>
          </w:p>
          <w:p w14:paraId="74753884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537B9DA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A9A5745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EE69A55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2E9EC89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6BF92D4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DB548A9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436AF70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5170723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6B2A536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B139C86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CE250A0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D77FC82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422279C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6224888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A4E3877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5BF8360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AD4A3B1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81F51F3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EAE4CD1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E9F3DA2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2DC5D62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46BEF15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18AC7AC3" w14:textId="77777777" w:rsidR="009E359D" w:rsidRDefault="009E359D" w:rsidP="00F57E5E">
            <w:pPr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1073FB6" w14:textId="4BBFD072" w:rsidR="009E359D" w:rsidRPr="00D1530E" w:rsidRDefault="009E359D" w:rsidP="00F57E5E">
            <w:pPr>
              <w:jc w:val="both"/>
              <w:rPr>
                <w:rFonts w:ascii="Cambria" w:hAnsi="Cambria" w:cs="Calibri"/>
                <w:b/>
                <w:i/>
                <w:sz w:val="18"/>
                <w:szCs w:val="18"/>
              </w:rPr>
            </w:pPr>
          </w:p>
        </w:tc>
      </w:tr>
      <w:tr w:rsidR="00F57E5E" w:rsidRPr="00D1530E" w14:paraId="220DD9CE" w14:textId="77777777" w:rsidTr="00771FAF">
        <w:trPr>
          <w:cantSplit/>
          <w:trHeight w:val="327"/>
        </w:trPr>
        <w:tc>
          <w:tcPr>
            <w:tcW w:w="9186" w:type="dxa"/>
            <w:shd w:val="clear" w:color="auto" w:fill="D9D9D9" w:themeFill="background1" w:themeFillShade="D9"/>
          </w:tcPr>
          <w:p w14:paraId="662DA733" w14:textId="77777777" w:rsidR="00F57E5E" w:rsidRDefault="00F57E5E" w:rsidP="00F57E5E">
            <w:pPr>
              <w:numPr>
                <w:ilvl w:val="0"/>
                <w:numId w:val="2"/>
              </w:numPr>
              <w:ind w:left="0" w:firstLine="45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lastRenderedPageBreak/>
              <w:t xml:space="preserve">Příjemci projektu </w:t>
            </w:r>
          </w:p>
          <w:p w14:paraId="00744611" w14:textId="77777777" w:rsidR="00F57E5E" w:rsidRPr="00D1530E" w:rsidRDefault="00F57E5E" w:rsidP="00F57E5E">
            <w:pPr>
              <w:ind w:left="45"/>
              <w:rPr>
                <w:rFonts w:ascii="Cambria" w:hAnsi="Cambria" w:cs="Calibri"/>
                <w:b/>
                <w:i/>
                <w:sz w:val="22"/>
              </w:rPr>
            </w:pPr>
          </w:p>
          <w:p w14:paraId="07B0BB4B" w14:textId="77777777" w:rsidR="00F57E5E" w:rsidRPr="00D1530E" w:rsidRDefault="00F57E5E" w:rsidP="00F57E5E">
            <w:pPr>
              <w:ind w:left="-33"/>
              <w:rPr>
                <w:rFonts w:ascii="Cambria" w:hAnsi="Cambria" w:cs="Calibri"/>
                <w:b/>
                <w:i/>
                <w:sz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</w:rPr>
              <w:t xml:space="preserve">Popište konečné příjemce projektu, tj. jednotlivce a skupiny obyvatel/partnerů využívající dlouhodobé pozitivní dopady </w:t>
            </w:r>
            <w:r>
              <w:rPr>
                <w:rFonts w:ascii="Cambria" w:hAnsi="Cambria" w:cs="Calibri"/>
                <w:b/>
                <w:i/>
                <w:sz w:val="22"/>
              </w:rPr>
              <w:t>projektu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>.</w:t>
            </w:r>
            <w:r w:rsidRPr="00D1530E">
              <w:rPr>
                <w:rFonts w:ascii="Cambria" w:hAnsi="Cambria" w:cs="Calibri"/>
                <w:b/>
                <w:i/>
                <w:sz w:val="22"/>
              </w:rPr>
              <w:tab/>
            </w:r>
          </w:p>
        </w:tc>
      </w:tr>
      <w:tr w:rsidR="00F57E5E" w:rsidRPr="00D1530E" w14:paraId="3F21DCBE" w14:textId="77777777" w:rsidTr="00771FAF">
        <w:trPr>
          <w:cantSplit/>
          <w:trHeight w:val="3262"/>
        </w:trPr>
        <w:tc>
          <w:tcPr>
            <w:tcW w:w="9186" w:type="dxa"/>
          </w:tcPr>
          <w:p w14:paraId="0869839A" w14:textId="77777777" w:rsidR="00F57E5E" w:rsidRPr="00D1530E" w:rsidRDefault="00F57E5E" w:rsidP="00F57E5E">
            <w:pPr>
              <w:jc w:val="both"/>
              <w:rPr>
                <w:rFonts w:ascii="Cambria" w:hAnsi="Cambria" w:cs="Calibri"/>
                <w:i/>
                <w:sz w:val="20"/>
                <w:szCs w:val="20"/>
              </w:rPr>
            </w:pPr>
            <w:r w:rsidRPr="00D1530E">
              <w:rPr>
                <w:rFonts w:ascii="Cambria" w:hAnsi="Cambria" w:cs="Calibri"/>
                <w:i/>
                <w:sz w:val="20"/>
                <w:szCs w:val="20"/>
              </w:rPr>
              <w:t>Jasná identifikace klíčových zainteresovaných stran a cílových skupin</w:t>
            </w:r>
          </w:p>
          <w:p w14:paraId="5CEB04BE" w14:textId="2BEE3A0C" w:rsidR="00F57E5E" w:rsidRPr="009E359D" w:rsidRDefault="00F57E5E" w:rsidP="009E359D">
            <w:pPr>
              <w:rPr>
                <w:rFonts w:ascii="Cambria" w:hAnsi="Cambria" w:cs="Calibri"/>
                <w:b/>
                <w:i/>
                <w:sz w:val="18"/>
                <w:szCs w:val="18"/>
              </w:rPr>
            </w:pPr>
            <w:r w:rsidRPr="00D1530E">
              <w:rPr>
                <w:rFonts w:ascii="Cambria" w:hAnsi="Cambria" w:cs="Calibri"/>
                <w:i/>
                <w:sz w:val="18"/>
                <w:szCs w:val="18"/>
              </w:rPr>
              <w:t>Cca. 200 slov</w:t>
            </w:r>
          </w:p>
        </w:tc>
      </w:tr>
      <w:tr w:rsidR="00F57E5E" w:rsidRPr="00D1530E" w14:paraId="53803BDF" w14:textId="77777777" w:rsidTr="00771FAF">
        <w:trPr>
          <w:cantSplit/>
          <w:trHeight w:val="358"/>
        </w:trPr>
        <w:tc>
          <w:tcPr>
            <w:tcW w:w="9186" w:type="dxa"/>
            <w:shd w:val="clear" w:color="auto" w:fill="D9D9D9"/>
          </w:tcPr>
          <w:p w14:paraId="7C65411F" w14:textId="38C66D5C" w:rsidR="00F57E5E" w:rsidRPr="005A0357" w:rsidRDefault="00F57E5E" w:rsidP="00F57E5E">
            <w:pPr>
              <w:numPr>
                <w:ilvl w:val="0"/>
                <w:numId w:val="2"/>
              </w:numPr>
              <w:ind w:left="45" w:firstLine="42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22"/>
              </w:rPr>
              <w:t>Stanovte možná rizika projektu a možnosti jejich ošetření</w:t>
            </w:r>
          </w:p>
        </w:tc>
      </w:tr>
      <w:tr w:rsidR="00F57E5E" w:rsidRPr="00D1530E" w14:paraId="53BB581F" w14:textId="77777777" w:rsidTr="00771FAF">
        <w:trPr>
          <w:cantSplit/>
          <w:trHeight w:val="2893"/>
        </w:trPr>
        <w:tc>
          <w:tcPr>
            <w:tcW w:w="9186" w:type="dxa"/>
          </w:tcPr>
          <w:p w14:paraId="3EA0DABE" w14:textId="77777777" w:rsidR="00F57E5E" w:rsidRDefault="00F57E5E" w:rsidP="00F57E5E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Vyjmenujte a zhodnoťte všechna rizika a předpoklady pro úspěšnou realizaci a také postup, jak budete rizikům předcházet</w:t>
            </w:r>
          </w:p>
          <w:p w14:paraId="7985AC5B" w14:textId="3BF47427" w:rsidR="00F57E5E" w:rsidRPr="00D1530E" w:rsidRDefault="00F57E5E" w:rsidP="00F57E5E">
            <w:pPr>
              <w:jc w:val="both"/>
              <w:rPr>
                <w:rFonts w:ascii="Cambria" w:hAnsi="Cambria" w:cs="Calibri"/>
                <w:bCs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Cca</w:t>
            </w:r>
            <w:r w:rsidRPr="0084605F">
              <w:rPr>
                <w:rFonts w:ascii="Calibri" w:hAnsi="Calibri" w:cs="Calibri"/>
                <w:i/>
                <w:sz w:val="18"/>
                <w:szCs w:val="18"/>
              </w:rPr>
              <w:t>. 200 slov</w:t>
            </w:r>
          </w:p>
          <w:p w14:paraId="183210CD" w14:textId="77777777" w:rsidR="00F57E5E" w:rsidRPr="00D1530E" w:rsidRDefault="00F57E5E" w:rsidP="00F57E5E">
            <w:pPr>
              <w:rPr>
                <w:rFonts w:ascii="Cambria" w:hAnsi="Cambria" w:cs="Calibri"/>
                <w:bCs/>
                <w:i/>
                <w:sz w:val="18"/>
              </w:rPr>
            </w:pPr>
          </w:p>
        </w:tc>
      </w:tr>
      <w:tr w:rsidR="00771FAF" w:rsidRPr="00D1530E" w14:paraId="12CBD0AB" w14:textId="77777777" w:rsidTr="00771FAF">
        <w:trPr>
          <w:trHeight w:val="232"/>
        </w:trPr>
        <w:tc>
          <w:tcPr>
            <w:tcW w:w="9186" w:type="dxa"/>
            <w:shd w:val="clear" w:color="auto" w:fill="D9D9D9"/>
          </w:tcPr>
          <w:p w14:paraId="2456035D" w14:textId="1387EFCA" w:rsidR="00771FAF" w:rsidRDefault="00771FAF" w:rsidP="00794F5B">
            <w:pPr>
              <w:numPr>
                <w:ilvl w:val="0"/>
                <w:numId w:val="2"/>
              </w:numPr>
              <w:tabs>
                <w:tab w:val="left" w:pos="327"/>
              </w:tabs>
              <w:spacing w:after="120"/>
              <w:ind w:left="653" w:hanging="567"/>
              <w:rPr>
                <w:rFonts w:ascii="Cambria" w:hAnsi="Cambria" w:cs="Calibri"/>
                <w:b/>
                <w:i/>
                <w:sz w:val="22"/>
                <w:szCs w:val="18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22"/>
              </w:rPr>
              <w:t>Personální zajištění</w:t>
            </w:r>
            <w:r>
              <w:rPr>
                <w:rFonts w:ascii="Cambria" w:hAnsi="Cambria" w:cs="Calibri"/>
                <w:b/>
                <w:i/>
                <w:sz w:val="22"/>
                <w:szCs w:val="22"/>
              </w:rPr>
              <w:t xml:space="preserve"> a způsobilost žadatele jakožto realizátora projektu</w:t>
            </w:r>
          </w:p>
        </w:tc>
      </w:tr>
      <w:tr w:rsidR="00F57E5E" w:rsidRPr="00D1530E" w14:paraId="1E4D043C" w14:textId="77777777" w:rsidTr="00771FAF">
        <w:trPr>
          <w:trHeight w:val="2513"/>
        </w:trPr>
        <w:tc>
          <w:tcPr>
            <w:tcW w:w="9186" w:type="dxa"/>
            <w:tcBorders>
              <w:bottom w:val="single" w:sz="4" w:space="0" w:color="auto"/>
            </w:tcBorders>
          </w:tcPr>
          <w:p w14:paraId="67402C9C" w14:textId="77777777" w:rsidR="00771FAF" w:rsidRDefault="00771FAF" w:rsidP="00771FAF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Popište organizační strukturu pro řízení projektu,</w:t>
            </w:r>
            <w:r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počet pracovníku zajišťující realizaci projektu a </w:t>
            </w: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kvalifikační předpoklady hlavních řešitelů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– uveďte krátké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</w:rPr>
              <w:t>jednoodstavcové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CV u klíčového personálu</w:t>
            </w: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, praxe, zkušenosti, osobní výsledky činnosti, úspěšnost řešení obdobných projektů členů projektového týmu.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53B04">
              <w:rPr>
                <w:rFonts w:ascii="Calibri" w:hAnsi="Calibri" w:cs="Calibri"/>
                <w:i/>
                <w:sz w:val="18"/>
                <w:szCs w:val="18"/>
              </w:rPr>
              <w:t xml:space="preserve">Žadatel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by měl </w:t>
            </w:r>
            <w:r w:rsidRPr="00553B04">
              <w:rPr>
                <w:rFonts w:ascii="Calibri" w:hAnsi="Calibri" w:cs="Calibri"/>
                <w:i/>
                <w:sz w:val="18"/>
                <w:szCs w:val="18"/>
              </w:rPr>
              <w:t xml:space="preserve">mít v týmu alespoň jednu osobu dostatečně kvalifikovanou (vzdělání a praxe) v daném oboru podnikání.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V případě potřeby je možno CV přiložit k žádosti zvlášť.</w:t>
            </w:r>
          </w:p>
          <w:p w14:paraId="23FC5B3A" w14:textId="77777777" w:rsidR="00771FAF" w:rsidRPr="00D1530E" w:rsidRDefault="00771FAF" w:rsidP="00771FAF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  <w:r w:rsidRPr="004E0C16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Popište rovněž kvalifikaci firmy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(žadatele o dotaci) v daném oboru (zkušenosti, vlastnictví know-how a technologií aj), na který je zaměřen cíl projektu. </w:t>
            </w:r>
          </w:p>
          <w:p w14:paraId="2A152DCB" w14:textId="77777777" w:rsidR="00F57E5E" w:rsidRPr="00D1530E" w:rsidRDefault="00F57E5E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98A8D0E" w14:textId="77777777" w:rsidR="00F57E5E" w:rsidRPr="00D1530E" w:rsidRDefault="00F57E5E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2453DC5" w14:textId="04E7BF75" w:rsidR="00F57E5E" w:rsidRDefault="00F57E5E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9A8B083" w14:textId="67887697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793A795C" w14:textId="534EBDF3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ED9F31D" w14:textId="5A505F39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861F6AE" w14:textId="41415D68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3A943B7" w14:textId="0F976A4C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3ED59C88" w14:textId="23E2ECB8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3A0041E" w14:textId="3CCAD25C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4BF4D6A2" w14:textId="0ADADC12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9396281" w14:textId="798498AC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6EE1E5F5" w14:textId="6B3FE25C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0CDBD517" w14:textId="688A9BF5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88E0695" w14:textId="6B9F5047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9D79EF0" w14:textId="3FF953CD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5B10A78D" w14:textId="77777777" w:rsidR="00771FAF" w:rsidRDefault="00771FAF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9CAB472" w14:textId="77777777" w:rsidR="009E359D" w:rsidRDefault="009E359D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  <w:p w14:paraId="2352106E" w14:textId="355F72FA" w:rsidR="009E359D" w:rsidRPr="00D1530E" w:rsidRDefault="009E359D" w:rsidP="00F57E5E">
            <w:pPr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F57E5E" w:rsidRPr="00D1530E" w14:paraId="1078204B" w14:textId="77777777" w:rsidTr="00771FAF">
        <w:trPr>
          <w:trHeight w:val="369"/>
        </w:trPr>
        <w:tc>
          <w:tcPr>
            <w:tcW w:w="9186" w:type="dxa"/>
            <w:tcBorders>
              <w:bottom w:val="single" w:sz="4" w:space="0" w:color="auto"/>
            </w:tcBorders>
            <w:shd w:val="clear" w:color="auto" w:fill="D9D9D9"/>
          </w:tcPr>
          <w:p w14:paraId="2C4C918A" w14:textId="731A16F8" w:rsidR="00F57E5E" w:rsidRPr="00B76DD3" w:rsidRDefault="00771FAF" w:rsidP="00F57E5E">
            <w:pPr>
              <w:numPr>
                <w:ilvl w:val="0"/>
                <w:numId w:val="2"/>
              </w:numPr>
              <w:spacing w:after="120"/>
              <w:ind w:left="45" w:firstLine="42"/>
              <w:jc w:val="both"/>
              <w:rPr>
                <w:rFonts w:ascii="Cambria" w:hAnsi="Cambria" w:cs="Calibri"/>
                <w:b/>
                <w:i/>
                <w:sz w:val="22"/>
                <w:szCs w:val="22"/>
              </w:rPr>
            </w:pPr>
            <w:r w:rsidRPr="00D1530E">
              <w:rPr>
                <w:rFonts w:ascii="Cambria" w:hAnsi="Cambria" w:cs="Calibri"/>
                <w:b/>
                <w:i/>
                <w:sz w:val="22"/>
                <w:szCs w:val="18"/>
              </w:rPr>
              <w:lastRenderedPageBreak/>
              <w:t>Popis partnerů</w:t>
            </w:r>
          </w:p>
        </w:tc>
      </w:tr>
      <w:tr w:rsidR="00F57E5E" w:rsidRPr="00D1530E" w14:paraId="7DD03A3D" w14:textId="77777777" w:rsidTr="00027E68">
        <w:trPr>
          <w:trHeight w:val="2299"/>
        </w:trPr>
        <w:tc>
          <w:tcPr>
            <w:tcW w:w="9186" w:type="dxa"/>
            <w:tcBorders>
              <w:bottom w:val="single" w:sz="4" w:space="0" w:color="auto"/>
            </w:tcBorders>
          </w:tcPr>
          <w:p w14:paraId="50A2BC9A" w14:textId="77777777" w:rsidR="00771FAF" w:rsidRDefault="00771FAF" w:rsidP="00771FA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A6475E">
              <w:rPr>
                <w:rFonts w:ascii="Calibri" w:hAnsi="Calibri" w:cs="Calibri"/>
                <w:i/>
                <w:sz w:val="18"/>
                <w:szCs w:val="18"/>
              </w:rPr>
              <w:t>Popište jejich role v záměru, jejich kapacit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Pr="00A6475E">
              <w:rPr>
                <w:rFonts w:ascii="Calibri" w:hAnsi="Calibri" w:cs="Calibri"/>
                <w:i/>
                <w:sz w:val="18"/>
                <w:szCs w:val="18"/>
              </w:rPr>
              <w:t xml:space="preserve"> a popis způsobu spolupráce</w:t>
            </w:r>
            <w:r w:rsidRPr="00BC6353">
              <w:rPr>
                <w:rFonts w:ascii="Calibri" w:hAnsi="Calibri" w:cs="Calibri"/>
                <w:i/>
                <w:sz w:val="18"/>
                <w:szCs w:val="18"/>
              </w:rPr>
              <w:t xml:space="preserve"> s nimi.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V ČR nebo ve zvolené zemi.</w:t>
            </w:r>
          </w:p>
          <w:p w14:paraId="0E2A4D7E" w14:textId="77777777" w:rsidR="00771FAF" w:rsidRPr="00DA2411" w:rsidRDefault="00771FAF" w:rsidP="00771FAF">
            <w:pPr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Cca</w:t>
            </w:r>
            <w:r w:rsidRPr="0084605F">
              <w:rPr>
                <w:rFonts w:ascii="Calibri" w:hAnsi="Calibri" w:cs="Calibri"/>
                <w:i/>
                <w:sz w:val="18"/>
                <w:szCs w:val="18"/>
              </w:rPr>
              <w:t>. 200 slov</w:t>
            </w:r>
          </w:p>
          <w:p w14:paraId="3E026B03" w14:textId="77777777" w:rsidR="00F57E5E" w:rsidRPr="00D1530E" w:rsidRDefault="00F57E5E" w:rsidP="00F57E5E">
            <w:pPr>
              <w:spacing w:after="120"/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  <w:tr w:rsidR="00F57E5E" w:rsidRPr="00D1530E" w14:paraId="609D2D97" w14:textId="77777777" w:rsidTr="00771FAF">
        <w:trPr>
          <w:trHeight w:val="414"/>
        </w:trPr>
        <w:tc>
          <w:tcPr>
            <w:tcW w:w="91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18BBF2F" w14:textId="77777777" w:rsidR="00771FAF" w:rsidRDefault="00771FAF" w:rsidP="00F57E5E">
            <w:pPr>
              <w:pStyle w:val="Odstavecseseznamem"/>
              <w:numPr>
                <w:ilvl w:val="0"/>
                <w:numId w:val="2"/>
              </w:numPr>
              <w:spacing w:after="120"/>
              <w:ind w:hanging="633"/>
              <w:jc w:val="both"/>
              <w:rPr>
                <w:rFonts w:cs="Calibri"/>
                <w:b/>
                <w:i/>
                <w:sz w:val="22"/>
                <w:szCs w:val="22"/>
              </w:rPr>
            </w:pPr>
            <w:r>
              <w:rPr>
                <w:rFonts w:cs="Calibri"/>
                <w:b/>
                <w:i/>
                <w:sz w:val="22"/>
                <w:szCs w:val="22"/>
              </w:rPr>
              <w:t xml:space="preserve">Naplňuje předložený projekt princip </w:t>
            </w:r>
            <w:proofErr w:type="spellStart"/>
            <w:r>
              <w:rPr>
                <w:rFonts w:cs="Calibri"/>
                <w:b/>
                <w:i/>
                <w:sz w:val="22"/>
                <w:szCs w:val="22"/>
              </w:rPr>
              <w:t>dodatečnosti</w:t>
            </w:r>
            <w:proofErr w:type="spellEnd"/>
            <w:r w:rsidRPr="00EB0944">
              <w:rPr>
                <w:rFonts w:cs="Calibri"/>
                <w:b/>
                <w:i/>
                <w:sz w:val="22"/>
                <w:szCs w:val="22"/>
              </w:rPr>
              <w:t xml:space="preserve"> (angl. „</w:t>
            </w:r>
            <w:proofErr w:type="spellStart"/>
            <w:r w:rsidRPr="00EB0944">
              <w:rPr>
                <w:rFonts w:cs="Calibri"/>
                <w:b/>
                <w:i/>
                <w:sz w:val="22"/>
                <w:szCs w:val="22"/>
              </w:rPr>
              <w:t>additionality</w:t>
            </w:r>
            <w:proofErr w:type="spellEnd"/>
            <w:r w:rsidRPr="00EB0944">
              <w:rPr>
                <w:rFonts w:cs="Calibri"/>
                <w:b/>
                <w:i/>
                <w:sz w:val="22"/>
                <w:szCs w:val="22"/>
              </w:rPr>
              <w:t>“)</w:t>
            </w:r>
            <w:r>
              <w:rPr>
                <w:rFonts w:cs="Calibri"/>
                <w:b/>
                <w:i/>
                <w:sz w:val="22"/>
                <w:szCs w:val="22"/>
              </w:rPr>
              <w:t>?</w:t>
            </w:r>
            <w:r w:rsidRPr="00EB0944">
              <w:rPr>
                <w:rFonts w:cs="Calibri"/>
                <w:b/>
                <w:i/>
                <w:sz w:val="22"/>
                <w:szCs w:val="22"/>
              </w:rPr>
              <w:t xml:space="preserve"> </w:t>
            </w:r>
            <w:r w:rsidRPr="00EB0944">
              <w:rPr>
                <w:rFonts w:cs="Calibri"/>
                <w:b/>
                <w:i/>
                <w:sz w:val="22"/>
                <w:szCs w:val="22"/>
                <w:u w:val="single"/>
              </w:rPr>
              <w:t xml:space="preserve">Splnění principu </w:t>
            </w:r>
            <w:proofErr w:type="spellStart"/>
            <w:r w:rsidRPr="00EB0944">
              <w:rPr>
                <w:rFonts w:cs="Calibri"/>
                <w:b/>
                <w:i/>
                <w:sz w:val="22"/>
                <w:szCs w:val="22"/>
                <w:u w:val="single"/>
              </w:rPr>
              <w:t>dodatečnosti</w:t>
            </w:r>
            <w:proofErr w:type="spellEnd"/>
            <w:r w:rsidRPr="00EB0944">
              <w:rPr>
                <w:rFonts w:cs="Calibri"/>
                <w:b/>
                <w:i/>
                <w:sz w:val="22"/>
                <w:szCs w:val="22"/>
                <w:u w:val="single"/>
              </w:rPr>
              <w:t xml:space="preserve"> je nezbytnou podmínkou pro přidělení dotace.</w:t>
            </w:r>
            <w:r w:rsidR="00F57E5E" w:rsidRPr="00EB0944">
              <w:rPr>
                <w:rFonts w:cs="Calibri"/>
                <w:b/>
                <w:i/>
                <w:sz w:val="22"/>
                <w:szCs w:val="22"/>
              </w:rPr>
              <w:t xml:space="preserve"> </w:t>
            </w:r>
          </w:p>
          <w:p w14:paraId="098579C5" w14:textId="56471F61" w:rsidR="00F57E5E" w:rsidRPr="005A0357" w:rsidRDefault="008844DB" w:rsidP="00771FAF">
            <w:pPr>
              <w:pStyle w:val="Odstavecseseznamem"/>
              <w:spacing w:after="120"/>
              <w:jc w:val="both"/>
              <w:rPr>
                <w:rFonts w:cs="Calibri"/>
                <w:b/>
                <w:i/>
                <w:sz w:val="22"/>
                <w:szCs w:val="22"/>
              </w:rPr>
            </w:pPr>
            <w:r>
              <w:rPr>
                <w:rFonts w:cs="Calibri"/>
                <w:bCs/>
                <w:i/>
                <w:sz w:val="22"/>
                <w:szCs w:val="22"/>
              </w:rPr>
              <w:t xml:space="preserve">Princip </w:t>
            </w:r>
            <w:proofErr w:type="spellStart"/>
            <w:r>
              <w:rPr>
                <w:rFonts w:cs="Calibri"/>
                <w:bCs/>
                <w:i/>
                <w:sz w:val="22"/>
                <w:szCs w:val="22"/>
              </w:rPr>
              <w:t>dodatečnosti</w:t>
            </w:r>
            <w:proofErr w:type="spellEnd"/>
            <w:r>
              <w:rPr>
                <w:rFonts w:cs="Calibri"/>
                <w:bCs/>
                <w:i/>
                <w:sz w:val="22"/>
                <w:szCs w:val="22"/>
              </w:rPr>
              <w:t xml:space="preserve"> </w:t>
            </w:r>
            <w:r w:rsidR="009356CF">
              <w:rPr>
                <w:rFonts w:cs="Calibri"/>
                <w:bCs/>
                <w:i/>
                <w:sz w:val="22"/>
                <w:szCs w:val="22"/>
              </w:rPr>
              <w:t>projektu zaručuje, že daný projekt nedeformuje tržní prostředí a zároveň představuje přidanou rozvojovou hodnotu. Princip je naplněn, pokud je dotace pro realizaci projektu zcela nezbytná, jelikož by bez jejího poskytnutí nebyl</w:t>
            </w:r>
            <w:r w:rsidR="00DB2E11">
              <w:rPr>
                <w:rFonts w:cs="Calibri"/>
                <w:bCs/>
                <w:i/>
                <w:sz w:val="22"/>
                <w:szCs w:val="22"/>
              </w:rPr>
              <w:t xml:space="preserve"> projekt</w:t>
            </w:r>
            <w:r w:rsidR="009356CF">
              <w:rPr>
                <w:rFonts w:cs="Calibri"/>
                <w:bCs/>
                <w:i/>
                <w:sz w:val="22"/>
                <w:szCs w:val="22"/>
              </w:rPr>
              <w:t xml:space="preserve"> uskutečněn nebo by byl realizován v mnohem menším rozsahu či v delším časovém horizontu.</w:t>
            </w:r>
          </w:p>
        </w:tc>
      </w:tr>
      <w:tr w:rsidR="00F57E5E" w:rsidRPr="00D1530E" w14:paraId="687ED899" w14:textId="77777777" w:rsidTr="00771FAF">
        <w:trPr>
          <w:trHeight w:val="1526"/>
        </w:trPr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</w:tcPr>
          <w:p w14:paraId="08EAEE73" w14:textId="77777777" w:rsidR="00F57E5E" w:rsidRPr="00D1530E" w:rsidRDefault="00F57E5E" w:rsidP="00F57E5E">
            <w:pPr>
              <w:spacing w:after="120"/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  <w:tbl>
            <w:tblPr>
              <w:tblStyle w:val="Mkatabulky"/>
              <w:tblW w:w="9073" w:type="dxa"/>
              <w:tblLayout w:type="fixed"/>
              <w:tblLook w:val="04A0" w:firstRow="1" w:lastRow="0" w:firstColumn="1" w:lastColumn="0" w:noHBand="0" w:noVBand="1"/>
            </w:tblPr>
            <w:tblGrid>
              <w:gridCol w:w="7166"/>
              <w:gridCol w:w="1907"/>
            </w:tblGrid>
            <w:tr w:rsidR="00771FAF" w14:paraId="34E921AE" w14:textId="77777777" w:rsidTr="00771FAF">
              <w:trPr>
                <w:trHeight w:val="503"/>
              </w:trPr>
              <w:tc>
                <w:tcPr>
                  <w:tcW w:w="7166" w:type="dxa"/>
                  <w:vAlign w:val="center"/>
                </w:tcPr>
                <w:p w14:paraId="2E8D44A9" w14:textId="77777777" w:rsidR="00771FAF" w:rsidRPr="00B515A9" w:rsidRDefault="00771FAF" w:rsidP="00681AD6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ANO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-2818133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907" w:type="dxa"/>
                      <w:vAlign w:val="center"/>
                    </w:tcPr>
                    <w:p w14:paraId="7C8FD4F1" w14:textId="77777777" w:rsidR="00771FAF" w:rsidRDefault="00771FA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 w:rsidRPr="00EB0944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771FAF" w14:paraId="386D3019" w14:textId="77777777" w:rsidTr="00771FAF">
              <w:trPr>
                <w:trHeight w:val="482"/>
              </w:trPr>
              <w:tc>
                <w:tcPr>
                  <w:tcW w:w="7166" w:type="dxa"/>
                  <w:vAlign w:val="center"/>
                </w:tcPr>
                <w:p w14:paraId="6EBDDB10" w14:textId="77777777" w:rsidR="00771FAF" w:rsidRPr="00B515A9" w:rsidRDefault="00771FAF" w:rsidP="00681AD6">
                  <w:pPr>
                    <w:framePr w:hSpace="141" w:wrap="around" w:vAnchor="text" w:hAnchor="page" w:x="1578" w:y="-340"/>
                    <w:ind w:right="-196"/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</w:pPr>
                  <w:r>
                    <w:rPr>
                      <w:rFonts w:ascii="Cambria" w:hAnsi="Cambria" w:cs="Calibri"/>
                      <w:b/>
                      <w:iCs/>
                      <w:sz w:val="22"/>
                      <w:szCs w:val="22"/>
                    </w:rPr>
                    <w:t>NE</w:t>
                  </w:r>
                </w:p>
              </w:tc>
              <w:sdt>
                <w:sdtPr>
                  <w:rPr>
                    <w:rFonts w:ascii="Cambria" w:hAnsi="Cambria" w:cs="Calibri"/>
                  </w:rPr>
                  <w:id w:val="8440637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907" w:type="dxa"/>
                      <w:vAlign w:val="center"/>
                    </w:tcPr>
                    <w:p w14:paraId="0489E043" w14:textId="77777777" w:rsidR="00771FAF" w:rsidRDefault="00771FAF" w:rsidP="00681AD6">
                      <w:pPr>
                        <w:framePr w:hSpace="141" w:wrap="around" w:vAnchor="text" w:hAnchor="page" w:x="1578" w:y="-340"/>
                        <w:jc w:val="center"/>
                        <w:rPr>
                          <w:rFonts w:ascii="Cambria" w:hAnsi="Cambria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</w:rPr>
                        <w:t>☐</w:t>
                      </w:r>
                    </w:p>
                  </w:tc>
                </w:sdtContent>
              </w:sdt>
            </w:tr>
          </w:tbl>
          <w:p w14:paraId="37CA572B" w14:textId="77777777" w:rsidR="00F57E5E" w:rsidRPr="00D1530E" w:rsidRDefault="00F57E5E" w:rsidP="00F57E5E">
            <w:pPr>
              <w:spacing w:after="120"/>
              <w:jc w:val="both"/>
              <w:rPr>
                <w:rFonts w:ascii="Cambria" w:hAnsi="Cambria" w:cs="Calibri"/>
                <w:i/>
                <w:sz w:val="18"/>
                <w:szCs w:val="18"/>
              </w:rPr>
            </w:pPr>
          </w:p>
        </w:tc>
      </w:tr>
    </w:tbl>
    <w:p w14:paraId="475FDDB5" w14:textId="77777777" w:rsidR="007D6C0F" w:rsidRPr="00D1530E" w:rsidRDefault="007D6C0F" w:rsidP="007D6C0F">
      <w:pPr>
        <w:rPr>
          <w:rFonts w:ascii="Cambria" w:hAnsi="Cambria" w:cs="Calibri"/>
        </w:rPr>
      </w:pPr>
    </w:p>
    <w:p w14:paraId="5E807165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Statutární orgán žadatele o dotaci podpisem potvrzuje, že žádost schválil a doporučil k předložení do dotačního programu.</w:t>
      </w:r>
    </w:p>
    <w:p w14:paraId="008B1E37" w14:textId="77777777" w:rsidR="00076BAB" w:rsidRPr="00994553" w:rsidRDefault="00076BAB" w:rsidP="00076BAB">
      <w:pPr>
        <w:ind w:left="142"/>
        <w:rPr>
          <w:rFonts w:ascii="Cambria" w:hAnsi="Cambria"/>
        </w:rPr>
      </w:pPr>
    </w:p>
    <w:p w14:paraId="7412D462" w14:textId="77777777" w:rsidR="00076BAB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Veškeré výstupy poskytnuté poskytovateli příjemcem dotace, zejména žádost a její přílohy,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</w:t>
      </w:r>
      <w:r>
        <w:rPr>
          <w:rFonts w:ascii="Cambria" w:hAnsi="Cambria" w:cs="Arial"/>
          <w:sz w:val="22"/>
        </w:rPr>
        <w:t>46/ES (dále jen „</w:t>
      </w:r>
      <w:r w:rsidRPr="00994553">
        <w:rPr>
          <w:rFonts w:ascii="Cambria" w:hAnsi="Cambria" w:cs="Arial"/>
          <w:sz w:val="22"/>
        </w:rPr>
        <w:t>GDPR“)</w:t>
      </w:r>
      <w:r>
        <w:rPr>
          <w:rFonts w:ascii="Cambria" w:hAnsi="Cambria" w:cs="Arial"/>
          <w:sz w:val="22"/>
        </w:rPr>
        <w:t>,</w:t>
      </w:r>
      <w:r w:rsidRPr="00994553">
        <w:rPr>
          <w:rFonts w:ascii="Cambria" w:hAnsi="Cambria" w:cs="Arial"/>
          <w:sz w:val="22"/>
        </w:rPr>
        <w:t xml:space="preserve"> a zákonem č. 110/2019 Sb., o zpracování osobních údajů, a musí být poskytnuty v takové formě, která umožňuje jejich další zpracování ze strany poskytovatele v rámci dotačního řízení, kontrolních procesů a propagace zahraniční rozvojové spolupráce.</w:t>
      </w:r>
    </w:p>
    <w:p w14:paraId="116A9A7C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 xml:space="preserve"> Je-li potřeba udělení souhlasu subjektu údajů se zpracováním osobních údajů poskytovatelem, může příjemce dotace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Příjemce dotace může využít vzorový souhlas, který je zveřejněn na webových stránkách ČRA. V případě, že příjemce dotace poskytne poskytovateli své autorské dílo, musí být současně poskytovateli žadatelem udělen souhlas s využitím autorského díla. </w:t>
      </w:r>
    </w:p>
    <w:p w14:paraId="41B52ED6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4"/>
        </w:rPr>
      </w:pPr>
    </w:p>
    <w:p w14:paraId="5ED28C86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V ________________ dne ______________</w:t>
      </w:r>
      <w:r w:rsidRPr="00994553">
        <w:rPr>
          <w:rFonts w:ascii="Cambria" w:hAnsi="Cambria" w:cs="Arial"/>
          <w:sz w:val="22"/>
        </w:rPr>
        <w:tab/>
      </w:r>
    </w:p>
    <w:p w14:paraId="36613096" w14:textId="064BF67E" w:rsidR="00076BAB" w:rsidRDefault="00076BAB" w:rsidP="00027E68">
      <w:pPr>
        <w:pStyle w:val="Zkladntext"/>
        <w:ind w:right="284"/>
        <w:jc w:val="both"/>
        <w:rPr>
          <w:rFonts w:ascii="Cambria" w:hAnsi="Cambria" w:cs="Arial"/>
          <w:sz w:val="28"/>
        </w:rPr>
      </w:pPr>
    </w:p>
    <w:p w14:paraId="2B3BFD71" w14:textId="77777777" w:rsidR="00027E68" w:rsidRPr="00994553" w:rsidRDefault="00027E68" w:rsidP="00027E68">
      <w:pPr>
        <w:pStyle w:val="Zkladntext"/>
        <w:ind w:right="284"/>
        <w:jc w:val="both"/>
        <w:rPr>
          <w:rFonts w:ascii="Cambria" w:hAnsi="Cambria" w:cs="Arial"/>
          <w:sz w:val="28"/>
        </w:rPr>
      </w:pPr>
    </w:p>
    <w:p w14:paraId="4991C288" w14:textId="77777777" w:rsidR="00076BAB" w:rsidRPr="00994553" w:rsidRDefault="00076BAB" w:rsidP="00076BAB">
      <w:pPr>
        <w:pStyle w:val="Zkladntext"/>
        <w:ind w:left="142" w:right="284"/>
        <w:jc w:val="both"/>
        <w:rPr>
          <w:rFonts w:ascii="Cambria" w:hAnsi="Cambria" w:cs="Arial"/>
          <w:sz w:val="22"/>
        </w:rPr>
      </w:pPr>
      <w:r w:rsidRPr="00994553">
        <w:rPr>
          <w:rFonts w:ascii="Cambria" w:hAnsi="Cambria" w:cs="Arial"/>
          <w:sz w:val="22"/>
        </w:rPr>
        <w:t>……………………………………………………………………</w:t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  <w:t>…………………………………………</w:t>
      </w:r>
    </w:p>
    <w:p w14:paraId="187D3061" w14:textId="5702A2CC" w:rsidR="000E79B2" w:rsidRPr="00771FAF" w:rsidRDefault="00076BAB" w:rsidP="00771FAF">
      <w:pPr>
        <w:pStyle w:val="Zkladntext"/>
        <w:ind w:left="142" w:right="284"/>
        <w:jc w:val="both"/>
        <w:rPr>
          <w:rFonts w:ascii="Cambria" w:hAnsi="Cambria" w:cs="Calibri"/>
          <w:b/>
          <w:sz w:val="24"/>
        </w:rPr>
      </w:pPr>
      <w:r w:rsidRPr="00994553">
        <w:rPr>
          <w:rFonts w:ascii="Cambria" w:hAnsi="Cambria" w:cs="Arial"/>
          <w:sz w:val="22"/>
        </w:rPr>
        <w:t>statutární zástupce subjektu (jméno a funkce)</w:t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</w:r>
      <w:r w:rsidRPr="00994553">
        <w:rPr>
          <w:rFonts w:ascii="Cambria" w:hAnsi="Cambria" w:cs="Arial"/>
          <w:sz w:val="22"/>
        </w:rPr>
        <w:tab/>
        <w:t>razítko, podpis</w:t>
      </w:r>
    </w:p>
    <w:sectPr w:rsidR="000E79B2" w:rsidRPr="00771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7A5FD" w14:textId="77777777" w:rsidR="00515D97" w:rsidRDefault="00515D97" w:rsidP="007D6C0F">
      <w:r>
        <w:separator/>
      </w:r>
    </w:p>
  </w:endnote>
  <w:endnote w:type="continuationSeparator" w:id="0">
    <w:p w14:paraId="3A3BC01B" w14:textId="77777777" w:rsidR="00515D97" w:rsidRDefault="00515D97" w:rsidP="007D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BF46" w14:textId="77777777" w:rsidR="00515D97" w:rsidRDefault="00515D97" w:rsidP="007D6C0F">
      <w:r>
        <w:separator/>
      </w:r>
    </w:p>
  </w:footnote>
  <w:footnote w:type="continuationSeparator" w:id="0">
    <w:p w14:paraId="019D257A" w14:textId="77777777" w:rsidR="00515D97" w:rsidRDefault="00515D97" w:rsidP="007D6C0F">
      <w:r>
        <w:continuationSeparator/>
      </w:r>
    </w:p>
  </w:footnote>
  <w:footnote w:id="1">
    <w:p w14:paraId="2866D014" w14:textId="77777777" w:rsidR="001913D0" w:rsidRPr="00BF254F" w:rsidRDefault="001913D0" w:rsidP="001913D0">
      <w:pPr>
        <w:pStyle w:val="Textpoznpodarou"/>
        <w:jc w:val="both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Žádost obsahuje povinné údaje pro informační systém CEDR Ministerstva financí a údaje požadované § 14 odst. 3 zákona č. 218/2000 Sb., o rozpočtových pravidlech a o změně některých souvisejících zákonů (rozpočtová pravidla), ve znění pozdějších předpisů.</w:t>
      </w:r>
    </w:p>
  </w:footnote>
  <w:footnote w:id="2">
    <w:p w14:paraId="2AACC5B8" w14:textId="77777777" w:rsidR="00216224" w:rsidRPr="00BF254F" w:rsidRDefault="00216224" w:rsidP="00216224">
      <w:pPr>
        <w:pStyle w:val="Textpoznpodarou"/>
        <w:jc w:val="both"/>
        <w:rPr>
          <w:rFonts w:ascii="Calibri" w:hAnsi="Calibri"/>
        </w:rPr>
      </w:pPr>
      <w:r w:rsidRPr="00BF254F">
        <w:rPr>
          <w:rStyle w:val="Znakapoznpodarou"/>
          <w:rFonts w:ascii="Calibri" w:hAnsi="Calibri"/>
        </w:rPr>
        <w:footnoteRef/>
      </w:r>
      <w:r w:rsidRPr="00BF254F">
        <w:rPr>
          <w:rFonts w:ascii="Calibri" w:hAnsi="Calibri"/>
        </w:rPr>
        <w:t xml:space="preserve"> V</w:t>
      </w:r>
      <w:r>
        <w:rPr>
          <w:rFonts w:ascii="Calibri" w:hAnsi="Calibri"/>
        </w:rPr>
        <w:t>iz.</w:t>
      </w:r>
      <w:r w:rsidRPr="00BF254F">
        <w:rPr>
          <w:rFonts w:ascii="Calibri" w:hAnsi="Calibri"/>
        </w:rPr>
        <w:t xml:space="preserve"> Metodická příručka k aplikaci pojmu „jeden podnik“ dle pravidel podpory </w:t>
      </w:r>
      <w:r w:rsidRPr="00BF254F">
        <w:rPr>
          <w:rFonts w:ascii="Calibri" w:hAnsi="Calibri"/>
          <w:i/>
        </w:rPr>
        <w:t xml:space="preserve">de minimis </w:t>
      </w:r>
      <w:r w:rsidRPr="00BF254F">
        <w:rPr>
          <w:rFonts w:ascii="Calibri" w:hAnsi="Calibri"/>
        </w:rPr>
        <w:t xml:space="preserve">(verze účinná od 4. 12. 2014, </w:t>
      </w:r>
      <w:proofErr w:type="spellStart"/>
      <w:r w:rsidRPr="00BF254F">
        <w:rPr>
          <w:rFonts w:ascii="Calibri" w:hAnsi="Calibri"/>
        </w:rPr>
        <w:t>rev</w:t>
      </w:r>
      <w:proofErr w:type="spellEnd"/>
      <w:r w:rsidRPr="00BF254F">
        <w:rPr>
          <w:rFonts w:ascii="Calibri" w:hAnsi="Calibri"/>
        </w:rPr>
        <w:t xml:space="preserve">. 12. 6. 2017), dostupná na stránkách </w:t>
      </w:r>
      <w:hyperlink r:id="rId1" w:history="1">
        <w:r w:rsidRPr="00BF254F">
          <w:rPr>
            <w:rStyle w:val="Hypertextovodkaz"/>
            <w:rFonts w:ascii="Calibri" w:hAnsi="Calibri"/>
          </w:rPr>
          <w:t>www.uohs.cz</w:t>
        </w:r>
      </w:hyperlink>
      <w:r w:rsidRPr="00BF254F">
        <w:rPr>
          <w:rFonts w:ascii="Calibri" w:hAnsi="Calibri"/>
        </w:rPr>
        <w:t xml:space="preserve">, v části „Veřejná podpora“, „Podpora </w:t>
      </w:r>
      <w:r w:rsidRPr="00BF254F">
        <w:rPr>
          <w:rFonts w:ascii="Calibri" w:hAnsi="Calibri"/>
          <w:i/>
        </w:rPr>
        <w:t>de minimis</w:t>
      </w:r>
      <w:r w:rsidRPr="00BF254F">
        <w:rPr>
          <w:rFonts w:ascii="Calibri" w:hAnsi="Calibri"/>
        </w:rPr>
        <w:t>“.</w:t>
      </w:r>
    </w:p>
  </w:footnote>
  <w:footnote w:id="3">
    <w:p w14:paraId="4C4B4B1C" w14:textId="77777777" w:rsidR="00ED3CDF" w:rsidRDefault="00ED3CDF" w:rsidP="00ED3CDF">
      <w:pPr>
        <w:pStyle w:val="Textpoznpodarou"/>
      </w:pPr>
      <w:r>
        <w:rPr>
          <w:rStyle w:val="Znakapoznpodarou"/>
        </w:rPr>
        <w:footnoteRef/>
      </w:r>
      <w:hyperlink r:id="rId2" w:history="1">
        <w:r w:rsidRPr="00D25FD0">
          <w:rPr>
            <w:rStyle w:val="Hypertextovodkaz"/>
          </w:rPr>
          <w:t>https://www.mzv.cz/file/3557173/_7_Evaluace_prurezovych_principu_Operacionalizace.pdf</w:t>
        </w:r>
      </w:hyperlink>
    </w:p>
    <w:p w14:paraId="7F8D4F0E" w14:textId="77777777" w:rsidR="00ED3CDF" w:rsidRDefault="00ED3CDF" w:rsidP="00ED3CDF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9451F"/>
    <w:multiLevelType w:val="hybridMultilevel"/>
    <w:tmpl w:val="2466BE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E2A47"/>
    <w:multiLevelType w:val="multilevel"/>
    <w:tmpl w:val="F8766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0F6551F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1828691D"/>
    <w:multiLevelType w:val="hybridMultilevel"/>
    <w:tmpl w:val="B128EF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52E4C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477D45BB"/>
    <w:multiLevelType w:val="hybridMultilevel"/>
    <w:tmpl w:val="268A05A4"/>
    <w:lvl w:ilvl="0" w:tplc="B2D2AB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EF6"/>
    <w:multiLevelType w:val="multilevel"/>
    <w:tmpl w:val="A24853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8" w15:restartNumberingAfterBreak="0">
    <w:nsid w:val="6C8A2C20"/>
    <w:multiLevelType w:val="multilevel"/>
    <w:tmpl w:val="81EA6D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FC74720"/>
    <w:multiLevelType w:val="hybridMultilevel"/>
    <w:tmpl w:val="A8009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543686">
    <w:abstractNumId w:val="3"/>
  </w:num>
  <w:num w:numId="2" w16cid:durableId="1154682014">
    <w:abstractNumId w:val="1"/>
  </w:num>
  <w:num w:numId="3" w16cid:durableId="2799171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3729899">
    <w:abstractNumId w:val="0"/>
  </w:num>
  <w:num w:numId="5" w16cid:durableId="14499797">
    <w:abstractNumId w:val="6"/>
  </w:num>
  <w:num w:numId="6" w16cid:durableId="1990090056">
    <w:abstractNumId w:val="4"/>
  </w:num>
  <w:num w:numId="7" w16cid:durableId="1116488805">
    <w:abstractNumId w:val="7"/>
  </w:num>
  <w:num w:numId="8" w16cid:durableId="873150634">
    <w:abstractNumId w:val="2"/>
  </w:num>
  <w:num w:numId="9" w16cid:durableId="838154780">
    <w:abstractNumId w:val="8"/>
  </w:num>
  <w:num w:numId="10" w16cid:durableId="13252838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C0F"/>
    <w:rsid w:val="00027E68"/>
    <w:rsid w:val="00076BAB"/>
    <w:rsid w:val="000E79B2"/>
    <w:rsid w:val="000F6C0B"/>
    <w:rsid w:val="001015FD"/>
    <w:rsid w:val="00151382"/>
    <w:rsid w:val="001855DD"/>
    <w:rsid w:val="001913D0"/>
    <w:rsid w:val="00216224"/>
    <w:rsid w:val="002328B3"/>
    <w:rsid w:val="002462D7"/>
    <w:rsid w:val="00261924"/>
    <w:rsid w:val="00284FD8"/>
    <w:rsid w:val="0028674A"/>
    <w:rsid w:val="00290E3A"/>
    <w:rsid w:val="002A497F"/>
    <w:rsid w:val="002A7217"/>
    <w:rsid w:val="002E3228"/>
    <w:rsid w:val="002E4022"/>
    <w:rsid w:val="002E4AC3"/>
    <w:rsid w:val="0031741C"/>
    <w:rsid w:val="00363ACD"/>
    <w:rsid w:val="00385716"/>
    <w:rsid w:val="003C0FC1"/>
    <w:rsid w:val="00430C53"/>
    <w:rsid w:val="00432A36"/>
    <w:rsid w:val="00441960"/>
    <w:rsid w:val="00454285"/>
    <w:rsid w:val="004677DA"/>
    <w:rsid w:val="004A2E84"/>
    <w:rsid w:val="004A5D94"/>
    <w:rsid w:val="004B7D46"/>
    <w:rsid w:val="004C0602"/>
    <w:rsid w:val="004C7B72"/>
    <w:rsid w:val="004E0C16"/>
    <w:rsid w:val="004E7F28"/>
    <w:rsid w:val="00515D97"/>
    <w:rsid w:val="0059501C"/>
    <w:rsid w:val="005A0357"/>
    <w:rsid w:val="005A7BBF"/>
    <w:rsid w:val="005D3A67"/>
    <w:rsid w:val="005D4B53"/>
    <w:rsid w:val="00634991"/>
    <w:rsid w:val="006455A1"/>
    <w:rsid w:val="006714EB"/>
    <w:rsid w:val="00681AD6"/>
    <w:rsid w:val="006951F3"/>
    <w:rsid w:val="007114CE"/>
    <w:rsid w:val="00755B30"/>
    <w:rsid w:val="00771FAF"/>
    <w:rsid w:val="00794F5B"/>
    <w:rsid w:val="007A4E0B"/>
    <w:rsid w:val="007B7777"/>
    <w:rsid w:val="007D6C0F"/>
    <w:rsid w:val="007F1986"/>
    <w:rsid w:val="008143F2"/>
    <w:rsid w:val="00824697"/>
    <w:rsid w:val="00833004"/>
    <w:rsid w:val="00835B4A"/>
    <w:rsid w:val="008406B6"/>
    <w:rsid w:val="0084683F"/>
    <w:rsid w:val="00877389"/>
    <w:rsid w:val="00883B4D"/>
    <w:rsid w:val="008844DB"/>
    <w:rsid w:val="008A1DBF"/>
    <w:rsid w:val="00917529"/>
    <w:rsid w:val="009356CF"/>
    <w:rsid w:val="0096145D"/>
    <w:rsid w:val="00975C36"/>
    <w:rsid w:val="009A13A9"/>
    <w:rsid w:val="009A1DDA"/>
    <w:rsid w:val="009D4D05"/>
    <w:rsid w:val="009E359D"/>
    <w:rsid w:val="00A4231C"/>
    <w:rsid w:val="00A81F75"/>
    <w:rsid w:val="00AC2335"/>
    <w:rsid w:val="00AC684E"/>
    <w:rsid w:val="00AD2ADA"/>
    <w:rsid w:val="00B76DD3"/>
    <w:rsid w:val="00BB6ADD"/>
    <w:rsid w:val="00BD2013"/>
    <w:rsid w:val="00C426D5"/>
    <w:rsid w:val="00C46802"/>
    <w:rsid w:val="00C51627"/>
    <w:rsid w:val="00C61170"/>
    <w:rsid w:val="00C65FF7"/>
    <w:rsid w:val="00CB3729"/>
    <w:rsid w:val="00CC3AEF"/>
    <w:rsid w:val="00D62F47"/>
    <w:rsid w:val="00D927E5"/>
    <w:rsid w:val="00DA3B6B"/>
    <w:rsid w:val="00DB2E11"/>
    <w:rsid w:val="00E31C23"/>
    <w:rsid w:val="00E60355"/>
    <w:rsid w:val="00EB0944"/>
    <w:rsid w:val="00ED3CDF"/>
    <w:rsid w:val="00F33F60"/>
    <w:rsid w:val="00F5078B"/>
    <w:rsid w:val="00F57E5E"/>
    <w:rsid w:val="00F85889"/>
    <w:rsid w:val="00FD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63F51"/>
  <w15:chartTrackingRefBased/>
  <w15:docId w15:val="{143177F7-C8F8-4100-A388-CFC6CF27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7D6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D6C0F"/>
    <w:pPr>
      <w:keepNext/>
      <w:jc w:val="center"/>
      <w:outlineLvl w:val="1"/>
    </w:pPr>
    <w:rPr>
      <w:b/>
      <w:bCs/>
      <w:color w:val="000080"/>
      <w:sz w:val="32"/>
      <w:szCs w:val="4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D6C0F"/>
    <w:pPr>
      <w:keepNext/>
      <w:jc w:val="center"/>
      <w:outlineLvl w:val="2"/>
    </w:pPr>
    <w:rPr>
      <w:b/>
      <w:bCs/>
      <w:color w:val="000000"/>
      <w:sz w:val="40"/>
      <w:szCs w:val="40"/>
    </w:rPr>
  </w:style>
  <w:style w:type="paragraph" w:styleId="Nadpis4">
    <w:name w:val="heading 4"/>
    <w:basedOn w:val="Normln"/>
    <w:next w:val="Normln"/>
    <w:link w:val="Nadpis4Char"/>
    <w:unhideWhenUsed/>
    <w:qFormat/>
    <w:rsid w:val="007D6C0F"/>
    <w:pPr>
      <w:keepNext/>
      <w:jc w:val="center"/>
      <w:outlineLvl w:val="3"/>
    </w:pPr>
    <w:rPr>
      <w:b/>
      <w:bCs/>
      <w:color w:val="808080"/>
      <w:sz w:val="40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7D6C0F"/>
    <w:rPr>
      <w:rFonts w:ascii="Times New Roman" w:eastAsia="Times New Roman" w:hAnsi="Times New Roman" w:cs="Times New Roman"/>
      <w:b/>
      <w:bCs/>
      <w:color w:val="000080"/>
      <w:sz w:val="32"/>
      <w:szCs w:val="40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7D6C0F"/>
    <w:rPr>
      <w:rFonts w:ascii="Times New Roman" w:eastAsia="Times New Roman" w:hAnsi="Times New Roman" w:cs="Times New Roman"/>
      <w:b/>
      <w:bCs/>
      <w:color w:val="000000"/>
      <w:sz w:val="40"/>
      <w:szCs w:val="40"/>
      <w:lang w:eastAsia="cs-CZ"/>
    </w:rPr>
  </w:style>
  <w:style w:type="character" w:customStyle="1" w:styleId="Nadpis4Char">
    <w:name w:val="Nadpis 4 Char"/>
    <w:basedOn w:val="Standardnpsmoodstavce"/>
    <w:link w:val="Nadpis4"/>
    <w:rsid w:val="007D6C0F"/>
    <w:rPr>
      <w:rFonts w:ascii="Times New Roman" w:eastAsia="Times New Roman" w:hAnsi="Times New Roman" w:cs="Times New Roman"/>
      <w:b/>
      <w:bCs/>
      <w:color w:val="808080"/>
      <w:sz w:val="40"/>
      <w:szCs w:val="4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7D6C0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D6C0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1">
    <w:name w:val="Základní text 1"/>
    <w:basedOn w:val="Normln"/>
    <w:next w:val="Normln"/>
    <w:rsid w:val="007D6C0F"/>
    <w:pPr>
      <w:autoSpaceDE w:val="0"/>
      <w:autoSpaceDN w:val="0"/>
      <w:adjustRightInd w:val="0"/>
      <w:jc w:val="both"/>
    </w:pPr>
    <w:rPr>
      <w:rFonts w:ascii="Arial" w:hAnsi="Arial" w:cs="Arial"/>
      <w:sz w:val="22"/>
    </w:rPr>
  </w:style>
  <w:style w:type="character" w:styleId="Znakapoznpodarou">
    <w:name w:val="footnote reference"/>
    <w:unhideWhenUsed/>
    <w:rsid w:val="007D6C0F"/>
    <w:rPr>
      <w:vertAlign w:val="superscript"/>
    </w:rPr>
  </w:style>
  <w:style w:type="table" w:styleId="Mkatabulky">
    <w:name w:val="Table Grid"/>
    <w:basedOn w:val="Normlntabulka"/>
    <w:uiPriority w:val="39"/>
    <w:rsid w:val="007D6C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D6C0F"/>
    <w:pPr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Nadpis1-slovan">
    <w:name w:val="Nadpis 1 - číslovaný"/>
    <w:basedOn w:val="Normln"/>
    <w:qFormat/>
    <w:rsid w:val="007D6C0F"/>
    <w:pPr>
      <w:keepNext/>
      <w:numPr>
        <w:numId w:val="3"/>
      </w:numPr>
      <w:tabs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character" w:customStyle="1" w:styleId="Nadpis2-slovanChar">
    <w:name w:val="Nadpis 2 - číslovaný Char"/>
    <w:link w:val="Nadpis2-slovan"/>
    <w:locked/>
    <w:rsid w:val="007D6C0F"/>
    <w:rPr>
      <w:rFonts w:ascii="Georgia" w:hAnsi="Georgia"/>
      <w:b/>
      <w:sz w:val="24"/>
      <w:szCs w:val="24"/>
      <w:shd w:val="clear" w:color="auto" w:fill="FFFFFF"/>
    </w:rPr>
  </w:style>
  <w:style w:type="paragraph" w:customStyle="1" w:styleId="Nadpis2-slovan">
    <w:name w:val="Nadpis 2 - číslovaný"/>
    <w:basedOn w:val="Normln"/>
    <w:link w:val="Nadpis2-slovanChar"/>
    <w:qFormat/>
    <w:rsid w:val="007D6C0F"/>
    <w:pPr>
      <w:keepNext/>
      <w:numPr>
        <w:ilvl w:val="1"/>
        <w:numId w:val="3"/>
      </w:numPr>
      <w:shd w:val="clear" w:color="auto" w:fill="FFFFFF"/>
      <w:tabs>
        <w:tab w:val="num" w:pos="720"/>
      </w:tabs>
      <w:spacing w:before="240" w:after="120"/>
      <w:ind w:left="709" w:right="567" w:hanging="709"/>
      <w:jc w:val="both"/>
    </w:pPr>
    <w:rPr>
      <w:rFonts w:ascii="Georgia" w:eastAsiaTheme="minorHAnsi" w:hAnsi="Georgia" w:cstheme="minorBidi"/>
      <w:b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432A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32A36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677D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4677DA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8246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6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6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6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6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16224"/>
    <w:pPr>
      <w:spacing w:before="120"/>
      <w:jc w:val="center"/>
    </w:pPr>
    <w:rPr>
      <w:sz w:val="36"/>
      <w:szCs w:val="20"/>
    </w:rPr>
  </w:style>
  <w:style w:type="character" w:customStyle="1" w:styleId="ZkladntextChar">
    <w:name w:val="Základní text Char"/>
    <w:basedOn w:val="Standardnpsmoodstavce"/>
    <w:link w:val="Zkladntext"/>
    <w:rsid w:val="00216224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516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mzv.cz/file/3557173/_7_Evaluace_prurezovych_principu_Operacionalizac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sn.cz/osn/hlavni-temata/cile-udrzitelneho-rozvoje-sdgs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zv.cz/file/3557173/_7_Evaluace_prurezovych_principu_Operacionalizace.pdf" TargetMode="External"/><Relationship Id="rId1" Type="http://schemas.openxmlformats.org/officeDocument/2006/relationships/hyperlink" Target="http://www.uohs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8FC8A-909C-48BF-B506-1C402109C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1672</Words>
  <Characters>9867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Caputová</dc:creator>
  <cp:keywords/>
  <dc:description/>
  <cp:lastModifiedBy>Dominika Caputová</cp:lastModifiedBy>
  <cp:revision>7</cp:revision>
  <dcterms:created xsi:type="dcterms:W3CDTF">2023-09-12T11:21:00Z</dcterms:created>
  <dcterms:modified xsi:type="dcterms:W3CDTF">2023-09-25T19:40:00Z</dcterms:modified>
</cp:coreProperties>
</file>