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D0A3" w14:textId="118F5B46" w:rsidR="00BA0946" w:rsidRDefault="002026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3E08A7" wp14:editId="712D3FB2">
                <wp:simplePos x="0" y="0"/>
                <wp:positionH relativeFrom="margin">
                  <wp:posOffset>5826125</wp:posOffset>
                </wp:positionH>
                <wp:positionV relativeFrom="paragraph">
                  <wp:posOffset>1445260</wp:posOffset>
                </wp:positionV>
                <wp:extent cx="1022350" cy="7862570"/>
                <wp:effectExtent l="0" t="0" r="2540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7862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4C6C" w14:textId="76C43884" w:rsidR="005E7057" w:rsidRPr="005E7057" w:rsidRDefault="00BF17F5" w:rsidP="005E438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2015 – 2021</w:t>
                            </w:r>
                            <w:proofErr w:type="gramEnd"/>
                          </w:p>
                          <w:p w14:paraId="586D697D" w14:textId="7874C975" w:rsidR="005E7057" w:rsidRPr="005E7057" w:rsidRDefault="005E7057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36180AB" w14:textId="3E920101" w:rsidR="005E7057" w:rsidRPr="005E7057" w:rsidRDefault="005E7057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16C077" w14:textId="3F808E75" w:rsidR="005E7057" w:rsidRDefault="005E7057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E60156" w14:textId="06646AD3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562DB3F" w14:textId="4C81DB60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C9C366" w14:textId="5359EB82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ACB0B2" w14:textId="6B0367AA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ACDE23" w14:textId="0ED2EED0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204C0C" w14:textId="6B1241D2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67410D9" w14:textId="1DB71C8A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CEAD75" w14:textId="57E11461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D7B3E3" w14:textId="1E1D05D3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753AF4" w14:textId="5E639188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CD30804" w14:textId="36E753BA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383CAFA" w14:textId="520ED2CE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DB9F797" w14:textId="025C0BAA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03827E4" w14:textId="255F12F9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67AD54" w14:textId="6371454F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B7CC0B8" w14:textId="4BF9FE3A" w:rsidR="002345CB" w:rsidRDefault="002345CB" w:rsidP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9AD76D" w14:textId="30E17F46" w:rsidR="002345CB" w:rsidRDefault="002345CB" w:rsidP="005E43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2013 </w:t>
                            </w:r>
                            <w:proofErr w:type="gramStart"/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–  2015</w:t>
                            </w:r>
                            <w:proofErr w:type="gramEnd"/>
                          </w:p>
                          <w:p w14:paraId="55DC7014" w14:textId="4C3379D9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DD65E99" w14:textId="53F81043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E94BDC4" w14:textId="5B4109D4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922ED25" w14:textId="7BF08A31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5F26D44" w14:textId="5056A018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648A31E" w14:textId="4BA68D0A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F7D9BFD" w14:textId="20D60D35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EC56AFE" w14:textId="06A669B8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9326A59" w14:textId="5E269C24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A40F9AE" w14:textId="79B75190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8C0FADA" w14:textId="6E642248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28420FD" w14:textId="71F2550F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8B627C4" w14:textId="7F208C33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EAF866D" w14:textId="4EC4CDDA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F19FE42" w14:textId="533C108D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253E4B0" w14:textId="27790A42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98B430A" w14:textId="1E97D843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2503EF5" w14:textId="1B8C14D3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80791A1" w14:textId="056AC96C" w:rsidR="004304BA" w:rsidRDefault="004304BA" w:rsidP="005A4AD3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CBDF857" w14:textId="4EED2614" w:rsidR="004304BA" w:rsidRPr="005E7057" w:rsidRDefault="004304BA" w:rsidP="005E438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2011 </w:t>
                            </w:r>
                            <w:proofErr w:type="gramStart"/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–  2013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E0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.75pt;margin-top:113.8pt;width:80.5pt;height:61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" fillcolor="#f2f2f2 [3052]" strokecolor="white [3212]">
                <v:textbox>
                  <w:txbxContent>
                    <w:p w14:paraId="3F8E4C6C" w14:textId="76C43884" w:rsidR="005E7057" w:rsidRPr="005E7057" w:rsidRDefault="00BF17F5" w:rsidP="005E438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2015 – 2021</w:t>
                      </w:r>
                    </w:p>
                    <w:p w14:paraId="586D697D" w14:textId="7874C975" w:rsidR="005E7057" w:rsidRPr="005E7057" w:rsidRDefault="005E7057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36180AB" w14:textId="3E920101" w:rsidR="005E7057" w:rsidRPr="005E7057" w:rsidRDefault="005E7057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16C077" w14:textId="3F808E75" w:rsidR="005E7057" w:rsidRDefault="005E7057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1E60156" w14:textId="06646AD3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562DB3F" w14:textId="4C81DB60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C9C366" w14:textId="5359EB82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ACB0B2" w14:textId="6B0367AA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CACDE23" w14:textId="0ED2EED0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D204C0C" w14:textId="6B1241D2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67410D9" w14:textId="1DB71C8A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4CEAD75" w14:textId="57E11461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0D7B3E3" w14:textId="1E1D05D3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A753AF4" w14:textId="5E639188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CD30804" w14:textId="36E753BA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383CAFA" w14:textId="520ED2CE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DB9F797" w14:textId="025C0BAA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03827E4" w14:textId="255F12F9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67AD54" w14:textId="6371454F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B7CC0B8" w14:textId="4BF9FE3A" w:rsidR="002345CB" w:rsidRDefault="002345CB" w:rsidP="005A4AD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9AD76D" w14:textId="30E17F46" w:rsidR="002345CB" w:rsidRDefault="002345CB" w:rsidP="005E43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2013 –  2015</w:t>
                      </w:r>
                    </w:p>
                    <w:p w14:paraId="55DC7014" w14:textId="4C3379D9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DD65E99" w14:textId="53F81043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E94BDC4" w14:textId="5B4109D4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922ED25" w14:textId="7BF08A31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5F26D44" w14:textId="5056A018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648A31E" w14:textId="4BA68D0A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F7D9BFD" w14:textId="20D60D35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EC56AFE" w14:textId="06A669B8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9326A59" w14:textId="5E269C24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A40F9AE" w14:textId="79B75190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8C0FADA" w14:textId="6E642248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28420FD" w14:textId="71F2550F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8B627C4" w14:textId="7F208C33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EAF866D" w14:textId="4EC4CDDA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F19FE42" w14:textId="533C108D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253E4B0" w14:textId="27790A42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98B430A" w14:textId="1E97D843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2503EF5" w14:textId="1B8C14D3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80791A1" w14:textId="056AC96C" w:rsidR="004304BA" w:rsidRDefault="004304BA" w:rsidP="005A4AD3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CBDF857" w14:textId="4EED2614" w:rsidR="004304BA" w:rsidRPr="005E7057" w:rsidRDefault="004304BA" w:rsidP="005E438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2011 –  2013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C4AA9D" wp14:editId="73BC9C0F">
                <wp:simplePos x="0" y="0"/>
                <wp:positionH relativeFrom="margin">
                  <wp:posOffset>941705</wp:posOffset>
                </wp:positionH>
                <wp:positionV relativeFrom="paragraph">
                  <wp:posOffset>1471295</wp:posOffset>
                </wp:positionV>
                <wp:extent cx="4861560" cy="7804150"/>
                <wp:effectExtent l="0" t="0" r="1524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780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D7A3" w14:textId="6DC9B29C" w:rsidR="00384F25" w:rsidRPr="000A24DE" w:rsidRDefault="00384F25" w:rsidP="00BF17F5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BF17F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Obchodní rada</w:t>
                            </w: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, </w:t>
                            </w:r>
                            <w:r w:rsidRPr="00477D4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Zastupitelský úřad ČR v Keni</w:t>
                            </w:r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 </w:t>
                            </w:r>
                          </w:p>
                          <w:p w14:paraId="5A6469FF" w14:textId="77777777" w:rsidR="00384F25" w:rsidRPr="000A24DE" w:rsidRDefault="00384F25" w:rsidP="00384F25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943370C" w14:textId="77777777" w:rsidR="00384F25" w:rsidRPr="000A24DE" w:rsidRDefault="00384F25" w:rsidP="00384F25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BF17F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  <w:lang w:val="cs-CZ"/>
                              </w:rPr>
                              <w:t>Hlavní úkoly</w:t>
                            </w: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:</w:t>
                            </w:r>
                          </w:p>
                          <w:p w14:paraId="02A3B848" w14:textId="77777777" w:rsidR="00384F25" w:rsidRDefault="00384F25" w:rsidP="00384F25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Podpora ekonomických zájmů (firemních i veřejných) České republiky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včetně rozvojové agendy</w:t>
                            </w: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na trzích Východoafrického společenství (Keňa, Uganda, Rwanda, Tanzan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ie</w:t>
                            </w: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)</w:t>
                            </w:r>
                          </w:p>
                          <w:p w14:paraId="5DE14B5E" w14:textId="426B7F94" w:rsidR="00384F25" w:rsidRDefault="00384F25" w:rsidP="00384F25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Příprava stanovisek k návrhům rozvojov</w:t>
                            </w:r>
                            <w:r w:rsidRPr="000A24DE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cs-CZ"/>
                              </w:rPr>
                              <w:t>‎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ch programů EU pro oblast </w:t>
                            </w: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Východoafrického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společenství</w:t>
                            </w:r>
                          </w:p>
                          <w:p w14:paraId="310A2403" w14:textId="6D14595C" w:rsidR="00BF17F5" w:rsidRDefault="00BF17F5" w:rsidP="00384F25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7FAE2FC" w14:textId="0EE2A987" w:rsidR="002345CB" w:rsidRDefault="002345CB" w:rsidP="00BF17F5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88E5A90" w14:textId="78351AD4" w:rsidR="002345CB" w:rsidRDefault="002345CB" w:rsidP="00BF17F5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EBDC9A1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B039716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A170597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B9DFA60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989F4D5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22539DB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DC3DB86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AD93856" w14:textId="09293ADD" w:rsidR="002345CB" w:rsidRPr="000A24DE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2345C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Zástupce ředitele odboru</w:t>
                            </w: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, </w:t>
                            </w:r>
                            <w:r w:rsidRPr="00477D4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Odbor mnohostranných ekonomických vztahů</w:t>
                            </w: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  </w:t>
                            </w:r>
                          </w:p>
                          <w:p w14:paraId="1A52F5D7" w14:textId="65879BB4" w:rsidR="002345CB" w:rsidRPr="000A24DE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 </w:t>
                            </w:r>
                          </w:p>
                          <w:p w14:paraId="3AD92048" w14:textId="77777777" w:rsidR="001F66E9" w:rsidRPr="000A24DE" w:rsidRDefault="002345CB" w:rsidP="001F66E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r w:rsidR="001F66E9" w:rsidRPr="00BF17F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  <w:lang w:val="cs-CZ"/>
                              </w:rPr>
                              <w:t>Hlavní úkoly</w:t>
                            </w:r>
                            <w:r w:rsidR="001F66E9"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:</w:t>
                            </w:r>
                          </w:p>
                          <w:p w14:paraId="5A991EF4" w14:textId="77777777" w:rsidR="002345CB" w:rsidRPr="000A24DE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Tvorba politik včetně vyhodnocování Programů zahraniční rozvojové spolupráce v rámci zapojení ČR do ekonomické rozvojové agendy OECD</w:t>
                            </w:r>
                          </w:p>
                          <w:p w14:paraId="3F456875" w14:textId="77777777" w:rsidR="002345CB" w:rsidRPr="000A24DE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Tvorba politik vyplývající z členství ČR v mezinárodních ekonomických organizacích (WTO, </w:t>
                            </w:r>
                            <w:proofErr w:type="gramStart"/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OECD,</w:t>
                            </w:r>
                            <w:proofErr w:type="gramEnd"/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atd.)</w:t>
                            </w:r>
                          </w:p>
                          <w:p w14:paraId="64C526F8" w14:textId="77777777" w:rsidR="002345CB" w:rsidRPr="000A24DE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Podpora ekonomických zájmů ČR v rámci agendy mezinárodních ekonomických organizací</w:t>
                            </w:r>
                          </w:p>
                          <w:p w14:paraId="7A74E975" w14:textId="77777777" w:rsidR="002345CB" w:rsidRPr="000A24DE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FD36705" w14:textId="3C23DB98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FC055ED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F04D802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6A82B4E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267254D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249CC4E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F580870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E3EDFFA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D8E7877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82990B2" w14:textId="63D1762A" w:rsidR="002345CB" w:rsidRPr="000A24DE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2345C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Ředitel</w:t>
                            </w:r>
                            <w:r w:rsidR="001F66E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odboru</w:t>
                            </w: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, </w:t>
                            </w:r>
                            <w:r w:rsidR="00075225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O</w:t>
                            </w:r>
                            <w:r w:rsidRPr="0005596C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dbor mezinárodní konkurenceschopnosti</w:t>
                            </w: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</w:p>
                          <w:p w14:paraId="13658DED" w14:textId="77777777" w:rsidR="001F66E9" w:rsidRPr="000A24DE" w:rsidRDefault="002345CB" w:rsidP="001F66E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cr/>
                            </w:r>
                            <w:r w:rsidR="001F66E9" w:rsidRPr="00BF17F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  <w:lang w:val="cs-CZ"/>
                              </w:rPr>
                              <w:t>Hlavní úkoly</w:t>
                            </w:r>
                            <w:r w:rsidR="001F66E9"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:</w:t>
                            </w:r>
                          </w:p>
                          <w:p w14:paraId="55686BCE" w14:textId="77777777" w:rsidR="002345CB" w:rsidRPr="000A24DE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Tvorba a prosazování českých pozic v rámci jednání s Evropskou komisí v otázkách fungování a rozvoje vnitřního trhu EU </w:t>
                            </w:r>
                          </w:p>
                          <w:p w14:paraId="21FCA803" w14:textId="77777777" w:rsidR="002345CB" w:rsidRPr="000A24DE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Zástupce ČR u Evropské vesmírné agentury </w:t>
                            </w:r>
                          </w:p>
                          <w:p w14:paraId="74C63D53" w14:textId="1B28BF5E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Analýzy a formulace programů k posílení mezinárodní konkurenceschopnosti Č</w:t>
                            </w:r>
                            <w:r w:rsidR="0002277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R</w:t>
                            </w:r>
                          </w:p>
                          <w:p w14:paraId="0542492D" w14:textId="5AFDF686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BE74ED7" w14:textId="53C877FA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CAFA4E9" w14:textId="0956587D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08D5EB8" w14:textId="5A77923B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831D606" w14:textId="6AEC6FEE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B8EEFCE" w14:textId="77777777" w:rsidR="001F66E9" w:rsidRDefault="001F66E9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4AA9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15pt;margin-top:115.85pt;width:382.8pt;height:61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" strokecolor="white [3212]">
                <v:textbox>
                  <w:txbxContent>
                    <w:p w14:paraId="3CB3D7A3" w14:textId="6DC9B29C" w:rsidR="00384F25" w:rsidRPr="000A24DE" w:rsidRDefault="00384F25" w:rsidP="00BF17F5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BF17F5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>Obchodní rada</w:t>
                      </w: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, </w:t>
                      </w:r>
                      <w:r w:rsidRPr="00477D47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val="cs-CZ"/>
                        </w:rPr>
                        <w:t>Zastupitelský úřad ČR v Keni</w:t>
                      </w:r>
                      <w:r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 </w:t>
                      </w:r>
                    </w:p>
                    <w:p w14:paraId="5A6469FF" w14:textId="77777777" w:rsidR="00384F25" w:rsidRPr="000A24DE" w:rsidRDefault="00384F25" w:rsidP="00384F25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943370C" w14:textId="77777777" w:rsidR="00384F25" w:rsidRPr="000A24DE" w:rsidRDefault="00384F25" w:rsidP="00384F25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BF17F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  <w:lang w:val="cs-CZ"/>
                        </w:rPr>
                        <w:t>Hlavní úkoly</w:t>
                      </w: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:</w:t>
                      </w:r>
                    </w:p>
                    <w:p w14:paraId="02A3B848" w14:textId="77777777" w:rsidR="00384F25" w:rsidRDefault="00384F25" w:rsidP="00384F25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Podpora ekonomických zájmů (firemních i veřejných) České republiky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včetně rozvojové agendy</w:t>
                      </w: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na trzích Východoafrického společenství (Keňa, Uganda, Rwanda, Tanzan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ie</w:t>
                      </w: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)</w:t>
                      </w:r>
                    </w:p>
                    <w:p w14:paraId="5DE14B5E" w14:textId="426B7F94" w:rsidR="00384F25" w:rsidRDefault="00384F25" w:rsidP="00384F25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Příprava stanovisek k návrhům rozvojov</w:t>
                      </w:r>
                      <w:r w:rsidRPr="000A24DE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>ý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cs-CZ"/>
                        </w:rPr>
                        <w:t>‎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ch programů EU pro oblast </w:t>
                      </w: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Východoafrického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společenství</w:t>
                      </w:r>
                    </w:p>
                    <w:p w14:paraId="310A2403" w14:textId="6D14595C" w:rsidR="00BF17F5" w:rsidRDefault="00BF17F5" w:rsidP="00384F25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7FAE2FC" w14:textId="0EE2A987" w:rsidR="002345CB" w:rsidRDefault="002345CB" w:rsidP="00BF17F5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88E5A90" w14:textId="78351AD4" w:rsidR="002345CB" w:rsidRDefault="002345CB" w:rsidP="00BF17F5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EBDC9A1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B039716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A170597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B9DFA60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989F4D5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22539DB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DC3DB86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AD93856" w14:textId="09293ADD" w:rsidR="002345CB" w:rsidRPr="000A24DE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2345C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Zástupce ředitele odboru</w:t>
                      </w: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, </w:t>
                      </w:r>
                      <w:r w:rsidRPr="00477D47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val="cs-CZ"/>
                        </w:rPr>
                        <w:t>Odbor mnohostranných ekonomických vztahů</w:t>
                      </w: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  </w:t>
                      </w:r>
                    </w:p>
                    <w:p w14:paraId="1A52F5D7" w14:textId="65879BB4" w:rsidR="002345CB" w:rsidRPr="000A24DE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 </w:t>
                      </w:r>
                    </w:p>
                    <w:p w14:paraId="3AD92048" w14:textId="77777777" w:rsidR="001F66E9" w:rsidRPr="000A24DE" w:rsidRDefault="002345CB" w:rsidP="001F66E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r w:rsidR="001F66E9" w:rsidRPr="00BF17F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  <w:lang w:val="cs-CZ"/>
                        </w:rPr>
                        <w:t>Hlavní úkoly</w:t>
                      </w:r>
                      <w:r w:rsidR="001F66E9"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:</w:t>
                      </w:r>
                    </w:p>
                    <w:p w14:paraId="5A991EF4" w14:textId="77777777" w:rsidR="002345CB" w:rsidRPr="000A24DE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Tvorba politik včetně vyhodnocování Programů zahraniční rozvojové spolupráce v rámci zapojení ČR do ekonomické rozvojové agendy OECD</w:t>
                      </w:r>
                    </w:p>
                    <w:p w14:paraId="3F456875" w14:textId="77777777" w:rsidR="002345CB" w:rsidRPr="000A24DE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Tvorba politik vyplývající z členství ČR v mezinárodních ekonomických organizacích (WTO, </w:t>
                      </w:r>
                      <w:proofErr w:type="gramStart"/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OECD,</w:t>
                      </w:r>
                      <w:proofErr w:type="gramEnd"/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atd.)</w:t>
                      </w:r>
                    </w:p>
                    <w:p w14:paraId="64C526F8" w14:textId="77777777" w:rsidR="002345CB" w:rsidRPr="000A24DE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Podpora ekonomických zájmů ČR v rámci agendy mezinárodních ekonomických organizací</w:t>
                      </w:r>
                    </w:p>
                    <w:p w14:paraId="7A74E975" w14:textId="77777777" w:rsidR="002345CB" w:rsidRPr="000A24DE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FD36705" w14:textId="3C23DB98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FC055ED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F04D802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6A82B4E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267254D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249CC4E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F580870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E3EDFFA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D8E7877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82990B2" w14:textId="63D1762A" w:rsidR="002345CB" w:rsidRPr="000A24DE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2345CB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>Ředitel</w:t>
                      </w:r>
                      <w:r w:rsidR="001F66E9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odboru</w:t>
                      </w: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, </w:t>
                      </w:r>
                      <w:r w:rsidR="00075225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val="cs-CZ"/>
                        </w:rPr>
                        <w:t>O</w:t>
                      </w:r>
                      <w:r w:rsidRPr="0005596C">
                        <w:rPr>
                          <w:rFonts w:ascii="Arial" w:hAnsi="Arial" w:cs="Arial"/>
                          <w:i/>
                          <w:iCs/>
                          <w:color w:val="000000"/>
                          <w:sz w:val="22"/>
                          <w:szCs w:val="22"/>
                          <w:lang w:val="cs-CZ"/>
                        </w:rPr>
                        <w:t>dbor mezinárodní konkurenceschopnosti</w:t>
                      </w: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</w:p>
                    <w:p w14:paraId="13658DED" w14:textId="77777777" w:rsidR="001F66E9" w:rsidRPr="000A24DE" w:rsidRDefault="002345CB" w:rsidP="001F66E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cr/>
                      </w:r>
                      <w:r w:rsidR="001F66E9" w:rsidRPr="00BF17F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  <w:lang w:val="cs-CZ"/>
                        </w:rPr>
                        <w:t>Hlavní úkoly</w:t>
                      </w:r>
                      <w:r w:rsidR="001F66E9"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:</w:t>
                      </w:r>
                    </w:p>
                    <w:p w14:paraId="55686BCE" w14:textId="77777777" w:rsidR="002345CB" w:rsidRPr="000A24DE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Tvorba a prosazování českých pozic v rámci jednání s Evropskou komisí v otázkách fungování a rozvoje vnitřního trhu EU </w:t>
                      </w:r>
                    </w:p>
                    <w:p w14:paraId="21FCA803" w14:textId="77777777" w:rsidR="002345CB" w:rsidRPr="000A24DE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Zástupce ČR u Evropské vesmírné agentury </w:t>
                      </w:r>
                    </w:p>
                    <w:p w14:paraId="74C63D53" w14:textId="1B28BF5E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Analýzy a formulace programů k posílení mezinárodní konkurenceschopnosti Č</w:t>
                      </w:r>
                      <w:r w:rsidR="0002277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R</w:t>
                      </w:r>
                    </w:p>
                    <w:p w14:paraId="0542492D" w14:textId="5AFDF686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BE74ED7" w14:textId="53C877FA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CAFA4E9" w14:textId="0956587D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08D5EB8" w14:textId="5A77923B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831D606" w14:textId="6AEC6FEE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B8EEFCE" w14:textId="77777777" w:rsidR="001F66E9" w:rsidRDefault="001F66E9" w:rsidP="002345CB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490391" wp14:editId="51AB9BEC">
                <wp:simplePos x="0" y="0"/>
                <wp:positionH relativeFrom="margin">
                  <wp:align>center</wp:align>
                </wp:positionH>
                <wp:positionV relativeFrom="paragraph">
                  <wp:posOffset>376769</wp:posOffset>
                </wp:positionV>
                <wp:extent cx="7185660" cy="74295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21457" w14:textId="556ACE49" w:rsidR="00447045" w:rsidRDefault="004304BA" w:rsidP="00447045">
                            <w:pPr>
                              <w:tabs>
                                <w:tab w:val="center" w:pos="5256"/>
                                <w:tab w:val="right" w:pos="10512"/>
                              </w:tabs>
                              <w:jc w:val="center"/>
                              <w:rPr>
                                <w:b/>
                                <w:sz w:val="32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6"/>
                                <w:lang w:val="en-GB"/>
                              </w:rPr>
                              <w:t xml:space="preserve">Ing. </w:t>
                            </w:r>
                            <w:r w:rsidR="00384F25">
                              <w:rPr>
                                <w:b/>
                                <w:sz w:val="32"/>
                                <w:szCs w:val="36"/>
                                <w:lang w:val="en-GB"/>
                              </w:rPr>
                              <w:t>Michal</w:t>
                            </w:r>
                            <w:r w:rsidR="005A4AD3" w:rsidRPr="00C92FE1">
                              <w:rPr>
                                <w:b/>
                                <w:sz w:val="32"/>
                                <w:szCs w:val="36"/>
                                <w:lang w:val="en-GB"/>
                              </w:rPr>
                              <w:t xml:space="preserve"> Min</w:t>
                            </w:r>
                            <w:r w:rsidR="00384F25">
                              <w:rPr>
                                <w:b/>
                                <w:sz w:val="32"/>
                                <w:szCs w:val="36"/>
                                <w:lang w:val="en-GB"/>
                              </w:rPr>
                              <w:t>č</w:t>
                            </w:r>
                            <w:r w:rsidR="005A4AD3" w:rsidRPr="00C92FE1">
                              <w:rPr>
                                <w:b/>
                                <w:sz w:val="32"/>
                                <w:szCs w:val="36"/>
                                <w:lang w:val="en-GB"/>
                              </w:rPr>
                              <w:t>ev</w:t>
                            </w:r>
                            <w:r w:rsidR="001A4FFC">
                              <w:rPr>
                                <w:b/>
                                <w:sz w:val="32"/>
                                <w:szCs w:val="36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b/>
                                <w:sz w:val="32"/>
                                <w:szCs w:val="36"/>
                                <w:lang w:val="en-GB"/>
                              </w:rPr>
                              <w:t xml:space="preserve"> MB</w:t>
                            </w:r>
                            <w:r w:rsidR="00447045">
                              <w:rPr>
                                <w:b/>
                                <w:sz w:val="32"/>
                                <w:szCs w:val="36"/>
                                <w:lang w:val="en-GB"/>
                              </w:rPr>
                              <w:t>A</w:t>
                            </w:r>
                          </w:p>
                          <w:p w14:paraId="5E2D0A39" w14:textId="1CE9EE61" w:rsidR="00447045" w:rsidRPr="00447045" w:rsidRDefault="00447045" w:rsidP="00447045">
                            <w:pPr>
                              <w:tabs>
                                <w:tab w:val="center" w:pos="5256"/>
                                <w:tab w:val="right" w:pos="10512"/>
                              </w:tabs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0391" id="_x0000_s1028" type="#_x0000_t202" style="position:absolute;margin-left:0;margin-top:29.65pt;width:565.8pt;height:58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" strokecolor="white [3212]">
                <v:textbox>
                  <w:txbxContent>
                    <w:p w14:paraId="66621457" w14:textId="556ACE49" w:rsidR="00447045" w:rsidRDefault="004304BA" w:rsidP="00447045">
                      <w:pPr>
                        <w:tabs>
                          <w:tab w:val="center" w:pos="5256"/>
                          <w:tab w:val="right" w:pos="10512"/>
                        </w:tabs>
                        <w:jc w:val="center"/>
                        <w:rPr>
                          <w:b/>
                          <w:sz w:val="32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sz w:val="32"/>
                          <w:szCs w:val="36"/>
                          <w:lang w:val="en-GB"/>
                        </w:rPr>
                        <w:t xml:space="preserve">Ing. </w:t>
                      </w:r>
                      <w:r w:rsidR="00384F25">
                        <w:rPr>
                          <w:b/>
                          <w:sz w:val="32"/>
                          <w:szCs w:val="36"/>
                          <w:lang w:val="en-GB"/>
                        </w:rPr>
                        <w:t>Michal</w:t>
                      </w:r>
                      <w:r w:rsidR="005A4AD3" w:rsidRPr="00C92FE1">
                        <w:rPr>
                          <w:b/>
                          <w:sz w:val="32"/>
                          <w:szCs w:val="36"/>
                          <w:lang w:val="en-GB"/>
                        </w:rPr>
                        <w:t xml:space="preserve"> Min</w:t>
                      </w:r>
                      <w:r w:rsidR="00384F25">
                        <w:rPr>
                          <w:b/>
                          <w:sz w:val="32"/>
                          <w:szCs w:val="36"/>
                          <w:lang w:val="en-GB"/>
                        </w:rPr>
                        <w:t>č</w:t>
                      </w:r>
                      <w:r w:rsidR="005A4AD3" w:rsidRPr="00C92FE1">
                        <w:rPr>
                          <w:b/>
                          <w:sz w:val="32"/>
                          <w:szCs w:val="36"/>
                          <w:lang w:val="en-GB"/>
                        </w:rPr>
                        <w:t>ev</w:t>
                      </w:r>
                      <w:r w:rsidR="001A4FFC">
                        <w:rPr>
                          <w:b/>
                          <w:sz w:val="32"/>
                          <w:szCs w:val="36"/>
                          <w:lang w:val="en-GB"/>
                        </w:rPr>
                        <w:t>,</w:t>
                      </w:r>
                      <w:r>
                        <w:rPr>
                          <w:b/>
                          <w:sz w:val="32"/>
                          <w:szCs w:val="36"/>
                          <w:lang w:val="en-GB"/>
                        </w:rPr>
                        <w:t xml:space="preserve"> MB</w:t>
                      </w:r>
                      <w:r w:rsidR="00447045">
                        <w:rPr>
                          <w:b/>
                          <w:sz w:val="32"/>
                          <w:szCs w:val="36"/>
                          <w:lang w:val="en-GB"/>
                        </w:rPr>
                        <w:t>A</w:t>
                      </w:r>
                    </w:p>
                    <w:p w14:paraId="5E2D0A39" w14:textId="1CE9EE61" w:rsidR="00447045" w:rsidRPr="00447045" w:rsidRDefault="00447045" w:rsidP="00447045">
                      <w:pPr>
                        <w:tabs>
                          <w:tab w:val="center" w:pos="5256"/>
                          <w:tab w:val="right" w:pos="10512"/>
                        </w:tabs>
                        <w:jc w:val="center"/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F92F20" wp14:editId="2474C34B">
                <wp:simplePos x="0" y="0"/>
                <wp:positionH relativeFrom="margin">
                  <wp:align>right</wp:align>
                </wp:positionH>
                <wp:positionV relativeFrom="paragraph">
                  <wp:posOffset>1073931</wp:posOffset>
                </wp:positionV>
                <wp:extent cx="7048500" cy="327660"/>
                <wp:effectExtent l="0" t="0" r="1905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2949" w14:textId="77777777" w:rsidR="00384F25" w:rsidRPr="0005596C" w:rsidRDefault="00384F25" w:rsidP="002345CB">
                            <w:pPr>
                              <w:shd w:val="clear" w:color="auto" w:fill="BFBFBF" w:themeFill="background1" w:themeFillShade="BF"/>
                              <w:tabs>
                                <w:tab w:val="left" w:pos="540"/>
                              </w:tabs>
                              <w:spacing w:line="246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05596C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cs-CZ"/>
                              </w:rPr>
                              <w:t>Pracovní zkušenosti</w:t>
                            </w:r>
                          </w:p>
                          <w:p w14:paraId="75F8824F" w14:textId="5B0EE760" w:rsidR="005A4AD3" w:rsidRPr="00384F25" w:rsidRDefault="005A4AD3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92F20" id="_x0000_s1029" type="#_x0000_t202" style="position:absolute;margin-left:503.8pt;margin-top:84.55pt;width:555pt;height:25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" fillcolor="white [3212]" strokecolor="white [3212]">
                <v:textbox>
                  <w:txbxContent>
                    <w:p w14:paraId="65CF2949" w14:textId="77777777" w:rsidR="00384F25" w:rsidRPr="0005596C" w:rsidRDefault="00384F25" w:rsidP="002345CB">
                      <w:pPr>
                        <w:shd w:val="clear" w:color="auto" w:fill="BFBFBF" w:themeFill="background1" w:themeFillShade="BF"/>
                        <w:tabs>
                          <w:tab w:val="left" w:pos="540"/>
                        </w:tabs>
                        <w:spacing w:line="246" w:lineRule="atLeas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cs-CZ"/>
                        </w:rPr>
                      </w:pPr>
                      <w:r w:rsidRPr="0005596C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cs-CZ"/>
                        </w:rPr>
                        <w:t>Pracovní zkušenosti</w:t>
                      </w:r>
                    </w:p>
                    <w:p w14:paraId="75F8824F" w14:textId="5B0EE760" w:rsidR="005A4AD3" w:rsidRPr="00384F25" w:rsidRDefault="005A4AD3">
                      <w:pP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D9B28C" wp14:editId="7E5874A8">
                <wp:simplePos x="0" y="0"/>
                <wp:positionH relativeFrom="page">
                  <wp:posOffset>219771</wp:posOffset>
                </wp:positionH>
                <wp:positionV relativeFrom="paragraph">
                  <wp:posOffset>1455691</wp:posOffset>
                </wp:positionV>
                <wp:extent cx="1168400" cy="7804150"/>
                <wp:effectExtent l="0" t="0" r="1270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7804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39329" w14:textId="77777777" w:rsidR="002345CB" w:rsidRDefault="00BF17F5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Ministerstvo zahraničních věcí ČR </w:t>
                            </w:r>
                          </w:p>
                          <w:p w14:paraId="58C61BB7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E7EB21E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8EEC66C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B42D26E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036450F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F67BDA3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48A1F1B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8550B40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F665996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6F5EB7B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46F351B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D911B57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406DFC6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50CAEA1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8BE8752" w14:textId="77777777" w:rsidR="002345CB" w:rsidRDefault="002345CB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69FA8BD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Ministerstvo zahraničních věcí ČR</w:t>
                            </w:r>
                          </w:p>
                          <w:p w14:paraId="41C8EF9C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797F236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F0F6DD4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857A595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1ACA3C5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D7C61AB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2AF835C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F56693F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D61B257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9989421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2817F67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4171D0B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6D5BB0C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BF1DFCB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706BDC2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7D5208F" w14:textId="77777777" w:rsidR="002345CB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B8655D2" w14:textId="77777777" w:rsidR="004304BA" w:rsidRDefault="004304BA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05A1D9E" w14:textId="267C599B" w:rsidR="002345CB" w:rsidRPr="000A24DE" w:rsidRDefault="002345CB" w:rsidP="002345CB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Ministerstvo průmyslu a obchodu ČR     </w:t>
                            </w:r>
                          </w:p>
                          <w:p w14:paraId="2A503779" w14:textId="42942790" w:rsidR="005A4AD3" w:rsidRPr="002345CB" w:rsidRDefault="00BF17F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</w:p>
                          <w:p w14:paraId="3CE0B2C3" w14:textId="2E288412" w:rsidR="005A4AD3" w:rsidRPr="002345CB" w:rsidRDefault="005A4AD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635F6D7F" w14:textId="5EF87B80" w:rsidR="005E7057" w:rsidRPr="002345CB" w:rsidRDefault="005E70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7DA6B995" w14:textId="002A9267" w:rsidR="005E7057" w:rsidRPr="002345CB" w:rsidRDefault="005E70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7C3F23E6" w14:textId="1D512E63" w:rsidR="005E7057" w:rsidRPr="002345CB" w:rsidRDefault="005E70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36A43F38" w14:textId="561A1B30" w:rsidR="005E7057" w:rsidRPr="002345CB" w:rsidRDefault="005E70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4291E418" w14:textId="71E83685" w:rsidR="005E7057" w:rsidRPr="002345CB" w:rsidRDefault="005E70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7480894B" w14:textId="0220018E" w:rsidR="005E7057" w:rsidRPr="002345CB" w:rsidRDefault="005E70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20E84914" w14:textId="0A48495B" w:rsidR="005E7057" w:rsidRPr="002345CB" w:rsidRDefault="005E70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1232DE4F" w14:textId="068F7A61" w:rsidR="005E7057" w:rsidRPr="002345CB" w:rsidRDefault="005E70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B28C" id="_x0000_s1030" type="#_x0000_t202" style="position:absolute;margin-left:17.3pt;margin-top:114.6pt;width:92pt;height:6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" fillcolor="#d8d8d8 [2732]" strokecolor="white [3212]">
                <v:textbox>
                  <w:txbxContent>
                    <w:p w14:paraId="1A139329" w14:textId="77777777" w:rsidR="002345CB" w:rsidRDefault="00BF17F5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Ministerstvo zahraničních věcí ČR </w:t>
                      </w:r>
                    </w:p>
                    <w:p w14:paraId="58C61BB7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E7EB21E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8EEC66C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B42D26E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036450F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F67BDA3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48A1F1B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8550B40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F665996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6F5EB7B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46F351B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D911B57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406DFC6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50CAEA1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8BE8752" w14:textId="77777777" w:rsidR="002345CB" w:rsidRDefault="002345CB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69FA8BD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Ministerstvo zahraničních věcí ČR</w:t>
                      </w:r>
                    </w:p>
                    <w:p w14:paraId="41C8EF9C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797F236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F0F6DD4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857A595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1ACA3C5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D7C61AB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2AF835C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F56693F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D61B257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9989421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2817F67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4171D0B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6D5BB0C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BF1DFCB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706BDC2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7D5208F" w14:textId="77777777" w:rsidR="002345CB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B8655D2" w14:textId="77777777" w:rsidR="004304BA" w:rsidRDefault="004304BA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05A1D9E" w14:textId="267C599B" w:rsidR="002345CB" w:rsidRPr="000A24DE" w:rsidRDefault="002345CB" w:rsidP="002345CB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Ministerstvo průmyslu a obchodu ČR     </w:t>
                      </w:r>
                    </w:p>
                    <w:p w14:paraId="2A503779" w14:textId="42942790" w:rsidR="005A4AD3" w:rsidRPr="002345CB" w:rsidRDefault="00BF17F5">
                      <w:pP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  <w:r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</w:p>
                    <w:p w14:paraId="3CE0B2C3" w14:textId="2E288412" w:rsidR="005A4AD3" w:rsidRPr="002345CB" w:rsidRDefault="005A4AD3">
                      <w:pP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  <w:p w14:paraId="635F6D7F" w14:textId="5EF87B80" w:rsidR="005E7057" w:rsidRPr="002345CB" w:rsidRDefault="005E7057">
                      <w:pP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  <w:p w14:paraId="7DA6B995" w14:textId="002A9267" w:rsidR="005E7057" w:rsidRPr="002345CB" w:rsidRDefault="005E7057">
                      <w:pP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  <w:p w14:paraId="7C3F23E6" w14:textId="1D512E63" w:rsidR="005E7057" w:rsidRPr="002345CB" w:rsidRDefault="005E7057">
                      <w:pP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  <w:p w14:paraId="36A43F38" w14:textId="561A1B30" w:rsidR="005E7057" w:rsidRPr="002345CB" w:rsidRDefault="005E7057">
                      <w:pP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  <w:p w14:paraId="4291E418" w14:textId="71E83685" w:rsidR="005E7057" w:rsidRPr="002345CB" w:rsidRDefault="005E7057">
                      <w:pP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  <w:p w14:paraId="7480894B" w14:textId="0220018E" w:rsidR="005E7057" w:rsidRPr="002345CB" w:rsidRDefault="005E7057">
                      <w:pP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  <w:p w14:paraId="20E84914" w14:textId="0A48495B" w:rsidR="005E7057" w:rsidRPr="002345CB" w:rsidRDefault="005E7057">
                      <w:pP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  <w:p w14:paraId="1232DE4F" w14:textId="068F7A61" w:rsidR="005E7057" w:rsidRPr="002345CB" w:rsidRDefault="005E7057">
                      <w:pPr>
                        <w:rPr>
                          <w:b/>
                          <w:bCs/>
                          <w:sz w:val="20"/>
                          <w:szCs w:val="20"/>
                          <w:lang w:val="pl-PL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43667E" w14:textId="15B5C13C" w:rsidR="00683C3F" w:rsidRDefault="00683C3F" w:rsidP="00683C3F"/>
    <w:p w14:paraId="4850789B" w14:textId="34EE0553" w:rsidR="00683C3F" w:rsidRDefault="00683C3F" w:rsidP="00683C3F"/>
    <w:p w14:paraId="47770627" w14:textId="71F31ECE" w:rsidR="00683C3F" w:rsidRPr="00683C3F" w:rsidRDefault="00683C3F" w:rsidP="00683C3F"/>
    <w:p w14:paraId="6B40B568" w14:textId="5DBCF325" w:rsidR="00683C3F" w:rsidRDefault="00683C3F" w:rsidP="00683C3F"/>
    <w:p w14:paraId="3789A5A9" w14:textId="678B48B3" w:rsidR="008715AD" w:rsidRDefault="00023B05" w:rsidP="00683C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3F537B" wp14:editId="09862755">
                <wp:simplePos x="0" y="0"/>
                <wp:positionH relativeFrom="column">
                  <wp:posOffset>5958840</wp:posOffset>
                </wp:positionH>
                <wp:positionV relativeFrom="paragraph">
                  <wp:posOffset>243840</wp:posOffset>
                </wp:positionV>
                <wp:extent cx="1024890" cy="2667000"/>
                <wp:effectExtent l="0" t="0" r="2286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266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7855B" w14:textId="3DB9A617" w:rsidR="00C11C62" w:rsidRDefault="00C11C62"/>
                          <w:p w14:paraId="16258465" w14:textId="5C7C7F24" w:rsidR="00AB654E" w:rsidRDefault="00AB654E"/>
                          <w:p w14:paraId="39ECD388" w14:textId="3D9FF5BE" w:rsidR="00AB654E" w:rsidRDefault="00023B05" w:rsidP="005E43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1</w:t>
                            </w:r>
                            <w:r w:rsidR="00AB654E" w:rsidRPr="000A24D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997 – 2011</w:t>
                            </w:r>
                            <w:proofErr w:type="gramEnd"/>
                          </w:p>
                          <w:p w14:paraId="705E2B5A" w14:textId="67B21C1F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6EDB7FD" w14:textId="58B83FDF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F773B7C" w14:textId="0C31C5FD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C852864" w14:textId="4B6B67FB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280F880" w14:textId="58CA2B0D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EE288EF" w14:textId="33AC124A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B467613" w14:textId="092CA4E7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0BED7E9" w14:textId="046DBCA5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0EAC5DC" w14:textId="49B53A13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881CABD" w14:textId="364B7FD0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9732F86" w14:textId="22F2DCCE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A0D9C5B" w14:textId="573440E0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AA9A7D9" w14:textId="2998D479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71BF8FA" w14:textId="372B728D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8D65C00" w14:textId="72941821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66EA9AB" w14:textId="4E6FCC61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200751D" w14:textId="5699A523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F61141E" w14:textId="2A4DAC06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0CD35F4" w14:textId="5B9B87F6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8BBDCA7" w14:textId="5A0CFABD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EFBF91B" w14:textId="63904F7B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246173F" w14:textId="45F6A580" w:rsidR="0005596C" w:rsidRDefault="0005596C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F537B" id="_x0000_s1031" type="#_x0000_t202" style="position:absolute;margin-left:469.2pt;margin-top:19.2pt;width:80.7pt;height:21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" fillcolor="#f2f2f2 [3052]" strokecolor="white [3212]">
                <v:textbox>
                  <w:txbxContent>
                    <w:p w14:paraId="78E7855B" w14:textId="3DB9A617" w:rsidR="00C11C62" w:rsidRDefault="00C11C62"/>
                    <w:p w14:paraId="16258465" w14:textId="5C7C7F24" w:rsidR="00AB654E" w:rsidRDefault="00AB654E"/>
                    <w:p w14:paraId="39ECD388" w14:textId="3D9FF5BE" w:rsidR="00AB654E" w:rsidRDefault="00023B05" w:rsidP="005E43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1</w:t>
                      </w:r>
                      <w:r w:rsidR="00AB654E" w:rsidRPr="000A24D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997 – 2011</w:t>
                      </w:r>
                      <w:proofErr w:type="gramEnd"/>
                    </w:p>
                    <w:p w14:paraId="705E2B5A" w14:textId="67B21C1F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6EDB7FD" w14:textId="58B83FDF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F773B7C" w14:textId="0C31C5FD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C852864" w14:textId="4B6B67FB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280F880" w14:textId="58CA2B0D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EE288EF" w14:textId="33AC124A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B467613" w14:textId="092CA4E7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0BED7E9" w14:textId="046DBCA5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0EAC5DC" w14:textId="49B53A13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881CABD" w14:textId="364B7FD0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9732F86" w14:textId="22F2DCCE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A0D9C5B" w14:textId="573440E0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AA9A7D9" w14:textId="2998D479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71BF8FA" w14:textId="372B728D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8D65C00" w14:textId="72941821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66EA9AB" w14:textId="4E6FCC61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200751D" w14:textId="5699A523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F61141E" w14:textId="2A4DAC06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0CD35F4" w14:textId="5B9B87F6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8BBDCA7" w14:textId="5A0CFABD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EFBF91B" w14:textId="63904F7B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246173F" w14:textId="45F6A580" w:rsidR="0005596C" w:rsidRDefault="0005596C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CF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FAEEFFB" wp14:editId="2673432A">
                <wp:simplePos x="0" y="0"/>
                <wp:positionH relativeFrom="margin">
                  <wp:posOffset>1013460</wp:posOffset>
                </wp:positionH>
                <wp:positionV relativeFrom="paragraph">
                  <wp:posOffset>220980</wp:posOffset>
                </wp:positionV>
                <wp:extent cx="4921250" cy="2773680"/>
                <wp:effectExtent l="0" t="0" r="1270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480AA" w14:textId="3C5AB25B" w:rsidR="001F66E9" w:rsidRDefault="001F66E9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E792971" w14:textId="77777777" w:rsidR="00023B05" w:rsidRDefault="00023B05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1C0D42F" w14:textId="3F7948A4" w:rsidR="00AB654E" w:rsidRPr="00AB654E" w:rsidRDefault="00AB654E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AB654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Náměstek GŘ</w:t>
                            </w:r>
                          </w:p>
                          <w:p w14:paraId="7D98DFEB" w14:textId="09B8DDCA" w:rsidR="00AB654E" w:rsidRPr="000A24DE" w:rsidRDefault="00AB654E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 w:hanging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                     ředitel kanceláře v Šanghaji </w:t>
                            </w:r>
                          </w:p>
                          <w:p w14:paraId="6CD33A32" w14:textId="3C25BA56" w:rsidR="00AB654E" w:rsidRPr="000A24DE" w:rsidRDefault="00AB654E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 w:hanging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                     ředitel kanceláře v Pekingu</w:t>
                            </w:r>
                          </w:p>
                          <w:p w14:paraId="7E6C8BDE" w14:textId="551029B2" w:rsidR="00AB654E" w:rsidRDefault="00AB654E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 w:hanging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                     ředitel kanceláře 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 </w:t>
                            </w: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Londýně</w:t>
                            </w:r>
                          </w:p>
                          <w:p w14:paraId="5866E89C" w14:textId="681C7CBC" w:rsidR="00AB654E" w:rsidRDefault="00AB654E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 w:hanging="56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09B2BC2" w14:textId="77777777" w:rsidR="00AB654E" w:rsidRDefault="00AB654E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Transformace agentury na procesně řízenou agenturu s využitím nástrojů finančního řízení </w:t>
                            </w:r>
                          </w:p>
                          <w:p w14:paraId="4BEA78E2" w14:textId="77777777" w:rsidR="00AB654E" w:rsidRPr="000A24DE" w:rsidRDefault="00AB654E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Řízení a rozvoj sítě zahraničních kanceláří agentury </w:t>
                            </w:r>
                            <w:proofErr w:type="spellStart"/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CzechTrade</w:t>
                            </w:r>
                            <w:proofErr w:type="spellEnd"/>
                          </w:p>
                          <w:p w14:paraId="7D2C53E9" w14:textId="515D345D" w:rsidR="00AB654E" w:rsidRDefault="00AB654E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Tvorba a realizace strategií vstupu českých podniků na trhy v ČLR a Velké Británii </w:t>
                            </w:r>
                          </w:p>
                          <w:p w14:paraId="7FAEBEA2" w14:textId="77777777" w:rsidR="00AB654E" w:rsidRPr="000A24DE" w:rsidRDefault="00AB654E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BC37BA4" w14:textId="056B0844" w:rsidR="004E3D39" w:rsidRDefault="004E3D39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628C954" w14:textId="15C0974D" w:rsidR="004E3D39" w:rsidRDefault="004E3D39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B7BD993" w14:textId="77777777" w:rsidR="001F66E9" w:rsidRDefault="001F66E9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0382792" w14:textId="77777777" w:rsidR="001F66E9" w:rsidRDefault="001F66E9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B465803" w14:textId="77777777" w:rsidR="001F66E9" w:rsidRDefault="001F66E9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621D6ED" w14:textId="77777777" w:rsidR="001F66E9" w:rsidRDefault="001F66E9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61B877F" w14:textId="77777777" w:rsidR="001F66E9" w:rsidRDefault="001F66E9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4BD8F4D" w14:textId="77777777" w:rsidR="001F66E9" w:rsidRDefault="001F66E9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B84795D" w14:textId="77777777" w:rsidR="001F66E9" w:rsidRDefault="001F66E9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2E76E6C" w14:textId="77777777" w:rsidR="001F66E9" w:rsidRDefault="001F66E9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43D2E5E" w14:textId="77777777" w:rsidR="001F66E9" w:rsidRDefault="001F66E9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6CA35BF" w14:textId="77777777" w:rsidR="001F66E9" w:rsidRDefault="001F66E9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8B0C3DF" w14:textId="77777777" w:rsidR="001F66E9" w:rsidRDefault="001F66E9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17DD55D" w14:textId="736F266D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A22150B" w14:textId="588DFAC5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9DA451C" w14:textId="3ABF727D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D97F07D" w14:textId="28F1C567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E2EB9A9" w14:textId="6B135B3F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0A07719" w14:textId="0705D3A0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59456ED" w14:textId="26D7859C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52D7E66" w14:textId="2D56E8E5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A316ADC" w14:textId="54DD79AC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F91B026" w14:textId="231F7487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8C626E7" w14:textId="34CF26D0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A10CA90" w14:textId="4137B75A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181C4A6" w14:textId="3A61DCB0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75C113F" w14:textId="020E7867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02DCB15" w14:textId="77D498EE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1FBCB0E" w14:textId="23A9B79F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0F618F1" w14:textId="3C27A8A6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87DACA3" w14:textId="6854DC3A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A91964F" w14:textId="5E400421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8EB3F00" w14:textId="53DCDB1C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ACEA187" w14:textId="4417A883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AA875B7" w14:textId="0BB8DC4E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DE84240" w14:textId="624267A4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88EE8FA" w14:textId="0D8C95F7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561E1B8" w14:textId="771D4A80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9BFF79A" w14:textId="148AA664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61DFCD5" w14:textId="67793B30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0E0890A" w14:textId="30F60DFD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A837614" w14:textId="5055CEEE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6F06F5C" w14:textId="50ECC94E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6F3879C" w14:textId="67A63014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D8F693F" w14:textId="31C58B00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272553F" w14:textId="77777777" w:rsidR="008715AD" w:rsidRDefault="008715AD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F58B642" w14:textId="2954C6B0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4571712" w14:textId="0C1CCBCF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7C37580" w14:textId="307F9D45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AC13DE1" w14:textId="526FA419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FF7383D" w14:textId="6A3537E0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6AD83AA" w14:textId="19A0CAD4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891F816" w14:textId="22E7525D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F4F829E" w14:textId="77777777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78DE8C7" w14:textId="0A27D7F6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594BEA7" w14:textId="77777777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58C2DB6" w14:textId="6DC2525E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2DEC347" w14:textId="46F6609F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4E587D4" w14:textId="2498C894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4539349" w14:textId="65460FDD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BDB81E7" w14:textId="3F1354FB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3B007C2" w14:textId="732690DD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9906400" w14:textId="23591544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B918D33" w14:textId="09E2998C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529564A" w14:textId="2DE04B32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0B18FBD" w14:textId="06E3FF95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3D0BA43" w14:textId="298692F4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AC062CC" w14:textId="319B02E1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2CA3241" w14:textId="41F6AA26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EEA5909" w14:textId="6F6670F4" w:rsidR="0005596C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80833CE" w14:textId="77777777" w:rsidR="0005596C" w:rsidRPr="000A24DE" w:rsidRDefault="0005596C" w:rsidP="0005596C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0D0E3CE" w14:textId="77777777" w:rsidR="0005596C" w:rsidRPr="004E3D39" w:rsidRDefault="0005596C" w:rsidP="004E3D39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5E733F3" w14:textId="77777777" w:rsidR="00AB654E" w:rsidRPr="000A24DE" w:rsidRDefault="00AB654E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567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3837EFC" w14:textId="77777777" w:rsidR="00AB654E" w:rsidRPr="00AB654E" w:rsidRDefault="00AB654E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EFFB" id="_x0000_s1032" type="#_x0000_t202" style="position:absolute;margin-left:79.8pt;margin-top:17.4pt;width:387.5pt;height:218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" strokecolor="white [3212]">
                <v:textbox>
                  <w:txbxContent>
                    <w:p w14:paraId="2AE480AA" w14:textId="3C5AB25B" w:rsidR="001F66E9" w:rsidRDefault="001F66E9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E792971" w14:textId="77777777" w:rsidR="00023B05" w:rsidRDefault="00023B05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1C0D42F" w14:textId="3F7948A4" w:rsidR="00AB654E" w:rsidRPr="00AB654E" w:rsidRDefault="00AB654E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AB654E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>Náměstek GŘ</w:t>
                      </w:r>
                    </w:p>
                    <w:p w14:paraId="7D98DFEB" w14:textId="09B8DDCA" w:rsidR="00AB654E" w:rsidRPr="000A24DE" w:rsidRDefault="00AB654E" w:rsidP="00AB654E">
                      <w:pPr>
                        <w:tabs>
                          <w:tab w:val="left" w:pos="540"/>
                        </w:tabs>
                        <w:spacing w:line="246" w:lineRule="atLeast"/>
                        <w:ind w:left="567" w:hanging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                     ředitel kanceláře v Šanghaji </w:t>
                      </w:r>
                    </w:p>
                    <w:p w14:paraId="6CD33A32" w14:textId="3C25BA56" w:rsidR="00AB654E" w:rsidRPr="000A24DE" w:rsidRDefault="00AB654E" w:rsidP="00AB654E">
                      <w:pPr>
                        <w:tabs>
                          <w:tab w:val="left" w:pos="540"/>
                        </w:tabs>
                        <w:spacing w:line="246" w:lineRule="atLeast"/>
                        <w:ind w:left="567" w:hanging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                     ředitel kanceláře v Pekingu</w:t>
                      </w:r>
                    </w:p>
                    <w:p w14:paraId="7E6C8BDE" w14:textId="551029B2" w:rsidR="00AB654E" w:rsidRDefault="00AB654E" w:rsidP="00AB654E">
                      <w:pPr>
                        <w:tabs>
                          <w:tab w:val="left" w:pos="540"/>
                        </w:tabs>
                        <w:spacing w:line="246" w:lineRule="atLeast"/>
                        <w:ind w:left="567" w:hanging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                     ředitel kanceláře v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 </w:t>
                      </w: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Londýně</w:t>
                      </w:r>
                    </w:p>
                    <w:p w14:paraId="5866E89C" w14:textId="681C7CBC" w:rsidR="00AB654E" w:rsidRDefault="00AB654E" w:rsidP="00AB654E">
                      <w:pPr>
                        <w:tabs>
                          <w:tab w:val="left" w:pos="540"/>
                        </w:tabs>
                        <w:spacing w:line="246" w:lineRule="atLeast"/>
                        <w:ind w:left="567" w:hanging="56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09B2BC2" w14:textId="77777777" w:rsidR="00AB654E" w:rsidRDefault="00AB654E" w:rsidP="00AB654E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Transformace agentury na procesně řízenou agenturu s využitím nástrojů finančního řízení </w:t>
                      </w:r>
                    </w:p>
                    <w:p w14:paraId="4BEA78E2" w14:textId="77777777" w:rsidR="00AB654E" w:rsidRPr="000A24DE" w:rsidRDefault="00AB654E" w:rsidP="00AB654E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Řízení a rozvoj sítě zahraničních kanceláří agentury </w:t>
                      </w:r>
                      <w:proofErr w:type="spellStart"/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CzechTrade</w:t>
                      </w:r>
                      <w:proofErr w:type="spellEnd"/>
                    </w:p>
                    <w:p w14:paraId="7D2C53E9" w14:textId="515D345D" w:rsidR="00AB654E" w:rsidRDefault="00AB654E" w:rsidP="00AB654E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Tvorba a realizace strategií vstupu českých podniků na trhy v ČLR a Velké Británii </w:t>
                      </w:r>
                    </w:p>
                    <w:p w14:paraId="7FAEBEA2" w14:textId="77777777" w:rsidR="00AB654E" w:rsidRPr="000A24DE" w:rsidRDefault="00AB654E" w:rsidP="00AB654E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BC37BA4" w14:textId="056B0844" w:rsidR="004E3D39" w:rsidRDefault="004E3D39" w:rsidP="00AB654E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628C954" w14:textId="15C0974D" w:rsidR="004E3D39" w:rsidRDefault="004E3D39" w:rsidP="00AB654E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B7BD993" w14:textId="77777777" w:rsidR="001F66E9" w:rsidRDefault="001F66E9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0382792" w14:textId="77777777" w:rsidR="001F66E9" w:rsidRDefault="001F66E9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B465803" w14:textId="77777777" w:rsidR="001F66E9" w:rsidRDefault="001F66E9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621D6ED" w14:textId="77777777" w:rsidR="001F66E9" w:rsidRDefault="001F66E9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61B877F" w14:textId="77777777" w:rsidR="001F66E9" w:rsidRDefault="001F66E9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4BD8F4D" w14:textId="77777777" w:rsidR="001F66E9" w:rsidRDefault="001F66E9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B84795D" w14:textId="77777777" w:rsidR="001F66E9" w:rsidRDefault="001F66E9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2E76E6C" w14:textId="77777777" w:rsidR="001F66E9" w:rsidRDefault="001F66E9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43D2E5E" w14:textId="77777777" w:rsidR="001F66E9" w:rsidRDefault="001F66E9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6CA35BF" w14:textId="77777777" w:rsidR="001F66E9" w:rsidRDefault="001F66E9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8B0C3DF" w14:textId="77777777" w:rsidR="001F66E9" w:rsidRDefault="001F66E9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17DD55D" w14:textId="736F266D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A22150B" w14:textId="588DFAC5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9DA451C" w14:textId="3ABF727D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D97F07D" w14:textId="28F1C567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E2EB9A9" w14:textId="6B135B3F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0A07719" w14:textId="0705D3A0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59456ED" w14:textId="26D7859C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52D7E66" w14:textId="2D56E8E5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A316ADC" w14:textId="54DD79AC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F91B026" w14:textId="231F7487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8C626E7" w14:textId="34CF26D0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A10CA90" w14:textId="4137B75A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181C4A6" w14:textId="3A61DCB0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75C113F" w14:textId="020E7867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02DCB15" w14:textId="77D498EE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1FBCB0E" w14:textId="23A9B79F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0F618F1" w14:textId="3C27A8A6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87DACA3" w14:textId="6854DC3A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A91964F" w14:textId="5E400421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8EB3F00" w14:textId="53DCDB1C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ACEA187" w14:textId="4417A883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AA875B7" w14:textId="0BB8DC4E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DE84240" w14:textId="624267A4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88EE8FA" w14:textId="0D8C95F7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561E1B8" w14:textId="771D4A80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9BFF79A" w14:textId="148AA664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61DFCD5" w14:textId="67793B30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0E0890A" w14:textId="30F60DFD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A837614" w14:textId="5055CEEE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6F06F5C" w14:textId="50ECC94E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6F3879C" w14:textId="67A63014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D8F693F" w14:textId="31C58B00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272553F" w14:textId="77777777" w:rsidR="008715AD" w:rsidRDefault="008715AD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F58B642" w14:textId="2954C6B0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4571712" w14:textId="0C1CCBCF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7C37580" w14:textId="307F9D45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AC13DE1" w14:textId="526FA419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FF7383D" w14:textId="6A3537E0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6AD83AA" w14:textId="19A0CAD4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891F816" w14:textId="22E7525D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F4F829E" w14:textId="77777777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78DE8C7" w14:textId="0A27D7F6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594BEA7" w14:textId="77777777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58C2DB6" w14:textId="6DC2525E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2DEC347" w14:textId="46F6609F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4E587D4" w14:textId="2498C894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4539349" w14:textId="65460FDD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BDB81E7" w14:textId="3F1354FB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3B007C2" w14:textId="732690DD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9906400" w14:textId="23591544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B918D33" w14:textId="09E2998C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529564A" w14:textId="2DE04B32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0B18FBD" w14:textId="06E3FF95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3D0BA43" w14:textId="298692F4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AC062CC" w14:textId="319B02E1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2CA3241" w14:textId="41F6AA26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EEA5909" w14:textId="6F6670F4" w:rsidR="0005596C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80833CE" w14:textId="77777777" w:rsidR="0005596C" w:rsidRPr="000A24DE" w:rsidRDefault="0005596C" w:rsidP="0005596C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0D0E3CE" w14:textId="77777777" w:rsidR="0005596C" w:rsidRPr="004E3D39" w:rsidRDefault="0005596C" w:rsidP="004E3D39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5E733F3" w14:textId="77777777" w:rsidR="00AB654E" w:rsidRPr="000A24DE" w:rsidRDefault="00AB654E" w:rsidP="00AB654E">
                      <w:pPr>
                        <w:tabs>
                          <w:tab w:val="left" w:pos="540"/>
                        </w:tabs>
                        <w:spacing w:line="246" w:lineRule="atLeast"/>
                        <w:ind w:left="567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3837EFC" w14:textId="77777777" w:rsidR="00AB654E" w:rsidRPr="00AB654E" w:rsidRDefault="00AB654E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CF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F6998A" wp14:editId="37CB7161">
                <wp:simplePos x="0" y="0"/>
                <wp:positionH relativeFrom="margin">
                  <wp:posOffset>-7620</wp:posOffset>
                </wp:positionH>
                <wp:positionV relativeFrom="paragraph">
                  <wp:posOffset>320040</wp:posOffset>
                </wp:positionV>
                <wp:extent cx="996950" cy="266700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266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5F3D7" w14:textId="6BAE4491" w:rsidR="00C11C62" w:rsidRDefault="00C11C62"/>
                          <w:p w14:paraId="1049972B" w14:textId="4C6B0425" w:rsidR="00AB654E" w:rsidRDefault="00AB654E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proofErr w:type="spellStart"/>
                            <w:r w:rsidRPr="00AB654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CzechTrade</w:t>
                            </w:r>
                            <w:proofErr w:type="spellEnd"/>
                          </w:p>
                          <w:p w14:paraId="408ACF64" w14:textId="284301E7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DACB4D7" w14:textId="55A25F3D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12C9DC5" w14:textId="37AD7D03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5A1ABE4" w14:textId="764C0E76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ED3AD64" w14:textId="79AFBE26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61EBC6D" w14:textId="442F8EEB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F8AA7BB" w14:textId="3551B362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A5B9996" w14:textId="471FC0F2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839D942" w14:textId="4E508E8B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37954F9" w14:textId="60BD8C34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2B8861F" w14:textId="5BFE4E4B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60E76D3" w14:textId="33F165DA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EDD36EF" w14:textId="17914764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B6C95A1" w14:textId="4FB51435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0D52379" w14:textId="3BBEBA37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EFAA121" w14:textId="10043DF7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DC9F171" w14:textId="1740452F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7AADA58" w14:textId="10871346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8FB2BD7" w14:textId="46CD8E8D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6E2A0F2" w14:textId="4F454911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010F342" w14:textId="1550FBE7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EDC86FC" w14:textId="4D3368FB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84F538E" w14:textId="2645376B" w:rsidR="0005596C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86BCCA0" w14:textId="6151CC8E" w:rsidR="0005596C" w:rsidRPr="00AB654E" w:rsidRDefault="0005596C" w:rsidP="00AB654E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6998A" id="_x0000_s1033" type="#_x0000_t202" style="position:absolute;margin-left:-.6pt;margin-top:25.2pt;width:78.5pt;height:21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" fillcolor="#d8d8d8 [2732]" strokecolor="white [3212]">
                <v:textbox>
                  <w:txbxContent>
                    <w:p w14:paraId="6895F3D7" w14:textId="6BAE4491" w:rsidR="00C11C62" w:rsidRDefault="00C11C62"/>
                    <w:p w14:paraId="1049972B" w14:textId="4C6B0425" w:rsidR="00AB654E" w:rsidRDefault="00AB654E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proofErr w:type="spellStart"/>
                      <w:r w:rsidRPr="00AB654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CzechTrade</w:t>
                      </w:r>
                      <w:proofErr w:type="spellEnd"/>
                    </w:p>
                    <w:p w14:paraId="408ACF64" w14:textId="284301E7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DACB4D7" w14:textId="55A25F3D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12C9DC5" w14:textId="37AD7D03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5A1ABE4" w14:textId="764C0E76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ED3AD64" w14:textId="79AFBE26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61EBC6D" w14:textId="442F8EEB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F8AA7BB" w14:textId="3551B362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A5B9996" w14:textId="471FC0F2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839D942" w14:textId="4E508E8B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37954F9" w14:textId="60BD8C34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2B8861F" w14:textId="5BFE4E4B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60E76D3" w14:textId="33F165DA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EDD36EF" w14:textId="17914764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B6C95A1" w14:textId="4FB51435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0D52379" w14:textId="3BBEBA37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EFAA121" w14:textId="10043DF7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DC9F171" w14:textId="1740452F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7AADA58" w14:textId="10871346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8FB2BD7" w14:textId="46CD8E8D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6E2A0F2" w14:textId="4F454911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010F342" w14:textId="1550FBE7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EDC86FC" w14:textId="4D3368FB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84F538E" w14:textId="2645376B" w:rsidR="0005596C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86BCCA0" w14:textId="6151CC8E" w:rsidR="0005596C" w:rsidRPr="00AB654E" w:rsidRDefault="0005596C" w:rsidP="00AB654E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8108FE" w14:textId="57F04584" w:rsidR="008715AD" w:rsidRDefault="00023B05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8B4EB0" wp14:editId="3DC291CA">
                <wp:simplePos x="0" y="0"/>
                <wp:positionH relativeFrom="margin">
                  <wp:posOffset>46990</wp:posOffset>
                </wp:positionH>
                <wp:positionV relativeFrom="paragraph">
                  <wp:posOffset>3236595</wp:posOffset>
                </wp:positionV>
                <wp:extent cx="6923405" cy="307975"/>
                <wp:effectExtent l="0" t="0" r="10795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340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E752" w14:textId="40E79A49" w:rsidR="008715AD" w:rsidRPr="00F65A96" w:rsidRDefault="00F65A96" w:rsidP="00F65A96">
                            <w:pPr>
                              <w:shd w:val="clear" w:color="auto" w:fill="BFBFBF" w:themeFill="background1" w:themeFillShade="BF"/>
                              <w:tabs>
                                <w:tab w:val="left" w:pos="540"/>
                              </w:tabs>
                              <w:spacing w:line="246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F65A96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cs-CZ"/>
                              </w:rPr>
                              <w:t>Dosažené vzdělání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4EB0" id="_x0000_s1034" type="#_x0000_t202" style="position:absolute;margin-left:3.7pt;margin-top:254.85pt;width:545.15pt;height:2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" strokecolor="white [3212]">
                <v:textbox>
                  <w:txbxContent>
                    <w:p w14:paraId="3FBCE752" w14:textId="40E79A49" w:rsidR="008715AD" w:rsidRPr="00F65A96" w:rsidRDefault="00F65A96" w:rsidP="00F65A96">
                      <w:pPr>
                        <w:shd w:val="clear" w:color="auto" w:fill="BFBFBF" w:themeFill="background1" w:themeFillShade="BF"/>
                        <w:tabs>
                          <w:tab w:val="left" w:pos="540"/>
                        </w:tabs>
                        <w:spacing w:line="246" w:lineRule="atLeas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cs-CZ"/>
                        </w:rPr>
                      </w:pPr>
                      <w:r w:rsidRPr="00F65A96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cs-CZ"/>
                        </w:rPr>
                        <w:t>Dosažené vzdělání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C5F5F8" w14:textId="369E3E48" w:rsidR="00683C3F" w:rsidRPr="00683C3F" w:rsidRDefault="00023B05" w:rsidP="00683C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F2C882F" wp14:editId="0220AA06">
                <wp:simplePos x="0" y="0"/>
                <wp:positionH relativeFrom="column">
                  <wp:posOffset>5996940</wp:posOffset>
                </wp:positionH>
                <wp:positionV relativeFrom="paragraph">
                  <wp:posOffset>3751580</wp:posOffset>
                </wp:positionV>
                <wp:extent cx="932815" cy="1554480"/>
                <wp:effectExtent l="0" t="0" r="635" b="762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55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400A2" w14:textId="3A275536" w:rsidR="00DC1CE2" w:rsidRDefault="00075225" w:rsidP="005E43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1C6CB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2013-2015</w:t>
                            </w:r>
                          </w:p>
                          <w:p w14:paraId="11FCD8D5" w14:textId="3174E3D5" w:rsidR="00023B05" w:rsidRDefault="00023B05" w:rsidP="005E43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C5534B9" w14:textId="1BD48EF3" w:rsidR="00023B05" w:rsidRDefault="00023B05" w:rsidP="005E43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47CCFED" w14:textId="0341942A" w:rsidR="00023B05" w:rsidRDefault="00023B05" w:rsidP="005E43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5DDB34D" w14:textId="2534529D" w:rsidR="00023B05" w:rsidRDefault="00023B05" w:rsidP="005E43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3522000" w14:textId="4FDBBFD2" w:rsidR="00023B05" w:rsidRPr="00075225" w:rsidRDefault="00023B05" w:rsidP="005E43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2013-2015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882F" id="_x0000_s1035" type="#_x0000_t202" style="position:absolute;margin-left:472.2pt;margin-top:295.4pt;width:73.45pt;height:122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" fillcolor="#f2f2f2 [3052]" stroked="f">
                <v:textbox>
                  <w:txbxContent>
                    <w:p w14:paraId="7AF400A2" w14:textId="3A275536" w:rsidR="00DC1CE2" w:rsidRDefault="00075225" w:rsidP="005E43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1C6CB1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>2013-2015</w:t>
                      </w:r>
                    </w:p>
                    <w:p w14:paraId="11FCD8D5" w14:textId="3174E3D5" w:rsidR="00023B05" w:rsidRDefault="00023B05" w:rsidP="005E43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C5534B9" w14:textId="1BD48EF3" w:rsidR="00023B05" w:rsidRDefault="00023B05" w:rsidP="005E43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47CCFED" w14:textId="0341942A" w:rsidR="00023B05" w:rsidRDefault="00023B05" w:rsidP="005E43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5DDB34D" w14:textId="2534529D" w:rsidR="00023B05" w:rsidRDefault="00023B05" w:rsidP="005E43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3522000" w14:textId="4FDBBFD2" w:rsidR="00023B05" w:rsidRPr="00075225" w:rsidRDefault="00023B05" w:rsidP="005E438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>2013-2015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8C9BD11" wp14:editId="64EFAF98">
                <wp:simplePos x="0" y="0"/>
                <wp:positionH relativeFrom="column">
                  <wp:posOffset>60960</wp:posOffset>
                </wp:positionH>
                <wp:positionV relativeFrom="paragraph">
                  <wp:posOffset>4406900</wp:posOffset>
                </wp:positionV>
                <wp:extent cx="1061720" cy="938530"/>
                <wp:effectExtent l="0" t="0" r="508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938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0198D" w14:textId="14F897CB" w:rsidR="00DC1CE2" w:rsidRPr="00DC1CE2" w:rsidRDefault="00DC1CE2" w:rsidP="00DC1CE2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DC1CE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IMPS Brno (Business </w:t>
                            </w:r>
                            <w:proofErr w:type="spellStart"/>
                            <w:r w:rsidRPr="00DC1CE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school</w:t>
                            </w:r>
                            <w:proofErr w:type="spellEnd"/>
                            <w:r w:rsidRPr="00DC1CE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, MBA program)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BD11" id="_x0000_s1036" type="#_x0000_t202" style="position:absolute;margin-left:4.8pt;margin-top:347pt;width:83.6pt;height:73.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" fillcolor="#d8d8d8 [2732]" stroked="f">
                <v:textbox>
                  <w:txbxContent>
                    <w:p w14:paraId="6E20198D" w14:textId="14F897CB" w:rsidR="00DC1CE2" w:rsidRPr="00DC1CE2" w:rsidRDefault="00DC1CE2" w:rsidP="00DC1CE2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DC1CE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IMPS Brno (Business </w:t>
                      </w:r>
                      <w:proofErr w:type="spellStart"/>
                      <w:r w:rsidRPr="00DC1CE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school</w:t>
                      </w:r>
                      <w:proofErr w:type="spellEnd"/>
                      <w:r w:rsidRPr="00DC1CE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, MBA program)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9A6B8CC" wp14:editId="03A05BED">
                <wp:simplePos x="0" y="0"/>
                <wp:positionH relativeFrom="column">
                  <wp:posOffset>1181100</wp:posOffset>
                </wp:positionH>
                <wp:positionV relativeFrom="paragraph">
                  <wp:posOffset>3683000</wp:posOffset>
                </wp:positionV>
                <wp:extent cx="4921250" cy="31242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12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6BDB1" w14:textId="26F0D703" w:rsidR="001C6CB1" w:rsidRPr="00275098" w:rsidRDefault="001C6CB1" w:rsidP="001C6CB1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2127" w:hanging="139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27509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Ekonomický poradce pro země Východního partnerství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6B8CC" id="_x0000_s1037" type="#_x0000_t202" style="position:absolute;margin-left:93pt;margin-top:290pt;width:387.5pt;height:24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" stroked="f">
                <v:textbox>
                  <w:txbxContent>
                    <w:p w14:paraId="1886BDB1" w14:textId="26F0D703" w:rsidR="001C6CB1" w:rsidRPr="00275098" w:rsidRDefault="001C6CB1" w:rsidP="001C6CB1">
                      <w:pPr>
                        <w:tabs>
                          <w:tab w:val="left" w:pos="540"/>
                        </w:tabs>
                        <w:spacing w:line="246" w:lineRule="atLeast"/>
                        <w:ind w:left="2127" w:hanging="139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27509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Ekonomický poradce pro země Východního partnerství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FE1E02" wp14:editId="5E484F38">
                <wp:simplePos x="0" y="0"/>
                <wp:positionH relativeFrom="column">
                  <wp:posOffset>43180</wp:posOffset>
                </wp:positionH>
                <wp:positionV relativeFrom="paragraph">
                  <wp:posOffset>3674110</wp:posOffset>
                </wp:positionV>
                <wp:extent cx="1054100" cy="1404620"/>
                <wp:effectExtent l="0" t="0" r="0" b="825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1D62C" w14:textId="637B9EC4" w:rsidR="001C6CB1" w:rsidRPr="001C6CB1" w:rsidRDefault="001C6CB1" w:rsidP="001C6CB1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1C6CB1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Rozvojové centrum OECD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E1E02" id="_x0000_s1038" type="#_x0000_t202" style="position:absolute;margin-left:3.4pt;margin-top:289.3pt;width:83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" fillcolor="#d8d8d8 [2732]" stroked="f">
                <v:textbox style="mso-fit-shape-to-text:t">
                  <w:txbxContent>
                    <w:p w14:paraId="5821D62C" w14:textId="637B9EC4" w:rsidR="001C6CB1" w:rsidRPr="001C6CB1" w:rsidRDefault="001C6CB1" w:rsidP="001C6CB1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1C6CB1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Rozvojové centrum OECD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E4A7E29" wp14:editId="24CE2D29">
                <wp:simplePos x="0" y="0"/>
                <wp:positionH relativeFrom="margin">
                  <wp:posOffset>120015</wp:posOffset>
                </wp:positionH>
                <wp:positionV relativeFrom="paragraph">
                  <wp:posOffset>3157220</wp:posOffset>
                </wp:positionV>
                <wp:extent cx="6850380" cy="1404620"/>
                <wp:effectExtent l="0" t="0" r="762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FC1E9" w14:textId="27F2D072" w:rsidR="001C6CB1" w:rsidRPr="001C6CB1" w:rsidRDefault="001C6CB1" w:rsidP="001C6CB1">
                            <w:pPr>
                              <w:shd w:val="clear" w:color="auto" w:fill="BFBFBF" w:themeFill="background1" w:themeFillShade="BF"/>
                              <w:tabs>
                                <w:tab w:val="left" w:pos="540"/>
                              </w:tabs>
                              <w:spacing w:line="246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1C6CB1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cs-CZ"/>
                              </w:rPr>
                              <w:t>Profesní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A7E29" id="_x0000_s1039" type="#_x0000_t202" style="position:absolute;margin-left:9.45pt;margin-top:248.6pt;width:539.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r2EwIAAP8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" stroked="f">
                <v:textbox style="mso-fit-shape-to-text:t">
                  <w:txbxContent>
                    <w:p w14:paraId="7A5FC1E9" w14:textId="27F2D072" w:rsidR="001C6CB1" w:rsidRPr="001C6CB1" w:rsidRDefault="001C6CB1" w:rsidP="001C6CB1">
                      <w:pPr>
                        <w:shd w:val="clear" w:color="auto" w:fill="BFBFBF" w:themeFill="background1" w:themeFillShade="BF"/>
                        <w:tabs>
                          <w:tab w:val="left" w:pos="540"/>
                        </w:tabs>
                        <w:spacing w:line="246" w:lineRule="atLeas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cs-CZ"/>
                        </w:rPr>
                      </w:pPr>
                      <w:r w:rsidRPr="001C6CB1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cs-CZ"/>
                        </w:rPr>
                        <w:t>Profesní organizace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7D9CE9" wp14:editId="7B7AF869">
                <wp:simplePos x="0" y="0"/>
                <wp:positionH relativeFrom="margin">
                  <wp:posOffset>5942330</wp:posOffset>
                </wp:positionH>
                <wp:positionV relativeFrom="paragraph">
                  <wp:posOffset>709295</wp:posOffset>
                </wp:positionV>
                <wp:extent cx="965200" cy="2356485"/>
                <wp:effectExtent l="0" t="0" r="25400" b="2476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356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45BE1" w14:textId="078398C1" w:rsidR="00F65A96" w:rsidRDefault="00F65A96" w:rsidP="005E43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3608B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2008-2010</w:t>
                            </w:r>
                          </w:p>
                          <w:p w14:paraId="5E87CC80" w14:textId="1ABD20AC" w:rsidR="00970CDD" w:rsidRDefault="00970CD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649B159D" w14:textId="2C990B8B" w:rsidR="00970CDD" w:rsidRDefault="00970CD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65C8F5E" w14:textId="27F4C1A5" w:rsidR="00970CDD" w:rsidRDefault="00970CD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3B5AF21" w14:textId="1C0C7D2D" w:rsidR="00970CDD" w:rsidRDefault="00970CD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62AE850" w14:textId="571F0B0B" w:rsidR="00970CDD" w:rsidRDefault="00970CD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CF797DC" w14:textId="2189BE39" w:rsidR="00970CDD" w:rsidRDefault="00970CDD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9D53B46" w14:textId="77777777" w:rsidR="00970CDD" w:rsidRDefault="00970CDD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603F2A8" w14:textId="594CFEBB" w:rsidR="00970CDD" w:rsidRPr="00970CDD" w:rsidRDefault="00970CDD" w:rsidP="005E43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970CD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1983-1988</w:t>
                            </w:r>
                          </w:p>
                          <w:p w14:paraId="7A6D0D03" w14:textId="77777777" w:rsidR="003608BF" w:rsidRPr="003608BF" w:rsidRDefault="003608BF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9CE9" id="_x0000_s1040" type="#_x0000_t202" style="position:absolute;margin-left:467.9pt;margin-top:55.85pt;width:76pt;height:185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" fillcolor="#f2f2f2 [3052]" strokecolor="white [3212]">
                <v:textbox>
                  <w:txbxContent>
                    <w:p w14:paraId="4BD45BE1" w14:textId="078398C1" w:rsidR="00F65A96" w:rsidRDefault="00F65A96" w:rsidP="005E43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3608B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2008-2010</w:t>
                      </w:r>
                    </w:p>
                    <w:p w14:paraId="5E87CC80" w14:textId="1ABD20AC" w:rsidR="00970CDD" w:rsidRDefault="00970CD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649B159D" w14:textId="2C990B8B" w:rsidR="00970CDD" w:rsidRDefault="00970CD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65C8F5E" w14:textId="27F4C1A5" w:rsidR="00970CDD" w:rsidRDefault="00970CD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3B5AF21" w14:textId="1C0C7D2D" w:rsidR="00970CDD" w:rsidRDefault="00970CD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62AE850" w14:textId="571F0B0B" w:rsidR="00970CDD" w:rsidRDefault="00970CD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CF797DC" w14:textId="2189BE39" w:rsidR="00970CDD" w:rsidRDefault="00970CDD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9D53B46" w14:textId="77777777" w:rsidR="00970CDD" w:rsidRDefault="00970CDD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603F2A8" w14:textId="594CFEBB" w:rsidR="00970CDD" w:rsidRPr="00970CDD" w:rsidRDefault="00970CDD" w:rsidP="005E438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970CD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>1983-1988</w:t>
                      </w:r>
                    </w:p>
                    <w:p w14:paraId="7A6D0D03" w14:textId="77777777" w:rsidR="003608BF" w:rsidRPr="003608BF" w:rsidRDefault="003608BF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D114E69" wp14:editId="46BDFD4D">
                <wp:simplePos x="0" y="0"/>
                <wp:positionH relativeFrom="column">
                  <wp:posOffset>1067435</wp:posOffset>
                </wp:positionH>
                <wp:positionV relativeFrom="paragraph">
                  <wp:posOffset>676910</wp:posOffset>
                </wp:positionV>
                <wp:extent cx="4902200" cy="238125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41E27" w14:textId="77777777" w:rsidR="00F65A96" w:rsidRPr="00970CDD" w:rsidRDefault="00F65A96" w:rsidP="00F65A96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proofErr w:type="spellStart"/>
                            <w:r w:rsidRPr="00970CD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Master's</w:t>
                            </w:r>
                            <w:proofErr w:type="spellEnd"/>
                            <w:r w:rsidRPr="00970CD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970CD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Degree</w:t>
                            </w:r>
                            <w:proofErr w:type="spellEnd"/>
                            <w:r w:rsidRPr="00970CD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(MBA)</w:t>
                            </w:r>
                          </w:p>
                          <w:p w14:paraId="2AF5A44C" w14:textId="21E36F90" w:rsidR="00F65A96" w:rsidRDefault="00F65A96" w:rsidP="00F65A96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program: </w:t>
                            </w:r>
                            <w:r w:rsidRPr="00970CDD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GB"/>
                              </w:rPr>
                              <w:t>Master of Business Administration</w:t>
                            </w:r>
                          </w:p>
                          <w:p w14:paraId="2D3BA461" w14:textId="641DF880" w:rsidR="00F65A96" w:rsidRDefault="00F65A96" w:rsidP="00F65A96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2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35A40E1D" w14:textId="15AC15D1" w:rsidR="00F65A96" w:rsidRDefault="00F65A96" w:rsidP="00F65A96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2127" w:hanging="141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proofErr w:type="gramStart"/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specializace:   </w:t>
                            </w:r>
                            <w:proofErr w:type="spellStart"/>
                            <w:proofErr w:type="gramEnd"/>
                            <w:r w:rsidRPr="001C6CB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Scenario</w:t>
                            </w:r>
                            <w:proofErr w:type="spellEnd"/>
                            <w:r w:rsidRPr="001C6CB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1C6CB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Planning</w:t>
                            </w:r>
                            <w:proofErr w:type="spellEnd"/>
                            <w:r w:rsidRPr="001C6CB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1C6CB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Change</w:t>
                            </w:r>
                            <w:proofErr w:type="spellEnd"/>
                            <w:r w:rsidRPr="001C6CB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Management, Business </w:t>
                            </w:r>
                            <w:proofErr w:type="spellStart"/>
                            <w:r w:rsidRPr="001C6CB1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Administration</w:t>
                            </w:r>
                            <w:proofErr w:type="spellEnd"/>
                          </w:p>
                          <w:p w14:paraId="05CDC31A" w14:textId="41C27D8F" w:rsidR="00970CDD" w:rsidRDefault="00970CDD" w:rsidP="00F65A96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2127" w:hanging="141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7FAA7375" w14:textId="77777777" w:rsidR="00970CDD" w:rsidRDefault="00970CDD" w:rsidP="00970CDD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3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E921FD8" w14:textId="77777777" w:rsidR="00970CDD" w:rsidRDefault="00970CDD" w:rsidP="00970CDD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37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0742F146" w14:textId="491C5267" w:rsidR="00970CDD" w:rsidRPr="00970CDD" w:rsidRDefault="00970CDD" w:rsidP="00970CDD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73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970CD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Vysokoškolské vzdělání</w:t>
                            </w:r>
                          </w:p>
                          <w:p w14:paraId="2E2ED01D" w14:textId="77777777" w:rsidR="00970CDD" w:rsidRPr="000A24DE" w:rsidRDefault="00970CDD" w:rsidP="00970CDD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2268" w:hanging="1531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program: fakulta strojní </w:t>
                            </w:r>
                          </w:p>
                          <w:p w14:paraId="5D57AADE" w14:textId="7530E353" w:rsidR="00970CDD" w:rsidRDefault="00970CDD" w:rsidP="00F65A96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2127" w:hanging="141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2E22EB93" w14:textId="333EDBC9" w:rsidR="00970CDD" w:rsidRPr="000A24DE" w:rsidRDefault="00970CDD" w:rsidP="00970CDD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2127" w:hanging="139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proofErr w:type="gramStart"/>
                            <w:r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specializace:  </w:t>
                            </w:r>
                            <w:proofErr w:type="spellStart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Mechanical</w:t>
                            </w:r>
                            <w:proofErr w:type="spellEnd"/>
                            <w:proofErr w:type="gramEnd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Systems </w:t>
                            </w:r>
                            <w:proofErr w:type="spellStart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of</w:t>
                            </w:r>
                            <w:proofErr w:type="spellEnd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Manufacturing</w:t>
                            </w:r>
                            <w:proofErr w:type="spellEnd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, Management and </w:t>
                            </w:r>
                            <w:proofErr w:type="spellStart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Economy</w:t>
                            </w:r>
                            <w:proofErr w:type="spellEnd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Operational</w:t>
                            </w:r>
                            <w:proofErr w:type="spellEnd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Analysis</w:t>
                            </w:r>
                            <w:proofErr w:type="spellEnd"/>
                            <w:r w:rsidRPr="00447045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, Finance</w:t>
                            </w:r>
                          </w:p>
                          <w:p w14:paraId="6F8DCDF4" w14:textId="77777777" w:rsidR="00970CDD" w:rsidRPr="000A24DE" w:rsidRDefault="00970CDD" w:rsidP="00F65A96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2127" w:hanging="141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15B55591" w14:textId="2B175F6A" w:rsidR="00F65A96" w:rsidRPr="00F65A96" w:rsidRDefault="00F65A96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4E69" id="_x0000_s1041" type="#_x0000_t202" style="position:absolute;margin-left:84.05pt;margin-top:53.3pt;width:386pt;height:18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" stroked="f">
                <v:textbox>
                  <w:txbxContent>
                    <w:p w14:paraId="3AB41E27" w14:textId="77777777" w:rsidR="00F65A96" w:rsidRPr="00970CDD" w:rsidRDefault="00F65A96" w:rsidP="00F65A96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proofErr w:type="spellStart"/>
                      <w:r w:rsidRPr="00970CD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>Master's</w:t>
                      </w:r>
                      <w:proofErr w:type="spellEnd"/>
                      <w:r w:rsidRPr="00970CD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 w:rsidRPr="00970CD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>Degree</w:t>
                      </w:r>
                      <w:proofErr w:type="spellEnd"/>
                      <w:r w:rsidRPr="00970CD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(MBA)</w:t>
                      </w:r>
                    </w:p>
                    <w:p w14:paraId="2AF5A44C" w14:textId="21E36F90" w:rsidR="00F65A96" w:rsidRDefault="00F65A96" w:rsidP="00F65A96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program: </w:t>
                      </w:r>
                      <w:r w:rsidRPr="00970CDD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GB"/>
                        </w:rPr>
                        <w:t>Master of Business Administration</w:t>
                      </w:r>
                    </w:p>
                    <w:p w14:paraId="2D3BA461" w14:textId="641DF880" w:rsidR="00F65A96" w:rsidRDefault="00F65A96" w:rsidP="00F65A96">
                      <w:pPr>
                        <w:tabs>
                          <w:tab w:val="left" w:pos="540"/>
                        </w:tabs>
                        <w:spacing w:line="246" w:lineRule="atLeast"/>
                        <w:ind w:left="72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35A40E1D" w14:textId="15AC15D1" w:rsidR="00F65A96" w:rsidRDefault="00F65A96" w:rsidP="00F65A96">
                      <w:pPr>
                        <w:tabs>
                          <w:tab w:val="left" w:pos="540"/>
                        </w:tabs>
                        <w:spacing w:line="246" w:lineRule="atLeast"/>
                        <w:ind w:left="2127" w:hanging="141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proofErr w:type="gramStart"/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specializace:   </w:t>
                      </w:r>
                      <w:proofErr w:type="spellStart"/>
                      <w:proofErr w:type="gramEnd"/>
                      <w:r w:rsidRPr="001C6CB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Scenario</w:t>
                      </w:r>
                      <w:proofErr w:type="spellEnd"/>
                      <w:r w:rsidRPr="001C6CB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 w:rsidRPr="001C6CB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Planning</w:t>
                      </w:r>
                      <w:proofErr w:type="spellEnd"/>
                      <w:r w:rsidRPr="001C6CB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, </w:t>
                      </w:r>
                      <w:proofErr w:type="spellStart"/>
                      <w:r w:rsidRPr="001C6CB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Change</w:t>
                      </w:r>
                      <w:proofErr w:type="spellEnd"/>
                      <w:r w:rsidRPr="001C6CB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Management, Business </w:t>
                      </w:r>
                      <w:proofErr w:type="spellStart"/>
                      <w:r w:rsidRPr="001C6CB1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Administration</w:t>
                      </w:r>
                      <w:proofErr w:type="spellEnd"/>
                    </w:p>
                    <w:p w14:paraId="05CDC31A" w14:textId="41C27D8F" w:rsidR="00970CDD" w:rsidRDefault="00970CDD" w:rsidP="00F65A96">
                      <w:pPr>
                        <w:tabs>
                          <w:tab w:val="left" w:pos="540"/>
                        </w:tabs>
                        <w:spacing w:line="246" w:lineRule="atLeast"/>
                        <w:ind w:left="2127" w:hanging="141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7FAA7375" w14:textId="77777777" w:rsidR="00970CDD" w:rsidRDefault="00970CDD" w:rsidP="00970CDD">
                      <w:pPr>
                        <w:tabs>
                          <w:tab w:val="left" w:pos="540"/>
                        </w:tabs>
                        <w:spacing w:line="246" w:lineRule="atLeast"/>
                        <w:ind w:left="73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E921FD8" w14:textId="77777777" w:rsidR="00970CDD" w:rsidRDefault="00970CDD" w:rsidP="00970CDD">
                      <w:pPr>
                        <w:tabs>
                          <w:tab w:val="left" w:pos="540"/>
                        </w:tabs>
                        <w:spacing w:line="246" w:lineRule="atLeast"/>
                        <w:ind w:left="737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0742F146" w14:textId="491C5267" w:rsidR="00970CDD" w:rsidRPr="00970CDD" w:rsidRDefault="00970CDD" w:rsidP="00970CDD">
                      <w:pPr>
                        <w:tabs>
                          <w:tab w:val="left" w:pos="540"/>
                        </w:tabs>
                        <w:spacing w:line="246" w:lineRule="atLeast"/>
                        <w:ind w:left="737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970CDD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cs-CZ"/>
                        </w:rPr>
                        <w:t>Vysokoškolské vzdělání</w:t>
                      </w:r>
                    </w:p>
                    <w:p w14:paraId="2E2ED01D" w14:textId="77777777" w:rsidR="00970CDD" w:rsidRPr="000A24DE" w:rsidRDefault="00970CDD" w:rsidP="00970CDD">
                      <w:pPr>
                        <w:tabs>
                          <w:tab w:val="left" w:pos="540"/>
                        </w:tabs>
                        <w:spacing w:line="246" w:lineRule="atLeast"/>
                        <w:ind w:left="2268" w:hanging="1531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program: fakulta strojní </w:t>
                      </w:r>
                    </w:p>
                    <w:p w14:paraId="5D57AADE" w14:textId="7530E353" w:rsidR="00970CDD" w:rsidRDefault="00970CDD" w:rsidP="00F65A96">
                      <w:pPr>
                        <w:tabs>
                          <w:tab w:val="left" w:pos="540"/>
                        </w:tabs>
                        <w:spacing w:line="246" w:lineRule="atLeast"/>
                        <w:ind w:left="2127" w:hanging="141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2E22EB93" w14:textId="333EDBC9" w:rsidR="00970CDD" w:rsidRPr="000A24DE" w:rsidRDefault="00970CDD" w:rsidP="00970CDD">
                      <w:pPr>
                        <w:tabs>
                          <w:tab w:val="left" w:pos="540"/>
                        </w:tabs>
                        <w:spacing w:line="246" w:lineRule="atLeast"/>
                        <w:ind w:left="2127" w:hanging="139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proofErr w:type="gramStart"/>
                      <w:r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specializace:  </w:t>
                      </w:r>
                      <w:proofErr w:type="spellStart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Mechanical</w:t>
                      </w:r>
                      <w:proofErr w:type="spellEnd"/>
                      <w:proofErr w:type="gramEnd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Systems </w:t>
                      </w:r>
                      <w:proofErr w:type="spellStart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of</w:t>
                      </w:r>
                      <w:proofErr w:type="spellEnd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Manufacturing</w:t>
                      </w:r>
                      <w:proofErr w:type="spellEnd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, Management and </w:t>
                      </w:r>
                      <w:proofErr w:type="spellStart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Economy</w:t>
                      </w:r>
                      <w:proofErr w:type="spellEnd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, </w:t>
                      </w:r>
                      <w:proofErr w:type="spellStart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Operational</w:t>
                      </w:r>
                      <w:proofErr w:type="spellEnd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proofErr w:type="spellStart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Analysis</w:t>
                      </w:r>
                      <w:proofErr w:type="spellEnd"/>
                      <w:r w:rsidRPr="00447045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, Finance</w:t>
                      </w:r>
                    </w:p>
                    <w:p w14:paraId="6F8DCDF4" w14:textId="77777777" w:rsidR="00970CDD" w:rsidRPr="000A24DE" w:rsidRDefault="00970CDD" w:rsidP="00F65A96">
                      <w:pPr>
                        <w:tabs>
                          <w:tab w:val="left" w:pos="540"/>
                        </w:tabs>
                        <w:spacing w:line="246" w:lineRule="atLeast"/>
                        <w:ind w:left="2127" w:hanging="141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15B55591" w14:textId="2B175F6A" w:rsidR="00F65A96" w:rsidRPr="00F65A96" w:rsidRDefault="00F65A96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6DCA4F" wp14:editId="16309F0C">
                <wp:simplePos x="0" y="0"/>
                <wp:positionH relativeFrom="margin">
                  <wp:posOffset>15240</wp:posOffset>
                </wp:positionH>
                <wp:positionV relativeFrom="paragraph">
                  <wp:posOffset>657860</wp:posOffset>
                </wp:positionV>
                <wp:extent cx="1060450" cy="2368550"/>
                <wp:effectExtent l="0" t="0" r="635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68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85C06" w14:textId="2C5A6E5A" w:rsidR="00F65A96" w:rsidRPr="00F65A96" w:rsidRDefault="00F65A96" w:rsidP="005E4387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proofErr w:type="spellStart"/>
                            <w:r w:rsidRPr="00F65A9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Westminster</w:t>
                            </w:r>
                            <w:proofErr w:type="spellEnd"/>
                            <w:r w:rsidRPr="00F65A9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University</w:t>
                            </w:r>
                          </w:p>
                          <w:p w14:paraId="6BBB2B3E" w14:textId="622D2568" w:rsidR="00F65A96" w:rsidRDefault="00F65A96" w:rsidP="005E4387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F65A9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Londýn, Velká Británie</w:t>
                            </w:r>
                          </w:p>
                          <w:p w14:paraId="7900DED2" w14:textId="3171088A" w:rsidR="00970CDD" w:rsidRDefault="00970CDD" w:rsidP="005E4387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8615F7D" w14:textId="2A991195" w:rsidR="00970CDD" w:rsidRDefault="00970CDD" w:rsidP="005E4387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4D444C6E" w14:textId="503506DB" w:rsidR="00970CDD" w:rsidRDefault="00970CDD" w:rsidP="005E4387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14:paraId="5A27FB1B" w14:textId="77777777" w:rsidR="00970CDD" w:rsidRPr="00970CDD" w:rsidRDefault="00970CDD" w:rsidP="005E4387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970CD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ČVÚT Praha</w:t>
                            </w:r>
                          </w:p>
                          <w:p w14:paraId="1D54D2CE" w14:textId="77777777" w:rsidR="00970CDD" w:rsidRPr="00F65A96" w:rsidRDefault="00970CDD" w:rsidP="005E4387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DCA4F" id="_x0000_s1042" type="#_x0000_t202" style="position:absolute;margin-left:1.2pt;margin-top:51.8pt;width:83.5pt;height:186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" fillcolor="#d8d8d8 [2732]" stroked="f">
                <v:textbox>
                  <w:txbxContent>
                    <w:p w14:paraId="75485C06" w14:textId="2C5A6E5A" w:rsidR="00F65A96" w:rsidRPr="00F65A96" w:rsidRDefault="00F65A96" w:rsidP="005E4387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proofErr w:type="spellStart"/>
                      <w:r w:rsidRPr="00F65A9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Westminster</w:t>
                      </w:r>
                      <w:proofErr w:type="spellEnd"/>
                      <w:r w:rsidRPr="00F65A9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University</w:t>
                      </w:r>
                    </w:p>
                    <w:p w14:paraId="6BBB2B3E" w14:textId="622D2568" w:rsidR="00F65A96" w:rsidRDefault="00F65A96" w:rsidP="005E4387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F65A9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Londýn, Velká Británie</w:t>
                      </w:r>
                    </w:p>
                    <w:p w14:paraId="7900DED2" w14:textId="3171088A" w:rsidR="00970CDD" w:rsidRDefault="00970CDD" w:rsidP="005E4387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8615F7D" w14:textId="2A991195" w:rsidR="00970CDD" w:rsidRDefault="00970CDD" w:rsidP="005E4387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4D444C6E" w14:textId="503506DB" w:rsidR="00970CDD" w:rsidRDefault="00970CDD" w:rsidP="005E4387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  <w:p w14:paraId="5A27FB1B" w14:textId="77777777" w:rsidR="00970CDD" w:rsidRPr="00970CDD" w:rsidRDefault="00970CDD" w:rsidP="005E4387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970CD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ČVÚT Praha</w:t>
                      </w:r>
                    </w:p>
                    <w:p w14:paraId="1D54D2CE" w14:textId="77777777" w:rsidR="00970CDD" w:rsidRPr="00F65A96" w:rsidRDefault="00970CDD" w:rsidP="005E4387">
                      <w:pPr>
                        <w:tabs>
                          <w:tab w:val="left" w:pos="540"/>
                        </w:tabs>
                        <w:spacing w:line="246" w:lineRule="atLeas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596E7C9" wp14:editId="577201C8">
                <wp:simplePos x="0" y="0"/>
                <wp:positionH relativeFrom="column">
                  <wp:posOffset>1184910</wp:posOffset>
                </wp:positionH>
                <wp:positionV relativeFrom="paragraph">
                  <wp:posOffset>4933315</wp:posOffset>
                </wp:positionV>
                <wp:extent cx="4984750" cy="1404620"/>
                <wp:effectExtent l="0" t="0" r="6350" b="190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B3390" w14:textId="60230C04" w:rsidR="00DC1CE2" w:rsidRPr="00DC1CE2" w:rsidRDefault="0071140D" w:rsidP="00DC1CE2">
                            <w:pPr>
                              <w:tabs>
                                <w:tab w:val="left" w:pos="540"/>
                              </w:tabs>
                              <w:spacing w:line="246" w:lineRule="atLeast"/>
                              <w:ind w:left="2127" w:hanging="141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Lektor</w:t>
                            </w:r>
                            <w:r w:rsidR="00DC1CE2"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 xml:space="preserve"> předmět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u</w:t>
                            </w:r>
                            <w:r w:rsidR="00DC1CE2" w:rsidRPr="000A24D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: International Marketing</w:t>
                            </w:r>
                          </w:p>
                          <w:p w14:paraId="2A97F4F5" w14:textId="6369186F" w:rsidR="00DC1CE2" w:rsidRDefault="00DC1C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6E7C9" id="_x0000_s1043" type="#_x0000_t202" style="position:absolute;margin-left:93.3pt;margin-top:388.45pt;width:392.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" stroked="f">
                <v:textbox style="mso-fit-shape-to-text:t">
                  <w:txbxContent>
                    <w:p w14:paraId="51DB3390" w14:textId="60230C04" w:rsidR="00DC1CE2" w:rsidRPr="00DC1CE2" w:rsidRDefault="0071140D" w:rsidP="00DC1CE2">
                      <w:pPr>
                        <w:tabs>
                          <w:tab w:val="left" w:pos="540"/>
                        </w:tabs>
                        <w:spacing w:line="246" w:lineRule="atLeast"/>
                        <w:ind w:left="2127" w:hanging="141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Lektor</w:t>
                      </w:r>
                      <w:r w:rsidR="00DC1CE2"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 xml:space="preserve"> předmět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u</w:t>
                      </w:r>
                      <w:r w:rsidR="00DC1CE2" w:rsidRPr="000A24D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cs-CZ"/>
                        </w:rPr>
                        <w:t>: International Marketing</w:t>
                      </w:r>
                    </w:p>
                    <w:p w14:paraId="2A97F4F5" w14:textId="6369186F" w:rsidR="00DC1CE2" w:rsidRDefault="00DC1CE2"/>
                  </w:txbxContent>
                </v:textbox>
                <w10:wrap type="square"/>
              </v:shape>
            </w:pict>
          </mc:Fallback>
        </mc:AlternateContent>
      </w:r>
    </w:p>
    <w:sectPr w:rsidR="00683C3F" w:rsidRPr="00683C3F" w:rsidSect="005A4AD3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BAC"/>
    <w:multiLevelType w:val="hybridMultilevel"/>
    <w:tmpl w:val="1C94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2EDF"/>
    <w:multiLevelType w:val="hybridMultilevel"/>
    <w:tmpl w:val="18CCB3E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670330D0"/>
    <w:multiLevelType w:val="hybridMultilevel"/>
    <w:tmpl w:val="EBB8975E"/>
    <w:lvl w:ilvl="0" w:tplc="AAA4C89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F3804"/>
    <w:multiLevelType w:val="hybridMultilevel"/>
    <w:tmpl w:val="7BEE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D3"/>
    <w:rsid w:val="0002277C"/>
    <w:rsid w:val="00023B05"/>
    <w:rsid w:val="0005596C"/>
    <w:rsid w:val="00075225"/>
    <w:rsid w:val="001A4FFC"/>
    <w:rsid w:val="001C6CB1"/>
    <w:rsid w:val="001F66E9"/>
    <w:rsid w:val="00202637"/>
    <w:rsid w:val="002345CB"/>
    <w:rsid w:val="0024790B"/>
    <w:rsid w:val="00275098"/>
    <w:rsid w:val="003608BF"/>
    <w:rsid w:val="00384F25"/>
    <w:rsid w:val="003C1D6D"/>
    <w:rsid w:val="004304BA"/>
    <w:rsid w:val="00447045"/>
    <w:rsid w:val="00465CF5"/>
    <w:rsid w:val="00477D47"/>
    <w:rsid w:val="00495DF3"/>
    <w:rsid w:val="004E3D39"/>
    <w:rsid w:val="005A4AD3"/>
    <w:rsid w:val="005E4387"/>
    <w:rsid w:val="005E7057"/>
    <w:rsid w:val="00615391"/>
    <w:rsid w:val="00683C3F"/>
    <w:rsid w:val="0071140D"/>
    <w:rsid w:val="008715AD"/>
    <w:rsid w:val="0088184E"/>
    <w:rsid w:val="00970CDD"/>
    <w:rsid w:val="00AB654E"/>
    <w:rsid w:val="00B30E42"/>
    <w:rsid w:val="00BA0946"/>
    <w:rsid w:val="00BF17F5"/>
    <w:rsid w:val="00C11C62"/>
    <w:rsid w:val="00C437AB"/>
    <w:rsid w:val="00CD4B45"/>
    <w:rsid w:val="00D64CCC"/>
    <w:rsid w:val="00DC1CE2"/>
    <w:rsid w:val="00F571FB"/>
    <w:rsid w:val="00F65A96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43E4"/>
  <w15:chartTrackingRefBased/>
  <w15:docId w15:val="{D23D9DE9-6472-4451-89AC-7CC950B9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 Mincev</dc:creator>
  <cp:keywords/>
  <dc:description/>
  <cp:lastModifiedBy>Michal Minčev</cp:lastModifiedBy>
  <cp:revision>2</cp:revision>
  <dcterms:created xsi:type="dcterms:W3CDTF">2022-01-12T09:35:00Z</dcterms:created>
  <dcterms:modified xsi:type="dcterms:W3CDTF">2022-01-12T09:35:00Z</dcterms:modified>
</cp:coreProperties>
</file>